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B00C" w14:textId="77777777" w:rsidR="000003F6" w:rsidRDefault="000003F6">
      <w:pPr>
        <w:rPr>
          <w:rFonts w:hint="eastAsia"/>
        </w:rPr>
      </w:pPr>
      <w:r>
        <w:rPr>
          <w:rFonts w:hint="eastAsia"/>
        </w:rPr>
        <w:t>耘田的拼音和意思</w:t>
      </w:r>
    </w:p>
    <w:p w14:paraId="7873EB17" w14:textId="77777777" w:rsidR="000003F6" w:rsidRDefault="000003F6">
      <w:pPr>
        <w:rPr>
          <w:rFonts w:hint="eastAsia"/>
        </w:rPr>
      </w:pPr>
    </w:p>
    <w:p w14:paraId="5E08A701" w14:textId="77777777" w:rsidR="000003F6" w:rsidRDefault="000003F6">
      <w:pPr>
        <w:rPr>
          <w:rFonts w:hint="eastAsia"/>
        </w:rPr>
      </w:pPr>
      <w:r>
        <w:rPr>
          <w:rFonts w:hint="eastAsia"/>
        </w:rPr>
        <w:t>“耘田”的拼音是 yún tián，是一个具有浓厚农业色彩的汉语词汇。其中，“耘”指的是除草、松土等田间管理工作，“田”则代表农田、耕地。合起来，“耘田”通常用来描述在农田中进行耕作、管理作物的行为。</w:t>
      </w:r>
    </w:p>
    <w:p w14:paraId="30703E35" w14:textId="77777777" w:rsidR="000003F6" w:rsidRDefault="000003F6">
      <w:pPr>
        <w:rPr>
          <w:rFonts w:hint="eastAsia"/>
        </w:rPr>
      </w:pPr>
    </w:p>
    <w:p w14:paraId="2D5F51A5" w14:textId="77777777" w:rsidR="000003F6" w:rsidRDefault="000003F6">
      <w:pPr>
        <w:rPr>
          <w:rFonts w:hint="eastAsia"/>
        </w:rPr>
      </w:pPr>
    </w:p>
    <w:p w14:paraId="7818F7E7" w14:textId="77777777" w:rsidR="000003F6" w:rsidRDefault="000003F6">
      <w:pPr>
        <w:rPr>
          <w:rFonts w:hint="eastAsia"/>
        </w:rPr>
      </w:pPr>
      <w:r>
        <w:rPr>
          <w:rFonts w:hint="eastAsia"/>
        </w:rPr>
        <w:t>耘田的文化背景</w:t>
      </w:r>
    </w:p>
    <w:p w14:paraId="11509A38" w14:textId="77777777" w:rsidR="000003F6" w:rsidRDefault="000003F6">
      <w:pPr>
        <w:rPr>
          <w:rFonts w:hint="eastAsia"/>
        </w:rPr>
      </w:pPr>
    </w:p>
    <w:p w14:paraId="14CCFCDC" w14:textId="77777777" w:rsidR="000003F6" w:rsidRDefault="000003F6">
      <w:pPr>
        <w:rPr>
          <w:rFonts w:hint="eastAsia"/>
        </w:rPr>
      </w:pPr>
      <w:r>
        <w:rPr>
          <w:rFonts w:hint="eastAsia"/>
        </w:rPr>
        <w:t>在中国传统文化中，农业占据着极其重要的地位。古代社会以农为本，农民辛勤劳作，耕耘土地，播种希望。“耘田”不仅是农业生产中的一个具体动作，更象征着勤奋与收获。许多古诗词中都出现过类似“耘田”这样的词汇，用以描绘田园生活的宁静与美好。</w:t>
      </w:r>
    </w:p>
    <w:p w14:paraId="70C85916" w14:textId="77777777" w:rsidR="000003F6" w:rsidRDefault="000003F6">
      <w:pPr>
        <w:rPr>
          <w:rFonts w:hint="eastAsia"/>
        </w:rPr>
      </w:pPr>
    </w:p>
    <w:p w14:paraId="3808DB65" w14:textId="77777777" w:rsidR="000003F6" w:rsidRDefault="000003F6">
      <w:pPr>
        <w:rPr>
          <w:rFonts w:hint="eastAsia"/>
        </w:rPr>
      </w:pPr>
    </w:p>
    <w:p w14:paraId="0A7EC4C3" w14:textId="77777777" w:rsidR="000003F6" w:rsidRDefault="000003F6">
      <w:pPr>
        <w:rPr>
          <w:rFonts w:hint="eastAsia"/>
        </w:rPr>
      </w:pPr>
      <w:r>
        <w:rPr>
          <w:rFonts w:hint="eastAsia"/>
        </w:rPr>
        <w:t>耘田的实际应用</w:t>
      </w:r>
    </w:p>
    <w:p w14:paraId="42277A24" w14:textId="77777777" w:rsidR="000003F6" w:rsidRDefault="000003F6">
      <w:pPr>
        <w:rPr>
          <w:rFonts w:hint="eastAsia"/>
        </w:rPr>
      </w:pPr>
    </w:p>
    <w:p w14:paraId="7B0D7882" w14:textId="77777777" w:rsidR="000003F6" w:rsidRDefault="000003F6">
      <w:pPr>
        <w:rPr>
          <w:rFonts w:hint="eastAsia"/>
        </w:rPr>
      </w:pPr>
      <w:r>
        <w:rPr>
          <w:rFonts w:hint="eastAsia"/>
        </w:rPr>
        <w:t>从实际操作来看，耘田是指在作物生长过程中，对田地进行翻整、除草、培土等工作。这些工作有助于作物更好地吸收养分，减少杂草竞争，提高产量。尤其是在水稻种植中，耘田是一项非常关键的农事活动，通常需要人工下田进行细致的操作。</w:t>
      </w:r>
    </w:p>
    <w:p w14:paraId="5E012405" w14:textId="77777777" w:rsidR="000003F6" w:rsidRDefault="000003F6">
      <w:pPr>
        <w:rPr>
          <w:rFonts w:hint="eastAsia"/>
        </w:rPr>
      </w:pPr>
    </w:p>
    <w:p w14:paraId="7AB5449E" w14:textId="77777777" w:rsidR="000003F6" w:rsidRDefault="000003F6">
      <w:pPr>
        <w:rPr>
          <w:rFonts w:hint="eastAsia"/>
        </w:rPr>
      </w:pPr>
    </w:p>
    <w:p w14:paraId="4E217FEB" w14:textId="77777777" w:rsidR="000003F6" w:rsidRDefault="000003F6">
      <w:pPr>
        <w:rPr>
          <w:rFonts w:hint="eastAsia"/>
        </w:rPr>
      </w:pPr>
      <w:r>
        <w:rPr>
          <w:rFonts w:hint="eastAsia"/>
        </w:rPr>
        <w:t>耘田在现代的意义</w:t>
      </w:r>
    </w:p>
    <w:p w14:paraId="74B30FAC" w14:textId="77777777" w:rsidR="000003F6" w:rsidRDefault="000003F6">
      <w:pPr>
        <w:rPr>
          <w:rFonts w:hint="eastAsia"/>
        </w:rPr>
      </w:pPr>
    </w:p>
    <w:p w14:paraId="39CA0F09" w14:textId="77777777" w:rsidR="000003F6" w:rsidRDefault="000003F6">
      <w:pPr>
        <w:rPr>
          <w:rFonts w:hint="eastAsia"/>
        </w:rPr>
      </w:pPr>
      <w:r>
        <w:rPr>
          <w:rFonts w:hint="eastAsia"/>
        </w:rPr>
        <w:t>随着现代农业技术的发展，传统的手工耘田逐渐被机械化作业所替代。然而，“耘田”这一词语仍然保留在日常语言和文学作品中，代表着一种踏实肯干的精神。它提醒人们，无论科技如何进步，农业的基础地位和劳动的价值始终不可忽视。</w:t>
      </w:r>
    </w:p>
    <w:p w14:paraId="46B586AA" w14:textId="77777777" w:rsidR="000003F6" w:rsidRDefault="000003F6">
      <w:pPr>
        <w:rPr>
          <w:rFonts w:hint="eastAsia"/>
        </w:rPr>
      </w:pPr>
    </w:p>
    <w:p w14:paraId="2C76E981" w14:textId="77777777" w:rsidR="000003F6" w:rsidRDefault="000003F6">
      <w:pPr>
        <w:rPr>
          <w:rFonts w:hint="eastAsia"/>
        </w:rPr>
      </w:pPr>
    </w:p>
    <w:p w14:paraId="43AD38FD" w14:textId="77777777" w:rsidR="000003F6" w:rsidRDefault="000003F6">
      <w:pPr>
        <w:rPr>
          <w:rFonts w:hint="eastAsia"/>
        </w:rPr>
      </w:pPr>
      <w:r>
        <w:rPr>
          <w:rFonts w:hint="eastAsia"/>
        </w:rPr>
        <w:t>最后的总结</w:t>
      </w:r>
    </w:p>
    <w:p w14:paraId="54BFB115" w14:textId="77777777" w:rsidR="000003F6" w:rsidRDefault="000003F6">
      <w:pPr>
        <w:rPr>
          <w:rFonts w:hint="eastAsia"/>
        </w:rPr>
      </w:pPr>
    </w:p>
    <w:p w14:paraId="4BB00655" w14:textId="77777777" w:rsidR="000003F6" w:rsidRDefault="000003F6">
      <w:pPr>
        <w:rPr>
          <w:rFonts w:hint="eastAsia"/>
        </w:rPr>
      </w:pPr>
      <w:r>
        <w:rPr>
          <w:rFonts w:hint="eastAsia"/>
        </w:rPr>
        <w:t>“耘田”不仅是一个简单的词语，更是中国农耕文化的重要组成部分。它承载着人们对土地的热爱、对生活的期盼以及对勤劳美德的传承。无论是过去还是现在，耘田所体现的精神都值得我们尊重与铭记。</w:t>
      </w:r>
    </w:p>
    <w:p w14:paraId="1B71977C" w14:textId="77777777" w:rsidR="000003F6" w:rsidRDefault="000003F6">
      <w:pPr>
        <w:rPr>
          <w:rFonts w:hint="eastAsia"/>
        </w:rPr>
      </w:pPr>
    </w:p>
    <w:p w14:paraId="2C9654D1" w14:textId="77777777" w:rsidR="000003F6" w:rsidRDefault="00000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85491" w14:textId="6FCD2877" w:rsidR="00DE55A1" w:rsidRDefault="00DE55A1"/>
    <w:sectPr w:rsidR="00DE5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A1"/>
    <w:rsid w:val="000003F6"/>
    <w:rsid w:val="001B741B"/>
    <w:rsid w:val="00D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58F62-D3B9-4549-B58B-F13789B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