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C6868" w14:textId="77777777" w:rsidR="00BC2EAB" w:rsidRDefault="00BC2EAB">
      <w:pPr>
        <w:rPr>
          <w:rFonts w:hint="eastAsia"/>
        </w:rPr>
      </w:pPr>
      <w:r>
        <w:rPr>
          <w:rFonts w:hint="eastAsia"/>
        </w:rPr>
        <w:t>耘字的拼音组词</w:t>
      </w:r>
    </w:p>
    <w:p w14:paraId="3F603CE3" w14:textId="77777777" w:rsidR="00BC2EAB" w:rsidRDefault="00BC2EAB">
      <w:pPr>
        <w:rPr>
          <w:rFonts w:hint="eastAsia"/>
        </w:rPr>
      </w:pPr>
      <w:r>
        <w:rPr>
          <w:rFonts w:hint="eastAsia"/>
        </w:rPr>
        <w:t>耘字，源于古老的农耕文化，代表了一种细致入微、辛勤劳作的精神。耘字的拼音是“yún”，这个发音简洁明快，让人联想到田野间农民们忙碌的身影和他们对土地深深的热爱。耘字不仅体现了农业活动中的具体动作，更象征着一种耐心与坚持的生活态度。</w:t>
      </w:r>
    </w:p>
    <w:p w14:paraId="00C09D1A" w14:textId="77777777" w:rsidR="00BC2EAB" w:rsidRDefault="00BC2EAB">
      <w:pPr>
        <w:rPr>
          <w:rFonts w:hint="eastAsia"/>
        </w:rPr>
      </w:pPr>
    </w:p>
    <w:p w14:paraId="53EEB7CA" w14:textId="77777777" w:rsidR="00BC2EAB" w:rsidRDefault="00BC2EAB">
      <w:pPr>
        <w:rPr>
          <w:rFonts w:hint="eastAsia"/>
        </w:rPr>
      </w:pPr>
    </w:p>
    <w:p w14:paraId="0B66DF74" w14:textId="77777777" w:rsidR="00BC2EAB" w:rsidRDefault="00BC2EAB">
      <w:pPr>
        <w:rPr>
          <w:rFonts w:hint="eastAsia"/>
        </w:rPr>
      </w:pPr>
      <w:r>
        <w:rPr>
          <w:rFonts w:hint="eastAsia"/>
        </w:rPr>
        <w:t>耘字在语言中的体现</w:t>
      </w:r>
    </w:p>
    <w:p w14:paraId="7D2D1986" w14:textId="77777777" w:rsidR="00BC2EAB" w:rsidRDefault="00BC2EAB">
      <w:pPr>
        <w:rPr>
          <w:rFonts w:hint="eastAsia"/>
        </w:rPr>
      </w:pPr>
      <w:r>
        <w:rPr>
          <w:rFonts w:hint="eastAsia"/>
        </w:rPr>
        <w:t>在汉语中，“耘”通常与农田劳作相关，最直接的应用便是“耕耘”一词。“耕耘”指的是翻土除草等农事活动，寓意着辛勤劳动、精心照料作物，以期获得丰收。除此之外，“耘”还可以与其他词汇组合，如“耘田”，特指在稻田里进行的除草作业，这不仅是农业生产的一部分，也是传统农业文化的重要组成部分。通过这些词汇，我们可以感受到古人对于自然界的敬畏之心以及对美好生活的向往。</w:t>
      </w:r>
    </w:p>
    <w:p w14:paraId="175F5394" w14:textId="77777777" w:rsidR="00BC2EAB" w:rsidRDefault="00BC2EAB">
      <w:pPr>
        <w:rPr>
          <w:rFonts w:hint="eastAsia"/>
        </w:rPr>
      </w:pPr>
    </w:p>
    <w:p w14:paraId="4A3030BD" w14:textId="77777777" w:rsidR="00BC2EAB" w:rsidRDefault="00BC2EAB">
      <w:pPr>
        <w:rPr>
          <w:rFonts w:hint="eastAsia"/>
        </w:rPr>
      </w:pPr>
    </w:p>
    <w:p w14:paraId="3B3B7125" w14:textId="77777777" w:rsidR="00BC2EAB" w:rsidRDefault="00BC2EAB">
      <w:pPr>
        <w:rPr>
          <w:rFonts w:hint="eastAsia"/>
        </w:rPr>
      </w:pPr>
      <w:r>
        <w:rPr>
          <w:rFonts w:hint="eastAsia"/>
        </w:rPr>
        <w:t>耘字的文化内涵</w:t>
      </w:r>
    </w:p>
    <w:p w14:paraId="49056765" w14:textId="77777777" w:rsidR="00BC2EAB" w:rsidRDefault="00BC2EAB">
      <w:pPr>
        <w:rPr>
          <w:rFonts w:hint="eastAsia"/>
        </w:rPr>
      </w:pPr>
      <w:r>
        <w:rPr>
          <w:rFonts w:hint="eastAsia"/>
        </w:rPr>
        <w:t>耘字背后蕴含的文化价值深远而广泛。在中国传统文化中，农业被视为国家的根本，因此与之相关的词汇往往承载了更多的意义。“耘”字所代表的不仅是体力上的付出，更是精神层面的投入，它鼓励人们对待任何事情都要有认真负责的态度，像农民对待土地一样用心去经营。“耘”还常常被用来比喻为追求知识或理想而不懈努力的过程，正如古语所说：“学海无涯苦作舟”，学习就如同耕作一般，需要持续不断地付出与努力。</w:t>
      </w:r>
    </w:p>
    <w:p w14:paraId="447B9AEB" w14:textId="77777777" w:rsidR="00BC2EAB" w:rsidRDefault="00BC2EAB">
      <w:pPr>
        <w:rPr>
          <w:rFonts w:hint="eastAsia"/>
        </w:rPr>
      </w:pPr>
    </w:p>
    <w:p w14:paraId="097E83EA" w14:textId="77777777" w:rsidR="00BC2EAB" w:rsidRDefault="00BC2EAB">
      <w:pPr>
        <w:rPr>
          <w:rFonts w:hint="eastAsia"/>
        </w:rPr>
      </w:pPr>
    </w:p>
    <w:p w14:paraId="2A97B5FB" w14:textId="77777777" w:rsidR="00BC2EAB" w:rsidRDefault="00BC2EAB">
      <w:pPr>
        <w:rPr>
          <w:rFonts w:hint="eastAsia"/>
        </w:rPr>
      </w:pPr>
      <w:r>
        <w:rPr>
          <w:rFonts w:hint="eastAsia"/>
        </w:rPr>
        <w:t>耘字在现代社会中的应用</w:t>
      </w:r>
    </w:p>
    <w:p w14:paraId="7236449D" w14:textId="77777777" w:rsidR="00BC2EAB" w:rsidRDefault="00BC2EAB">
      <w:pPr>
        <w:rPr>
          <w:rFonts w:hint="eastAsia"/>
        </w:rPr>
      </w:pPr>
      <w:r>
        <w:rPr>
          <w:rFonts w:hint="eastAsia"/>
        </w:rPr>
        <w:t>随着社会的发展，“耘”字及其衍生词汇逐渐从单纯的农业领域扩展到了其他方面。比如，在教育领域，教师们被誉为知识的耕耘者，他们用智慧和汗水浇灌着学生们的心灵，帮助他们成长成才；在科研工作中，科学家们则像是探索未知世界的耕耘者，他们不断挖掘新知，推动人类文明的进步。可以说，“耘”字的精神已经渗透到我们生活中的每一个角落，成为激励人们前行的动力源泉。</w:t>
      </w:r>
    </w:p>
    <w:p w14:paraId="5B263110" w14:textId="77777777" w:rsidR="00BC2EAB" w:rsidRDefault="00BC2EAB">
      <w:pPr>
        <w:rPr>
          <w:rFonts w:hint="eastAsia"/>
        </w:rPr>
      </w:pPr>
    </w:p>
    <w:p w14:paraId="06BD02A0" w14:textId="77777777" w:rsidR="00BC2EAB" w:rsidRDefault="00BC2EAB">
      <w:pPr>
        <w:rPr>
          <w:rFonts w:hint="eastAsia"/>
        </w:rPr>
      </w:pPr>
    </w:p>
    <w:p w14:paraId="3D94DEA4" w14:textId="77777777" w:rsidR="00BC2EAB" w:rsidRDefault="00BC2EAB">
      <w:pPr>
        <w:rPr>
          <w:rFonts w:hint="eastAsia"/>
        </w:rPr>
      </w:pPr>
      <w:r>
        <w:rPr>
          <w:rFonts w:hint="eastAsia"/>
        </w:rPr>
        <w:t>最后的总结</w:t>
      </w:r>
    </w:p>
    <w:p w14:paraId="7B26C9B6" w14:textId="77777777" w:rsidR="00BC2EAB" w:rsidRDefault="00BC2EAB">
      <w:pPr>
        <w:rPr>
          <w:rFonts w:hint="eastAsia"/>
        </w:rPr>
      </w:pPr>
      <w:r>
        <w:rPr>
          <w:rFonts w:hint="eastAsia"/>
        </w:rPr>
        <w:t>“耘”字虽然简单，却蕴含着丰富的含义和深厚的文化底蕴。无论是在传统的农业生产中，还是在现代社会的各种场景下，“耘”都传递出积极向上、勤奋努力的价值观。让我们铭记这份来自古老文化的馈赠，将“耘”的精神发扬光大，在各自的人生道路上书写属于自己的辉煌篇章。</w:t>
      </w:r>
    </w:p>
    <w:p w14:paraId="3DDA9BD4" w14:textId="77777777" w:rsidR="00BC2EAB" w:rsidRDefault="00BC2EAB">
      <w:pPr>
        <w:rPr>
          <w:rFonts w:hint="eastAsia"/>
        </w:rPr>
      </w:pPr>
    </w:p>
    <w:p w14:paraId="35510C11" w14:textId="77777777" w:rsidR="00BC2EAB" w:rsidRDefault="00BC2E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620DE8" w14:textId="0698F739" w:rsidR="001A17DD" w:rsidRDefault="001A17DD"/>
    <w:sectPr w:rsidR="001A1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DD"/>
    <w:rsid w:val="001A17DD"/>
    <w:rsid w:val="001B741B"/>
    <w:rsid w:val="00BC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0BC121-CB74-4E18-8F97-DA15040A6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17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7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7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7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7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7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7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7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7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17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17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17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17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17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17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17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17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17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1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7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17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1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17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17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17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17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17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17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2025-08-18T02:48:00Z</dcterms:created>
  <dcterms:modified xsi:type="dcterms:W3CDTF">2025-08-18T02:48:00Z</dcterms:modified>
</cp:coreProperties>
</file>