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9244" w14:textId="77777777" w:rsidR="00413412" w:rsidRDefault="00413412">
      <w:pPr>
        <w:rPr>
          <w:rFonts w:hint="eastAsia"/>
        </w:rPr>
      </w:pPr>
      <w:r>
        <w:rPr>
          <w:rFonts w:hint="eastAsia"/>
        </w:rPr>
        <w:t>耘字的拼音是什么</w:t>
      </w:r>
    </w:p>
    <w:p w14:paraId="703152D5" w14:textId="77777777" w:rsidR="00413412" w:rsidRDefault="00413412">
      <w:pPr>
        <w:rPr>
          <w:rFonts w:hint="eastAsia"/>
        </w:rPr>
      </w:pPr>
      <w:r>
        <w:rPr>
          <w:rFonts w:hint="eastAsia"/>
        </w:rPr>
        <w:t>耘字，在现代汉语中，是一个相对专业的汉字，主要用于描述农业活动中的一个特定动作。耘的拼音是“yún”，属于第二声，发音时要注意从低到高的声调变化。这个字对于了解和学习中国传统文化以及农业知识有着重要的意义。</w:t>
      </w:r>
    </w:p>
    <w:p w14:paraId="4EEB3CE1" w14:textId="77777777" w:rsidR="00413412" w:rsidRDefault="00413412">
      <w:pPr>
        <w:rPr>
          <w:rFonts w:hint="eastAsia"/>
        </w:rPr>
      </w:pPr>
    </w:p>
    <w:p w14:paraId="4B695EBD" w14:textId="77777777" w:rsidR="00413412" w:rsidRDefault="00413412">
      <w:pPr>
        <w:rPr>
          <w:rFonts w:hint="eastAsia"/>
        </w:rPr>
      </w:pPr>
    </w:p>
    <w:p w14:paraId="37592EB3" w14:textId="77777777" w:rsidR="00413412" w:rsidRDefault="00413412">
      <w:pPr>
        <w:rPr>
          <w:rFonts w:hint="eastAsia"/>
        </w:rPr>
      </w:pPr>
      <w:r>
        <w:rPr>
          <w:rFonts w:hint="eastAsia"/>
        </w:rPr>
        <w:t>耘的基本含义</w:t>
      </w:r>
    </w:p>
    <w:p w14:paraId="5B6FB75B" w14:textId="77777777" w:rsidR="00413412" w:rsidRDefault="00413412">
      <w:pPr>
        <w:rPr>
          <w:rFonts w:hint="eastAsia"/>
        </w:rPr>
      </w:pPr>
      <w:r>
        <w:rPr>
          <w:rFonts w:hint="eastAsia"/>
        </w:rPr>
        <w:t>耘指的是除草、松土的意思，是农业生产过程中不可或缺的一环。通过耘地，可以有效地清除杂草，减少它们对农作物生长的竞争；同时还能疏松土壤，增加土壤透气性，有利于作物根系的生长发育。在中国古代农书中，如《齐民要术》，就详细记载了有关耘的各种技巧和方法，体现了古人对农业生产的深刻理解和智慧积累。</w:t>
      </w:r>
    </w:p>
    <w:p w14:paraId="339A1B1A" w14:textId="77777777" w:rsidR="00413412" w:rsidRDefault="00413412">
      <w:pPr>
        <w:rPr>
          <w:rFonts w:hint="eastAsia"/>
        </w:rPr>
      </w:pPr>
    </w:p>
    <w:p w14:paraId="5A786392" w14:textId="77777777" w:rsidR="00413412" w:rsidRDefault="00413412">
      <w:pPr>
        <w:rPr>
          <w:rFonts w:hint="eastAsia"/>
        </w:rPr>
      </w:pPr>
    </w:p>
    <w:p w14:paraId="678E792E" w14:textId="77777777" w:rsidR="00413412" w:rsidRDefault="00413412">
      <w:pPr>
        <w:rPr>
          <w:rFonts w:hint="eastAsia"/>
        </w:rPr>
      </w:pPr>
      <w:r>
        <w:rPr>
          <w:rFonts w:hint="eastAsia"/>
        </w:rPr>
        <w:t>耘在文化中的体现</w:t>
      </w:r>
    </w:p>
    <w:p w14:paraId="28CA4AD2" w14:textId="77777777" w:rsidR="00413412" w:rsidRDefault="00413412">
      <w:pPr>
        <w:rPr>
          <w:rFonts w:hint="eastAsia"/>
        </w:rPr>
      </w:pPr>
      <w:r>
        <w:rPr>
          <w:rFonts w:hint="eastAsia"/>
        </w:rPr>
        <w:t>耘不仅仅是一个简单的农业术语，它还蕴含着丰富的文化内涵。在中国传统的文人墨客笔下，“耘”常常被用来象征辛勤劳作、精心培育的精神。例如，在一些古诗词中，可以看到以耘为主题的诗句，用以表达诗人对田园生活的向往或是对辛勤劳动者的赞美之情。这种将耕作与文化艺术相结合的现象，反映了中国古代社会对农业高度重视的文化背景。</w:t>
      </w:r>
    </w:p>
    <w:p w14:paraId="2326EF2A" w14:textId="77777777" w:rsidR="00413412" w:rsidRDefault="00413412">
      <w:pPr>
        <w:rPr>
          <w:rFonts w:hint="eastAsia"/>
        </w:rPr>
      </w:pPr>
    </w:p>
    <w:p w14:paraId="6D09DC7B" w14:textId="77777777" w:rsidR="00413412" w:rsidRDefault="00413412">
      <w:pPr>
        <w:rPr>
          <w:rFonts w:hint="eastAsia"/>
        </w:rPr>
      </w:pPr>
    </w:p>
    <w:p w14:paraId="27D84B0F" w14:textId="77777777" w:rsidR="00413412" w:rsidRDefault="00413412">
      <w:pPr>
        <w:rPr>
          <w:rFonts w:hint="eastAsia"/>
        </w:rPr>
      </w:pPr>
      <w:r>
        <w:rPr>
          <w:rFonts w:hint="eastAsia"/>
        </w:rPr>
        <w:t>耘与现代社会的关系</w:t>
      </w:r>
    </w:p>
    <w:p w14:paraId="29A5A51C" w14:textId="77777777" w:rsidR="00413412" w:rsidRDefault="00413412">
      <w:pPr>
        <w:rPr>
          <w:rFonts w:hint="eastAsia"/>
        </w:rPr>
      </w:pPr>
      <w:r>
        <w:rPr>
          <w:rFonts w:hint="eastAsia"/>
        </w:rPr>
        <w:t>随着科技的发展和社会的进步，现代农业技术已经大大减轻了人力耘地的负担。然而，“耘”的精神——即不断努力、精心耕耘的态度，仍然是值得我们每一个人学习和传承的。无论是在职场上还是个人成长的过程中，都需要我们像对待农田一样，对自己的工作和生活进行“耘”。只有不断地去探索、去实践，才能收获满满的成果。</w:t>
      </w:r>
    </w:p>
    <w:p w14:paraId="0D3D17ED" w14:textId="77777777" w:rsidR="00413412" w:rsidRDefault="00413412">
      <w:pPr>
        <w:rPr>
          <w:rFonts w:hint="eastAsia"/>
        </w:rPr>
      </w:pPr>
    </w:p>
    <w:p w14:paraId="4BCE628E" w14:textId="77777777" w:rsidR="00413412" w:rsidRDefault="00413412">
      <w:pPr>
        <w:rPr>
          <w:rFonts w:hint="eastAsia"/>
        </w:rPr>
      </w:pPr>
    </w:p>
    <w:p w14:paraId="0C09F107" w14:textId="77777777" w:rsidR="00413412" w:rsidRDefault="00413412">
      <w:pPr>
        <w:rPr>
          <w:rFonts w:hint="eastAsia"/>
        </w:rPr>
      </w:pPr>
      <w:r>
        <w:rPr>
          <w:rFonts w:hint="eastAsia"/>
        </w:rPr>
        <w:t>最后的总结</w:t>
      </w:r>
    </w:p>
    <w:p w14:paraId="13924721" w14:textId="77777777" w:rsidR="00413412" w:rsidRDefault="00413412">
      <w:pPr>
        <w:rPr>
          <w:rFonts w:hint="eastAsia"/>
        </w:rPr>
      </w:pPr>
      <w:r>
        <w:rPr>
          <w:rFonts w:hint="eastAsia"/>
        </w:rPr>
        <w:t>耘字虽然看似简单，却承载着深厚的农业知识和文化底蕴。其拼音“yún”，不仅代表了一个具体的农业行为，更寓意着一种积极向上、不懈追求的生活态度。通过了解耘字及其背后的故事，我们可以更好地认识到中华文化的博大精深，也能从中汲取力量，激励自己在生活中不断前进。</w:t>
      </w:r>
    </w:p>
    <w:p w14:paraId="6569C9F8" w14:textId="77777777" w:rsidR="00413412" w:rsidRDefault="00413412">
      <w:pPr>
        <w:rPr>
          <w:rFonts w:hint="eastAsia"/>
        </w:rPr>
      </w:pPr>
    </w:p>
    <w:p w14:paraId="1AB179F2" w14:textId="77777777" w:rsidR="00413412" w:rsidRDefault="004134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2F9B1" w14:textId="26761287" w:rsidR="00C241F4" w:rsidRDefault="00C241F4"/>
    <w:sectPr w:rsidR="00C24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F4"/>
    <w:rsid w:val="001B741B"/>
    <w:rsid w:val="00413412"/>
    <w:rsid w:val="00C2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03451-D5A6-4A1F-AD3A-4B7F5B38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1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1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1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1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1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1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1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1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1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1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1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1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1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1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1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1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1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1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1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1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1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