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2C7CA" w14:textId="77777777" w:rsidR="006B36FA" w:rsidRDefault="006B36FA">
      <w:pPr>
        <w:rPr>
          <w:rFonts w:hint="eastAsia"/>
        </w:rPr>
      </w:pPr>
      <w:r>
        <w:rPr>
          <w:rFonts w:hint="eastAsia"/>
        </w:rPr>
        <w:t>耘字的拼音怎么写</w:t>
      </w:r>
    </w:p>
    <w:p w14:paraId="3F068118" w14:textId="77777777" w:rsidR="006B36FA" w:rsidRDefault="006B36FA">
      <w:pPr>
        <w:rPr>
          <w:rFonts w:hint="eastAsia"/>
        </w:rPr>
      </w:pPr>
      <w:r>
        <w:rPr>
          <w:rFonts w:hint="eastAsia"/>
        </w:rPr>
        <w:t>“耘”字的拼音是“yún”。在现代汉语中，这个字属于较为常见的汉字之一，主要用于表达与农业劳动相关的含义。它的声调为第二声，读音清晰、平直，在日常语言交流中虽然不如“云”“运”等字使用频率高，但在特定语境中具有不可替代的作用。</w:t>
      </w:r>
    </w:p>
    <w:p w14:paraId="6AC74274" w14:textId="77777777" w:rsidR="006B36FA" w:rsidRDefault="006B36FA">
      <w:pPr>
        <w:rPr>
          <w:rFonts w:hint="eastAsia"/>
        </w:rPr>
      </w:pPr>
    </w:p>
    <w:p w14:paraId="25588AB0" w14:textId="77777777" w:rsidR="006B36FA" w:rsidRDefault="006B36FA">
      <w:pPr>
        <w:rPr>
          <w:rFonts w:hint="eastAsia"/>
        </w:rPr>
      </w:pPr>
    </w:p>
    <w:p w14:paraId="6CDFE5A8" w14:textId="77777777" w:rsidR="006B36FA" w:rsidRDefault="006B36FA">
      <w:pPr>
        <w:rPr>
          <w:rFonts w:hint="eastAsia"/>
        </w:rPr>
      </w:pPr>
      <w:r>
        <w:rPr>
          <w:rFonts w:hint="eastAsia"/>
        </w:rPr>
        <w:t>耘字的基本释义</w:t>
      </w:r>
    </w:p>
    <w:p w14:paraId="16026464" w14:textId="77777777" w:rsidR="006B36FA" w:rsidRDefault="006B36FA">
      <w:pPr>
        <w:rPr>
          <w:rFonts w:hint="eastAsia"/>
        </w:rPr>
      </w:pPr>
      <w:r>
        <w:rPr>
          <w:rFonts w:hint="eastAsia"/>
        </w:rPr>
        <w:t>“耘”本义是指除草、松土等田间管理活动，尤其在稻作农业中常见。例如，“耕耘”一词就广泛用于形容人们辛勤劳作、经营土地的过程。随着语言的发展，“耘”也被引申用来比喻辛勤努力、付出劳动，如“笔耕不辍”中的“耕”与“耘”常被连用，表示持续不断地从事某项工作。</w:t>
      </w:r>
    </w:p>
    <w:p w14:paraId="385BC256" w14:textId="77777777" w:rsidR="006B36FA" w:rsidRDefault="006B36FA">
      <w:pPr>
        <w:rPr>
          <w:rFonts w:hint="eastAsia"/>
        </w:rPr>
      </w:pPr>
    </w:p>
    <w:p w14:paraId="7FFC8679" w14:textId="77777777" w:rsidR="006B36FA" w:rsidRDefault="006B36FA">
      <w:pPr>
        <w:rPr>
          <w:rFonts w:hint="eastAsia"/>
        </w:rPr>
      </w:pPr>
    </w:p>
    <w:p w14:paraId="792BD773" w14:textId="77777777" w:rsidR="006B36FA" w:rsidRDefault="006B36FA">
      <w:pPr>
        <w:rPr>
          <w:rFonts w:hint="eastAsia"/>
        </w:rPr>
      </w:pPr>
      <w:r>
        <w:rPr>
          <w:rFonts w:hint="eastAsia"/>
        </w:rPr>
        <w:t>耘字的结构与书写</w:t>
      </w:r>
    </w:p>
    <w:p w14:paraId="5CDD03EE" w14:textId="77777777" w:rsidR="006B36FA" w:rsidRDefault="006B36FA">
      <w:pPr>
        <w:rPr>
          <w:rFonts w:hint="eastAsia"/>
        </w:rPr>
      </w:pPr>
      <w:r>
        <w:rPr>
          <w:rFonts w:hint="eastAsia"/>
        </w:rPr>
        <w:t>从字形结构来看，“耘”是一个左右结构的汉字，由“耒”和“云”两个部分组成。“耒”部表示与农具或农事有关，而“云”则提示该字的读音。这种形声结合的方式体现了汉字造字法的智慧。在书写时应注意左右比例协调，左边“耒”略窄，右边“云”稍宽，整体保持平衡美观。</w:t>
      </w:r>
    </w:p>
    <w:p w14:paraId="045EA47F" w14:textId="77777777" w:rsidR="006B36FA" w:rsidRDefault="006B36FA">
      <w:pPr>
        <w:rPr>
          <w:rFonts w:hint="eastAsia"/>
        </w:rPr>
      </w:pPr>
    </w:p>
    <w:p w14:paraId="5687D7EB" w14:textId="77777777" w:rsidR="006B36FA" w:rsidRDefault="006B36FA">
      <w:pPr>
        <w:rPr>
          <w:rFonts w:hint="eastAsia"/>
        </w:rPr>
      </w:pPr>
    </w:p>
    <w:p w14:paraId="44A160B1" w14:textId="77777777" w:rsidR="006B36FA" w:rsidRDefault="006B36FA">
      <w:pPr>
        <w:rPr>
          <w:rFonts w:hint="eastAsia"/>
        </w:rPr>
      </w:pPr>
      <w:r>
        <w:rPr>
          <w:rFonts w:hint="eastAsia"/>
        </w:rPr>
        <w:t>耘字的使用场景</w:t>
      </w:r>
    </w:p>
    <w:p w14:paraId="4EB33649" w14:textId="77777777" w:rsidR="006B36FA" w:rsidRDefault="006B36FA">
      <w:pPr>
        <w:rPr>
          <w:rFonts w:hint="eastAsia"/>
        </w:rPr>
      </w:pPr>
      <w:r>
        <w:rPr>
          <w:rFonts w:hint="eastAsia"/>
        </w:rPr>
        <w:t>“耘”字多出现在描写农业生活、劳动精神或文学作品中。例如：“农民在田间辛勤耘作，只为秋日的丰收。”在成语或固定搭配中也常见，如“耕耘心田”常用来比喻用心经营某一方面的事物。尽管现代社会中直接参与农耕的人群减少，但“耘”字仍保留在许多富有文化内涵的表达之中。</w:t>
      </w:r>
    </w:p>
    <w:p w14:paraId="5D45EEFD" w14:textId="77777777" w:rsidR="006B36FA" w:rsidRDefault="006B36FA">
      <w:pPr>
        <w:rPr>
          <w:rFonts w:hint="eastAsia"/>
        </w:rPr>
      </w:pPr>
    </w:p>
    <w:p w14:paraId="792C52BD" w14:textId="77777777" w:rsidR="006B36FA" w:rsidRDefault="006B36FA">
      <w:pPr>
        <w:rPr>
          <w:rFonts w:hint="eastAsia"/>
        </w:rPr>
      </w:pPr>
    </w:p>
    <w:p w14:paraId="262616DC" w14:textId="77777777" w:rsidR="006B36FA" w:rsidRDefault="006B36FA">
      <w:pPr>
        <w:rPr>
          <w:rFonts w:hint="eastAsia"/>
        </w:rPr>
      </w:pPr>
      <w:r>
        <w:rPr>
          <w:rFonts w:hint="eastAsia"/>
        </w:rPr>
        <w:t>相关词汇与扩展</w:t>
      </w:r>
    </w:p>
    <w:p w14:paraId="433F65EB" w14:textId="77777777" w:rsidR="006B36FA" w:rsidRDefault="006B36FA">
      <w:pPr>
        <w:rPr>
          <w:rFonts w:hint="eastAsia"/>
        </w:rPr>
      </w:pPr>
      <w:r>
        <w:rPr>
          <w:rFonts w:hint="eastAsia"/>
        </w:rPr>
        <w:t>与“耘”字相关的词语有“耕耘”、“耘耔”、“耘田”、“耘耨”等，这些词汇都围绕着农业劳作展开，体现出了古人对土地和劳动的重视。其中“耕耘”最为常用，既可以指实际的农事操作，也可以引申为努力奋斗、积累成果的过程。</w:t>
      </w:r>
    </w:p>
    <w:p w14:paraId="133D453B" w14:textId="77777777" w:rsidR="006B36FA" w:rsidRDefault="006B36FA">
      <w:pPr>
        <w:rPr>
          <w:rFonts w:hint="eastAsia"/>
        </w:rPr>
      </w:pPr>
    </w:p>
    <w:p w14:paraId="7A00637B" w14:textId="77777777" w:rsidR="006B36FA" w:rsidRDefault="006B36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17C19D" w14:textId="3095B2FD" w:rsidR="004A111F" w:rsidRDefault="004A111F"/>
    <w:sectPr w:rsidR="004A1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11F"/>
    <w:rsid w:val="001B741B"/>
    <w:rsid w:val="004A111F"/>
    <w:rsid w:val="006B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8A4EE2-BBD0-4FAC-90A9-08DE5C54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11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1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1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1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1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1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1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1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1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11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11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11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11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11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11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11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11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11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1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1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11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11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1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11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11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11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11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2025-08-18T02:48:00Z</dcterms:created>
  <dcterms:modified xsi:type="dcterms:W3CDTF">2025-08-18T02:48:00Z</dcterms:modified>
</cp:coreProperties>
</file>