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0815" w14:textId="77777777" w:rsidR="00362922" w:rsidRDefault="00362922">
      <w:pPr>
        <w:rPr>
          <w:rFonts w:hint="eastAsia"/>
        </w:rPr>
      </w:pPr>
      <w:r>
        <w:rPr>
          <w:rFonts w:hint="eastAsia"/>
        </w:rPr>
        <w:t>耘字的拼音和组词</w:t>
      </w:r>
    </w:p>
    <w:p w14:paraId="1A2138AC" w14:textId="77777777" w:rsidR="00362922" w:rsidRDefault="00362922">
      <w:pPr>
        <w:rPr>
          <w:rFonts w:hint="eastAsia"/>
        </w:rPr>
      </w:pPr>
      <w:r>
        <w:rPr>
          <w:rFonts w:hint="eastAsia"/>
        </w:rPr>
        <w:t>耘，这个汉字充满了农业文化的气息，它不仅代表着一种耕作行为，也承载着中国古老农耕文明的历史与智慧。耘字的拼音为“yún”，属于阳平声调，发音轻快而富有节奏感。</w:t>
      </w:r>
    </w:p>
    <w:p w14:paraId="03577BF8" w14:textId="77777777" w:rsidR="00362922" w:rsidRDefault="00362922">
      <w:pPr>
        <w:rPr>
          <w:rFonts w:hint="eastAsia"/>
        </w:rPr>
      </w:pPr>
    </w:p>
    <w:p w14:paraId="5F8C37B0" w14:textId="77777777" w:rsidR="00362922" w:rsidRDefault="00362922">
      <w:pPr>
        <w:rPr>
          <w:rFonts w:hint="eastAsia"/>
        </w:rPr>
      </w:pPr>
    </w:p>
    <w:p w14:paraId="628ECE8B" w14:textId="77777777" w:rsidR="00362922" w:rsidRDefault="00362922">
      <w:pPr>
        <w:rPr>
          <w:rFonts w:hint="eastAsia"/>
        </w:rPr>
      </w:pPr>
      <w:r>
        <w:rPr>
          <w:rFonts w:hint="eastAsia"/>
        </w:rPr>
        <w:t>耘字的基本含义</w:t>
      </w:r>
    </w:p>
    <w:p w14:paraId="7A0ED583" w14:textId="77777777" w:rsidR="00362922" w:rsidRDefault="00362922">
      <w:pPr>
        <w:rPr>
          <w:rFonts w:hint="eastAsia"/>
        </w:rPr>
      </w:pPr>
      <w:r>
        <w:rPr>
          <w:rFonts w:hint="eastAsia"/>
        </w:rPr>
        <w:t>耘字基本释义指的是在农作物生长过程中，去除杂草并松土的行为，以利于作物更好地吸收养分和水分，从而保证作物健康生长。这种耕作方式在中国古代就已经非常普遍，体现了古人对土地利用和管理的高度智慧。耘地、耘锄等都是指与之相关的农业活动。</w:t>
      </w:r>
    </w:p>
    <w:p w14:paraId="0119FFC6" w14:textId="77777777" w:rsidR="00362922" w:rsidRDefault="00362922">
      <w:pPr>
        <w:rPr>
          <w:rFonts w:hint="eastAsia"/>
        </w:rPr>
      </w:pPr>
    </w:p>
    <w:p w14:paraId="13893E7C" w14:textId="77777777" w:rsidR="00362922" w:rsidRDefault="00362922">
      <w:pPr>
        <w:rPr>
          <w:rFonts w:hint="eastAsia"/>
        </w:rPr>
      </w:pPr>
    </w:p>
    <w:p w14:paraId="04A78883" w14:textId="77777777" w:rsidR="00362922" w:rsidRDefault="00362922">
      <w:pPr>
        <w:rPr>
          <w:rFonts w:hint="eastAsia"/>
        </w:rPr>
      </w:pPr>
      <w:r>
        <w:rPr>
          <w:rFonts w:hint="eastAsia"/>
        </w:rPr>
        <w:t>耘字的组词示例</w:t>
      </w:r>
    </w:p>
    <w:p w14:paraId="5353BF69" w14:textId="77777777" w:rsidR="00362922" w:rsidRDefault="00362922">
      <w:pPr>
        <w:rPr>
          <w:rFonts w:hint="eastAsia"/>
        </w:rPr>
      </w:pPr>
      <w:r>
        <w:rPr>
          <w:rFonts w:hint="eastAsia"/>
        </w:rPr>
        <w:t>耘字可以与其他汉字组合成多种词汇，如“耕耘”一词，意指农民辛勤劳动于田间，进行除草和松土的工作。“耘耔”也是由耘字组成的词语之一，其中“耔”指的是在农作物根部培土，因此“耘耔”泛指田间管理的一系列活动。这些词汇都直接或间接地反映了农业生产的具体环节，展现了中国古代农业社会的生活画面。</w:t>
      </w:r>
    </w:p>
    <w:p w14:paraId="753184CF" w14:textId="77777777" w:rsidR="00362922" w:rsidRDefault="00362922">
      <w:pPr>
        <w:rPr>
          <w:rFonts w:hint="eastAsia"/>
        </w:rPr>
      </w:pPr>
    </w:p>
    <w:p w14:paraId="113555DB" w14:textId="77777777" w:rsidR="00362922" w:rsidRDefault="00362922">
      <w:pPr>
        <w:rPr>
          <w:rFonts w:hint="eastAsia"/>
        </w:rPr>
      </w:pPr>
    </w:p>
    <w:p w14:paraId="0A215701" w14:textId="77777777" w:rsidR="00362922" w:rsidRDefault="00362922">
      <w:pPr>
        <w:rPr>
          <w:rFonts w:hint="eastAsia"/>
        </w:rPr>
      </w:pPr>
      <w:r>
        <w:rPr>
          <w:rFonts w:hint="eastAsia"/>
        </w:rPr>
        <w:t>耘字的文化内涵</w:t>
      </w:r>
    </w:p>
    <w:p w14:paraId="60DCD994" w14:textId="77777777" w:rsidR="00362922" w:rsidRDefault="00362922">
      <w:pPr>
        <w:rPr>
          <w:rFonts w:hint="eastAsia"/>
        </w:rPr>
      </w:pPr>
      <w:r>
        <w:rPr>
          <w:rFonts w:hint="eastAsia"/>
        </w:rPr>
        <w:t>耘字背后蕴含着丰富的文化内涵，它不仅仅是一个简单的动词，更是中华传统文化中尊重自然、顺应时节思想的具体体现。通过耘作，人们表达了对土地的敬重以及对丰收的期盼。耘也象征着持续不断的努力和付出，在现代社会中，我们经常用“耕耘”比喻为实现目标而不懈努力的过程，鼓励大家像农民对待土地一样，对自己的事业和生活精心照料，耐心等待收获的季节。</w:t>
      </w:r>
    </w:p>
    <w:p w14:paraId="2DDB9171" w14:textId="77777777" w:rsidR="00362922" w:rsidRDefault="00362922">
      <w:pPr>
        <w:rPr>
          <w:rFonts w:hint="eastAsia"/>
        </w:rPr>
      </w:pPr>
    </w:p>
    <w:p w14:paraId="2AFFFF0E" w14:textId="77777777" w:rsidR="00362922" w:rsidRDefault="00362922">
      <w:pPr>
        <w:rPr>
          <w:rFonts w:hint="eastAsia"/>
        </w:rPr>
      </w:pPr>
    </w:p>
    <w:p w14:paraId="26A4E69F" w14:textId="77777777" w:rsidR="00362922" w:rsidRDefault="00362922">
      <w:pPr>
        <w:rPr>
          <w:rFonts w:hint="eastAsia"/>
        </w:rPr>
      </w:pPr>
      <w:r>
        <w:rPr>
          <w:rFonts w:hint="eastAsia"/>
        </w:rPr>
        <w:t>耘字在现代的应用</w:t>
      </w:r>
    </w:p>
    <w:p w14:paraId="16E46635" w14:textId="77777777" w:rsidR="00362922" w:rsidRDefault="00362922">
      <w:pPr>
        <w:rPr>
          <w:rFonts w:hint="eastAsia"/>
        </w:rPr>
      </w:pPr>
      <w:r>
        <w:rPr>
          <w:rFonts w:hint="eastAsia"/>
        </w:rPr>
        <w:t>尽管现代社会科技飞速发展，农业机械化程度越来越高，但耘这一传统农业活动的意义并未减弱。相反，随着有机农业和可持续发展理念的普及，越来越多的人开始重视传统的耘作方法，认为这种方式有助于保护土壤结构，提高作物品质。“耕耘”作为比喻也被广泛应用于教育、科研等多个领域，强调持之以恒的精神对于个人成长和社会进步的重要性。</w:t>
      </w:r>
    </w:p>
    <w:p w14:paraId="38121A08" w14:textId="77777777" w:rsidR="00362922" w:rsidRDefault="00362922">
      <w:pPr>
        <w:rPr>
          <w:rFonts w:hint="eastAsia"/>
        </w:rPr>
      </w:pPr>
    </w:p>
    <w:p w14:paraId="4F20AF4C" w14:textId="77777777" w:rsidR="00362922" w:rsidRDefault="003629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577F3" w14:textId="297D833E" w:rsidR="00490AA2" w:rsidRDefault="00490AA2"/>
    <w:sectPr w:rsidR="00490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A2"/>
    <w:rsid w:val="001B741B"/>
    <w:rsid w:val="00362922"/>
    <w:rsid w:val="0049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AF3C7-670F-4787-BA09-1F0A5364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