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821A9" w14:textId="77777777" w:rsidR="006C7F85" w:rsidRDefault="006C7F85">
      <w:pPr>
        <w:rPr>
          <w:rFonts w:hint="eastAsia"/>
        </w:rPr>
      </w:pPr>
      <w:r>
        <w:rPr>
          <w:rFonts w:hint="eastAsia"/>
        </w:rPr>
        <w:t>耘字拼音</w:t>
      </w:r>
    </w:p>
    <w:p w14:paraId="1500FAEB" w14:textId="77777777" w:rsidR="006C7F85" w:rsidRDefault="006C7F85">
      <w:pPr>
        <w:rPr>
          <w:rFonts w:hint="eastAsia"/>
        </w:rPr>
      </w:pPr>
      <w:r>
        <w:rPr>
          <w:rFonts w:hint="eastAsia"/>
        </w:rPr>
        <w:t>耘（yún）是汉语中一个富有田园气息的动词，指的是除草的意思。在古代农耕社会，耘田是一项非常重要的农事活动，意味着对农作物的细心照料和呵护。从字面意义来看，耘与农业紧密相连，它象征着农民对于土地的深情以及对于丰收的美好期待。</w:t>
      </w:r>
    </w:p>
    <w:p w14:paraId="54292831" w14:textId="77777777" w:rsidR="006C7F85" w:rsidRDefault="006C7F85">
      <w:pPr>
        <w:rPr>
          <w:rFonts w:hint="eastAsia"/>
        </w:rPr>
      </w:pPr>
    </w:p>
    <w:p w14:paraId="43B5AAEB" w14:textId="77777777" w:rsidR="006C7F85" w:rsidRDefault="006C7F85">
      <w:pPr>
        <w:rPr>
          <w:rFonts w:hint="eastAsia"/>
        </w:rPr>
      </w:pPr>
    </w:p>
    <w:p w14:paraId="3A52A604" w14:textId="77777777" w:rsidR="006C7F85" w:rsidRDefault="006C7F85">
      <w:pPr>
        <w:rPr>
          <w:rFonts w:hint="eastAsia"/>
        </w:rPr>
      </w:pPr>
      <w:r>
        <w:rPr>
          <w:rFonts w:hint="eastAsia"/>
        </w:rPr>
        <w:t>耘字组词</w:t>
      </w:r>
    </w:p>
    <w:p w14:paraId="45B821CB" w14:textId="77777777" w:rsidR="006C7F85" w:rsidRDefault="006C7F85">
      <w:pPr>
        <w:rPr>
          <w:rFonts w:hint="eastAsia"/>
        </w:rPr>
      </w:pPr>
      <w:r>
        <w:rPr>
          <w:rFonts w:hint="eastAsia"/>
        </w:rPr>
        <w:t>耘字可以组成多种词汇，例如“耕耘”，这是一个常见的合成词，用来形容从事农业生产的过程，特别是指种植和除草等劳动。“耘耔”则是另一个与之相关的词语，意指除去杂草并培土于作物根部，有助于促进作物生长。这些词汇不仅反映了古人的智慧和他们对自然规律的理解，也体现了中华文化的深厚底蕴。</w:t>
      </w:r>
    </w:p>
    <w:p w14:paraId="324D6E92" w14:textId="77777777" w:rsidR="006C7F85" w:rsidRDefault="006C7F85">
      <w:pPr>
        <w:rPr>
          <w:rFonts w:hint="eastAsia"/>
        </w:rPr>
      </w:pPr>
    </w:p>
    <w:p w14:paraId="593E5B59" w14:textId="77777777" w:rsidR="006C7F85" w:rsidRDefault="006C7F85">
      <w:pPr>
        <w:rPr>
          <w:rFonts w:hint="eastAsia"/>
        </w:rPr>
      </w:pPr>
    </w:p>
    <w:p w14:paraId="5A4DC4F4" w14:textId="77777777" w:rsidR="006C7F85" w:rsidRDefault="006C7F85">
      <w:pPr>
        <w:rPr>
          <w:rFonts w:hint="eastAsia"/>
        </w:rPr>
      </w:pPr>
      <w:r>
        <w:rPr>
          <w:rFonts w:hint="eastAsia"/>
        </w:rPr>
        <w:t>耘字部首</w:t>
      </w:r>
    </w:p>
    <w:p w14:paraId="5EA005B5" w14:textId="77777777" w:rsidR="006C7F85" w:rsidRDefault="006C7F85">
      <w:pPr>
        <w:rPr>
          <w:rFonts w:hint="eastAsia"/>
        </w:rPr>
      </w:pPr>
      <w:r>
        <w:rPr>
          <w:rFonts w:hint="eastAsia"/>
        </w:rPr>
        <w:t>耘字由“耒”和“云”两部分构成，“耒”作为部首，代表了耘字与农具及农业活动有关。耒是一种古老的翻土工具，是中国古代农耕文明的重要标志之一。通过将“耒”与“云”结合，耘字生动地描绘了利用农具在广阔天地间劳作的场景，表达了人类与自然和谐共生的理念。</w:t>
      </w:r>
    </w:p>
    <w:p w14:paraId="148EDCE4" w14:textId="77777777" w:rsidR="006C7F85" w:rsidRDefault="006C7F85">
      <w:pPr>
        <w:rPr>
          <w:rFonts w:hint="eastAsia"/>
        </w:rPr>
      </w:pPr>
    </w:p>
    <w:p w14:paraId="310B9F9D" w14:textId="77777777" w:rsidR="006C7F85" w:rsidRDefault="006C7F85">
      <w:pPr>
        <w:rPr>
          <w:rFonts w:hint="eastAsia"/>
        </w:rPr>
      </w:pPr>
    </w:p>
    <w:p w14:paraId="1156C605" w14:textId="77777777" w:rsidR="006C7F85" w:rsidRDefault="006C7F85">
      <w:pPr>
        <w:rPr>
          <w:rFonts w:hint="eastAsia"/>
        </w:rPr>
      </w:pPr>
      <w:r>
        <w:rPr>
          <w:rFonts w:hint="eastAsia"/>
        </w:rPr>
        <w:t>耘字音序</w:t>
      </w:r>
    </w:p>
    <w:p w14:paraId="2CE9AF1E" w14:textId="77777777" w:rsidR="006C7F85" w:rsidRDefault="006C7F85">
      <w:pPr>
        <w:rPr>
          <w:rFonts w:hint="eastAsia"/>
        </w:rPr>
      </w:pPr>
      <w:r>
        <w:rPr>
          <w:rFonts w:hint="eastAsia"/>
        </w:rPr>
        <w:t>按照汉语拼音字母顺序排列，耘字位于Y开头的序列中。了解汉字的音序有助于我们在字典中快速查找所需汉字，同时也是学习汉语发音规则的一个重要环节。耘字以其独特的音韵美，在汉语语音系统中占有一席之地，其发音清脆悦耳，让人联想到田野间的风声和劳作者愉快的歌声。</w:t>
      </w:r>
    </w:p>
    <w:p w14:paraId="59EC549B" w14:textId="77777777" w:rsidR="006C7F85" w:rsidRDefault="006C7F85">
      <w:pPr>
        <w:rPr>
          <w:rFonts w:hint="eastAsia"/>
        </w:rPr>
      </w:pPr>
    </w:p>
    <w:p w14:paraId="123C210A" w14:textId="77777777" w:rsidR="006C7F85" w:rsidRDefault="006C7F85">
      <w:pPr>
        <w:rPr>
          <w:rFonts w:hint="eastAsia"/>
        </w:rPr>
      </w:pPr>
    </w:p>
    <w:p w14:paraId="62DC6B9F" w14:textId="77777777" w:rsidR="006C7F85" w:rsidRDefault="006C7F85">
      <w:pPr>
        <w:rPr>
          <w:rFonts w:hint="eastAsia"/>
        </w:rPr>
      </w:pPr>
      <w:r>
        <w:rPr>
          <w:rFonts w:hint="eastAsia"/>
        </w:rPr>
        <w:t>最后的总结</w:t>
      </w:r>
    </w:p>
    <w:p w14:paraId="1B897B36" w14:textId="77777777" w:rsidR="006C7F85" w:rsidRDefault="006C7F85">
      <w:pPr>
        <w:rPr>
          <w:rFonts w:hint="eastAsia"/>
        </w:rPr>
      </w:pPr>
      <w:r>
        <w:rPr>
          <w:rFonts w:hint="eastAsia"/>
        </w:rPr>
        <w:t>通过对耘字拼音、组词、部首及其音序的探讨，我们不仅可以更加深入地理解这个充满生命力的汉字背后的文化内涵，还能体会到中国古代人民对于生活的热爱以及对大自然深刻的认识。耘字不仅仅是一个简单的文字，它是连接现代人与古老农耕文明的一座桥梁，提醒着我们要珍惜自然资源，传承和发展优秀的传统文化。</w:t>
      </w:r>
    </w:p>
    <w:p w14:paraId="6BFC56D4" w14:textId="77777777" w:rsidR="006C7F85" w:rsidRDefault="006C7F85">
      <w:pPr>
        <w:rPr>
          <w:rFonts w:hint="eastAsia"/>
        </w:rPr>
      </w:pPr>
    </w:p>
    <w:p w14:paraId="5A93D6C9" w14:textId="77777777" w:rsidR="006C7F85" w:rsidRDefault="006C7F85">
      <w:pPr>
        <w:rPr>
          <w:rFonts w:hint="eastAsia"/>
        </w:rPr>
      </w:pPr>
      <w:r>
        <w:rPr>
          <w:rFonts w:hint="eastAsia"/>
        </w:rPr>
        <w:t>本文是由每日作文网(2345lzwz.com)为大家创作</w:t>
      </w:r>
    </w:p>
    <w:p w14:paraId="594A7B66" w14:textId="4A9BEB04" w:rsidR="000C2DBC" w:rsidRDefault="000C2DBC"/>
    <w:sectPr w:rsidR="000C2D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BC"/>
    <w:rsid w:val="000C2DBC"/>
    <w:rsid w:val="001B741B"/>
    <w:rsid w:val="006C7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9E156F-8726-43DF-958E-1F0B5D05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2D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2D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2D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2D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2D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2D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2D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2D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2D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2D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2D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2D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2DBC"/>
    <w:rPr>
      <w:rFonts w:cstheme="majorBidi"/>
      <w:color w:val="2F5496" w:themeColor="accent1" w:themeShade="BF"/>
      <w:sz w:val="28"/>
      <w:szCs w:val="28"/>
    </w:rPr>
  </w:style>
  <w:style w:type="character" w:customStyle="1" w:styleId="50">
    <w:name w:val="标题 5 字符"/>
    <w:basedOn w:val="a0"/>
    <w:link w:val="5"/>
    <w:uiPriority w:val="9"/>
    <w:semiHidden/>
    <w:rsid w:val="000C2DBC"/>
    <w:rPr>
      <w:rFonts w:cstheme="majorBidi"/>
      <w:color w:val="2F5496" w:themeColor="accent1" w:themeShade="BF"/>
      <w:sz w:val="24"/>
    </w:rPr>
  </w:style>
  <w:style w:type="character" w:customStyle="1" w:styleId="60">
    <w:name w:val="标题 6 字符"/>
    <w:basedOn w:val="a0"/>
    <w:link w:val="6"/>
    <w:uiPriority w:val="9"/>
    <w:semiHidden/>
    <w:rsid w:val="000C2DBC"/>
    <w:rPr>
      <w:rFonts w:cstheme="majorBidi"/>
      <w:b/>
      <w:bCs/>
      <w:color w:val="2F5496" w:themeColor="accent1" w:themeShade="BF"/>
    </w:rPr>
  </w:style>
  <w:style w:type="character" w:customStyle="1" w:styleId="70">
    <w:name w:val="标题 7 字符"/>
    <w:basedOn w:val="a0"/>
    <w:link w:val="7"/>
    <w:uiPriority w:val="9"/>
    <w:semiHidden/>
    <w:rsid w:val="000C2DBC"/>
    <w:rPr>
      <w:rFonts w:cstheme="majorBidi"/>
      <w:b/>
      <w:bCs/>
      <w:color w:val="595959" w:themeColor="text1" w:themeTint="A6"/>
    </w:rPr>
  </w:style>
  <w:style w:type="character" w:customStyle="1" w:styleId="80">
    <w:name w:val="标题 8 字符"/>
    <w:basedOn w:val="a0"/>
    <w:link w:val="8"/>
    <w:uiPriority w:val="9"/>
    <w:semiHidden/>
    <w:rsid w:val="000C2DBC"/>
    <w:rPr>
      <w:rFonts w:cstheme="majorBidi"/>
      <w:color w:val="595959" w:themeColor="text1" w:themeTint="A6"/>
    </w:rPr>
  </w:style>
  <w:style w:type="character" w:customStyle="1" w:styleId="90">
    <w:name w:val="标题 9 字符"/>
    <w:basedOn w:val="a0"/>
    <w:link w:val="9"/>
    <w:uiPriority w:val="9"/>
    <w:semiHidden/>
    <w:rsid w:val="000C2DBC"/>
    <w:rPr>
      <w:rFonts w:eastAsiaTheme="majorEastAsia" w:cstheme="majorBidi"/>
      <w:color w:val="595959" w:themeColor="text1" w:themeTint="A6"/>
    </w:rPr>
  </w:style>
  <w:style w:type="paragraph" w:styleId="a3">
    <w:name w:val="Title"/>
    <w:basedOn w:val="a"/>
    <w:next w:val="a"/>
    <w:link w:val="a4"/>
    <w:uiPriority w:val="10"/>
    <w:qFormat/>
    <w:rsid w:val="000C2D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2D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D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2D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DBC"/>
    <w:pPr>
      <w:spacing w:before="160"/>
      <w:jc w:val="center"/>
    </w:pPr>
    <w:rPr>
      <w:i/>
      <w:iCs/>
      <w:color w:val="404040" w:themeColor="text1" w:themeTint="BF"/>
    </w:rPr>
  </w:style>
  <w:style w:type="character" w:customStyle="1" w:styleId="a8">
    <w:name w:val="引用 字符"/>
    <w:basedOn w:val="a0"/>
    <w:link w:val="a7"/>
    <w:uiPriority w:val="29"/>
    <w:rsid w:val="000C2DBC"/>
    <w:rPr>
      <w:i/>
      <w:iCs/>
      <w:color w:val="404040" w:themeColor="text1" w:themeTint="BF"/>
    </w:rPr>
  </w:style>
  <w:style w:type="paragraph" w:styleId="a9">
    <w:name w:val="List Paragraph"/>
    <w:basedOn w:val="a"/>
    <w:uiPriority w:val="34"/>
    <w:qFormat/>
    <w:rsid w:val="000C2DBC"/>
    <w:pPr>
      <w:ind w:left="720"/>
      <w:contextualSpacing/>
    </w:pPr>
  </w:style>
  <w:style w:type="character" w:styleId="aa">
    <w:name w:val="Intense Emphasis"/>
    <w:basedOn w:val="a0"/>
    <w:uiPriority w:val="21"/>
    <w:qFormat/>
    <w:rsid w:val="000C2DBC"/>
    <w:rPr>
      <w:i/>
      <w:iCs/>
      <w:color w:val="2F5496" w:themeColor="accent1" w:themeShade="BF"/>
    </w:rPr>
  </w:style>
  <w:style w:type="paragraph" w:styleId="ab">
    <w:name w:val="Intense Quote"/>
    <w:basedOn w:val="a"/>
    <w:next w:val="a"/>
    <w:link w:val="ac"/>
    <w:uiPriority w:val="30"/>
    <w:qFormat/>
    <w:rsid w:val="000C2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2DBC"/>
    <w:rPr>
      <w:i/>
      <w:iCs/>
      <w:color w:val="2F5496" w:themeColor="accent1" w:themeShade="BF"/>
    </w:rPr>
  </w:style>
  <w:style w:type="character" w:styleId="ad">
    <w:name w:val="Intense Reference"/>
    <w:basedOn w:val="a0"/>
    <w:uiPriority w:val="32"/>
    <w:qFormat/>
    <w:rsid w:val="000C2D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2025-08-18T02:48:00Z</dcterms:created>
  <dcterms:modified xsi:type="dcterms:W3CDTF">2025-08-18T02:48:00Z</dcterms:modified>
</cp:coreProperties>
</file>