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4FBF" w14:textId="77777777" w:rsidR="001B2BB6" w:rsidRDefault="001B2BB6">
      <w:pPr>
        <w:rPr>
          <w:rFonts w:hint="eastAsia"/>
        </w:rPr>
      </w:pPr>
      <w:r>
        <w:rPr>
          <w:rFonts w:hint="eastAsia"/>
        </w:rPr>
        <w:t>罾的拼音是什么</w:t>
      </w:r>
    </w:p>
    <w:p w14:paraId="679E85FB" w14:textId="77777777" w:rsidR="001B2BB6" w:rsidRDefault="001B2BB6">
      <w:pPr>
        <w:rPr>
          <w:rFonts w:hint="eastAsia"/>
        </w:rPr>
      </w:pPr>
    </w:p>
    <w:p w14:paraId="1E79DD61" w14:textId="77777777" w:rsidR="001B2BB6" w:rsidRDefault="001B2BB6">
      <w:pPr>
        <w:rPr>
          <w:rFonts w:hint="eastAsia"/>
        </w:rPr>
      </w:pPr>
      <w:r>
        <w:rPr>
          <w:rFonts w:hint="eastAsia"/>
        </w:rPr>
        <w:t>“罾”是一个较为少见的汉字，很多人在日常生活中并不常见到它。这个字的拼音是 zēng，属于一个一声字，在发音时要注意保持音调平稳，不要有起伏。</w:t>
      </w:r>
    </w:p>
    <w:p w14:paraId="4C3EDBF0" w14:textId="77777777" w:rsidR="001B2BB6" w:rsidRDefault="001B2BB6">
      <w:pPr>
        <w:rPr>
          <w:rFonts w:hint="eastAsia"/>
        </w:rPr>
      </w:pPr>
    </w:p>
    <w:p w14:paraId="676DE078" w14:textId="77777777" w:rsidR="001B2BB6" w:rsidRDefault="001B2BB6">
      <w:pPr>
        <w:rPr>
          <w:rFonts w:hint="eastAsia"/>
        </w:rPr>
      </w:pPr>
    </w:p>
    <w:p w14:paraId="7E31A25F" w14:textId="77777777" w:rsidR="001B2BB6" w:rsidRDefault="001B2BB6">
      <w:pPr>
        <w:rPr>
          <w:rFonts w:hint="eastAsia"/>
        </w:rPr>
      </w:pPr>
      <w:r>
        <w:rPr>
          <w:rFonts w:hint="eastAsia"/>
        </w:rPr>
        <w:t>“罾”的基本含义</w:t>
      </w:r>
    </w:p>
    <w:p w14:paraId="13C9DBC9" w14:textId="77777777" w:rsidR="001B2BB6" w:rsidRDefault="001B2BB6">
      <w:pPr>
        <w:rPr>
          <w:rFonts w:hint="eastAsia"/>
        </w:rPr>
      </w:pPr>
    </w:p>
    <w:p w14:paraId="4C369D97" w14:textId="77777777" w:rsidR="001B2BB6" w:rsidRDefault="001B2BB6">
      <w:pPr>
        <w:rPr>
          <w:rFonts w:hint="eastAsia"/>
        </w:rPr>
      </w:pPr>
      <w:r>
        <w:rPr>
          <w:rFonts w:hint="eastAsia"/>
        </w:rPr>
        <w:t>“罾”最初的意思是一种捕鱼用的工具，类似于今天的方形网或者大网。古人常用这种网具来打鱼，因此“罾”也引申出与捕鱼、渔猎相关的意义。在古代文献中，“罾”常用于描写水边生活或渔猎场景。</w:t>
      </w:r>
    </w:p>
    <w:p w14:paraId="072D72A0" w14:textId="77777777" w:rsidR="001B2BB6" w:rsidRDefault="001B2BB6">
      <w:pPr>
        <w:rPr>
          <w:rFonts w:hint="eastAsia"/>
        </w:rPr>
      </w:pPr>
    </w:p>
    <w:p w14:paraId="25737256" w14:textId="77777777" w:rsidR="001B2BB6" w:rsidRDefault="001B2BB6">
      <w:pPr>
        <w:rPr>
          <w:rFonts w:hint="eastAsia"/>
        </w:rPr>
      </w:pPr>
    </w:p>
    <w:p w14:paraId="7496F5B2" w14:textId="77777777" w:rsidR="001B2BB6" w:rsidRDefault="001B2BB6">
      <w:pPr>
        <w:rPr>
          <w:rFonts w:hint="eastAsia"/>
        </w:rPr>
      </w:pPr>
      <w:r>
        <w:rPr>
          <w:rFonts w:hint="eastAsia"/>
        </w:rPr>
        <w:t>“罾”在古文中的使用</w:t>
      </w:r>
    </w:p>
    <w:p w14:paraId="251C68AC" w14:textId="77777777" w:rsidR="001B2BB6" w:rsidRDefault="001B2BB6">
      <w:pPr>
        <w:rPr>
          <w:rFonts w:hint="eastAsia"/>
        </w:rPr>
      </w:pPr>
    </w:p>
    <w:p w14:paraId="4AAAA255" w14:textId="77777777" w:rsidR="001B2BB6" w:rsidRDefault="001B2BB6">
      <w:pPr>
        <w:rPr>
          <w:rFonts w:hint="eastAsia"/>
        </w:rPr>
      </w:pPr>
      <w:r>
        <w:rPr>
          <w:rFonts w:hint="eastAsia"/>
        </w:rPr>
        <w:t>在《诗经》《楚辞》等古典文学作品中，“罾”曾多次出现。例如，《楚辞·渔父》中有“屈原既放，游于江潭，行吟泽畔，颜色憔悴，形容枯槁。”其中提到“举世皆浊我独清，众人皆醉我独醒，是以见放。”虽未直接提及“罾”，但与渔夫、捕鱼有关的情节中，有时也会引用“罾”来形容捕鱼的器具。</w:t>
      </w:r>
    </w:p>
    <w:p w14:paraId="3517ADDD" w14:textId="77777777" w:rsidR="001B2BB6" w:rsidRDefault="001B2BB6">
      <w:pPr>
        <w:rPr>
          <w:rFonts w:hint="eastAsia"/>
        </w:rPr>
      </w:pPr>
    </w:p>
    <w:p w14:paraId="0B23C775" w14:textId="77777777" w:rsidR="001B2BB6" w:rsidRDefault="001B2BB6">
      <w:pPr>
        <w:rPr>
          <w:rFonts w:hint="eastAsia"/>
        </w:rPr>
      </w:pPr>
    </w:p>
    <w:p w14:paraId="11CA35B0" w14:textId="77777777" w:rsidR="001B2BB6" w:rsidRDefault="001B2BB6">
      <w:pPr>
        <w:rPr>
          <w:rFonts w:hint="eastAsia"/>
        </w:rPr>
      </w:pPr>
      <w:r>
        <w:rPr>
          <w:rFonts w:hint="eastAsia"/>
        </w:rPr>
        <w:t>“罾”在现代汉语中的使用</w:t>
      </w:r>
    </w:p>
    <w:p w14:paraId="14918F51" w14:textId="77777777" w:rsidR="001B2BB6" w:rsidRDefault="001B2BB6">
      <w:pPr>
        <w:rPr>
          <w:rFonts w:hint="eastAsia"/>
        </w:rPr>
      </w:pPr>
    </w:p>
    <w:p w14:paraId="7114B1BE" w14:textId="77777777" w:rsidR="001B2BB6" w:rsidRDefault="001B2BB6">
      <w:pPr>
        <w:rPr>
          <w:rFonts w:hint="eastAsia"/>
        </w:rPr>
      </w:pPr>
      <w:r>
        <w:rPr>
          <w:rFonts w:hint="eastAsia"/>
        </w:rPr>
        <w:t>随着语言的发展和工具的演变，“罾”在现代汉语中已经很少被使用，大多数人对它的了解也比较有限。不过在一些方言或特定地区，尤其是在江南水乡一带，仍可能听到人们用“罾”来形容某种捕鱼方式或工具。</w:t>
      </w:r>
    </w:p>
    <w:p w14:paraId="3DE089A6" w14:textId="77777777" w:rsidR="001B2BB6" w:rsidRDefault="001B2BB6">
      <w:pPr>
        <w:rPr>
          <w:rFonts w:hint="eastAsia"/>
        </w:rPr>
      </w:pPr>
    </w:p>
    <w:p w14:paraId="21A5ADB2" w14:textId="77777777" w:rsidR="001B2BB6" w:rsidRDefault="001B2BB6">
      <w:pPr>
        <w:rPr>
          <w:rFonts w:hint="eastAsia"/>
        </w:rPr>
      </w:pPr>
    </w:p>
    <w:p w14:paraId="20F7BA09" w14:textId="77777777" w:rsidR="001B2BB6" w:rsidRDefault="001B2BB6">
      <w:pPr>
        <w:rPr>
          <w:rFonts w:hint="eastAsia"/>
        </w:rPr>
      </w:pPr>
      <w:r>
        <w:rPr>
          <w:rFonts w:hint="eastAsia"/>
        </w:rPr>
        <w:t>“罾”字的结构分析</w:t>
      </w:r>
    </w:p>
    <w:p w14:paraId="137144F5" w14:textId="77777777" w:rsidR="001B2BB6" w:rsidRDefault="001B2BB6">
      <w:pPr>
        <w:rPr>
          <w:rFonts w:hint="eastAsia"/>
        </w:rPr>
      </w:pPr>
    </w:p>
    <w:p w14:paraId="3B32894B" w14:textId="77777777" w:rsidR="001B2BB6" w:rsidRDefault="001B2BB6">
      <w:pPr>
        <w:rPr>
          <w:rFonts w:hint="eastAsia"/>
        </w:rPr>
      </w:pPr>
      <w:r>
        <w:rPr>
          <w:rFonts w:hint="eastAsia"/>
        </w:rPr>
        <w:t>从字形上看，“罾”由上下两部分组成，上部为“罒”，表示与网有关；下部为“曾”，表示读音的提示。这种结构属于典型的形声字，既有表意成分，又有表音成分，体现了汉字造字法的智慧。</w:t>
      </w:r>
    </w:p>
    <w:p w14:paraId="03DCAE66" w14:textId="77777777" w:rsidR="001B2BB6" w:rsidRDefault="001B2BB6">
      <w:pPr>
        <w:rPr>
          <w:rFonts w:hint="eastAsia"/>
        </w:rPr>
      </w:pPr>
    </w:p>
    <w:p w14:paraId="5F88BE71" w14:textId="77777777" w:rsidR="001B2BB6" w:rsidRDefault="001B2BB6">
      <w:pPr>
        <w:rPr>
          <w:rFonts w:hint="eastAsia"/>
        </w:rPr>
      </w:pPr>
    </w:p>
    <w:p w14:paraId="1D5EA3F2" w14:textId="77777777" w:rsidR="001B2BB6" w:rsidRDefault="001B2BB6">
      <w:pPr>
        <w:rPr>
          <w:rFonts w:hint="eastAsia"/>
        </w:rPr>
      </w:pPr>
      <w:r>
        <w:rPr>
          <w:rFonts w:hint="eastAsia"/>
        </w:rPr>
        <w:t>最后的总结</w:t>
      </w:r>
    </w:p>
    <w:p w14:paraId="4D062F0C" w14:textId="77777777" w:rsidR="001B2BB6" w:rsidRDefault="001B2BB6">
      <w:pPr>
        <w:rPr>
          <w:rFonts w:hint="eastAsia"/>
        </w:rPr>
      </w:pPr>
    </w:p>
    <w:p w14:paraId="3AF70467" w14:textId="77777777" w:rsidR="001B2BB6" w:rsidRDefault="001B2BB6">
      <w:pPr>
        <w:rPr>
          <w:rFonts w:hint="eastAsia"/>
        </w:rPr>
      </w:pPr>
      <w:r>
        <w:rPr>
          <w:rFonts w:hint="eastAsia"/>
        </w:rPr>
        <w:t>虽然“罾”不是现代汉语中常用的字，但它承载着丰富的历史文化内涵。了解“罾”的拼音和意义，不仅有助于我们更好地理解古代文学作品，也能让我们感受到汉字文化的博大精深。</w:t>
      </w:r>
    </w:p>
    <w:p w14:paraId="4BBAB9E4" w14:textId="77777777" w:rsidR="001B2BB6" w:rsidRDefault="001B2BB6">
      <w:pPr>
        <w:rPr>
          <w:rFonts w:hint="eastAsia"/>
        </w:rPr>
      </w:pPr>
    </w:p>
    <w:p w14:paraId="4C598E6C" w14:textId="77777777" w:rsidR="001B2BB6" w:rsidRDefault="001B2B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9609B" w14:textId="557A353F" w:rsidR="00CA1E0A" w:rsidRDefault="00CA1E0A"/>
    <w:sectPr w:rsidR="00CA1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0A"/>
    <w:rsid w:val="001B2BB6"/>
    <w:rsid w:val="007F40C3"/>
    <w:rsid w:val="00C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DF9CE-B5C8-4876-96CA-385E0663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