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9F73" w14:textId="77777777" w:rsidR="00436537" w:rsidRDefault="00436537">
      <w:pPr>
        <w:rPr>
          <w:rFonts w:hint="eastAsia"/>
        </w:rPr>
      </w:pPr>
      <w:r>
        <w:rPr>
          <w:rFonts w:hint="eastAsia"/>
        </w:rPr>
        <w:t>罾的拼音怎么读</w:t>
      </w:r>
    </w:p>
    <w:p w14:paraId="472BA74B" w14:textId="77777777" w:rsidR="00436537" w:rsidRDefault="00436537">
      <w:pPr>
        <w:rPr>
          <w:rFonts w:hint="eastAsia"/>
        </w:rPr>
      </w:pPr>
    </w:p>
    <w:p w14:paraId="3A1F1F6D" w14:textId="77777777" w:rsidR="00436537" w:rsidRDefault="00436537">
      <w:pPr>
        <w:rPr>
          <w:rFonts w:hint="eastAsia"/>
        </w:rPr>
      </w:pPr>
      <w:r>
        <w:rPr>
          <w:rFonts w:hint="eastAsia"/>
        </w:rPr>
        <w:t>“罾”是一个较为生僻的汉字，很多人在日常生活中可能并不常见到这个字。对于不熟悉该字的人来说，首先需要了解的是它的正确读音。根据现代汉语规范，“罾”的拼音是zēng，属于第一声（阴平），发音时要注意声音平稳、清晰。</w:t>
      </w:r>
    </w:p>
    <w:p w14:paraId="03C8299C" w14:textId="77777777" w:rsidR="00436537" w:rsidRDefault="00436537">
      <w:pPr>
        <w:rPr>
          <w:rFonts w:hint="eastAsia"/>
        </w:rPr>
      </w:pPr>
    </w:p>
    <w:p w14:paraId="2725BD65" w14:textId="77777777" w:rsidR="00436537" w:rsidRDefault="00436537">
      <w:pPr>
        <w:rPr>
          <w:rFonts w:hint="eastAsia"/>
        </w:rPr>
      </w:pPr>
    </w:p>
    <w:p w14:paraId="3285E1A3" w14:textId="77777777" w:rsidR="00436537" w:rsidRDefault="00436537">
      <w:pPr>
        <w:rPr>
          <w:rFonts w:hint="eastAsia"/>
        </w:rPr>
      </w:pPr>
      <w:r>
        <w:rPr>
          <w:rFonts w:hint="eastAsia"/>
        </w:rPr>
        <w:t>“罾”的基本含义</w:t>
      </w:r>
    </w:p>
    <w:p w14:paraId="6216567B" w14:textId="77777777" w:rsidR="00436537" w:rsidRDefault="00436537">
      <w:pPr>
        <w:rPr>
          <w:rFonts w:hint="eastAsia"/>
        </w:rPr>
      </w:pPr>
    </w:p>
    <w:p w14:paraId="45DC4CDA" w14:textId="77777777" w:rsidR="00436537" w:rsidRDefault="00436537">
      <w:pPr>
        <w:rPr>
          <w:rFonts w:hint="eastAsia"/>
        </w:rPr>
      </w:pPr>
      <w:r>
        <w:rPr>
          <w:rFonts w:hint="eastAsia"/>
        </w:rPr>
        <w:t>“罾”原意是指一种捕鱼用的网具，形状类似于方形或菱形的渔网，通常四角系有绳索，使用时将其放入水中，通过拉绳提起以捕捉鱼类。这种捕鱼工具在我国古代尤其是江南水乡地区被广泛使用。因此，“罾”不仅是一个汉字，也承载着一定的历史文化意义。</w:t>
      </w:r>
    </w:p>
    <w:p w14:paraId="6D04B7FA" w14:textId="77777777" w:rsidR="00436537" w:rsidRDefault="00436537">
      <w:pPr>
        <w:rPr>
          <w:rFonts w:hint="eastAsia"/>
        </w:rPr>
      </w:pPr>
    </w:p>
    <w:p w14:paraId="12E20FB6" w14:textId="77777777" w:rsidR="00436537" w:rsidRDefault="00436537">
      <w:pPr>
        <w:rPr>
          <w:rFonts w:hint="eastAsia"/>
        </w:rPr>
      </w:pPr>
    </w:p>
    <w:p w14:paraId="525227D4" w14:textId="77777777" w:rsidR="00436537" w:rsidRDefault="00436537">
      <w:pPr>
        <w:rPr>
          <w:rFonts w:hint="eastAsia"/>
        </w:rPr>
      </w:pPr>
      <w:r>
        <w:rPr>
          <w:rFonts w:hint="eastAsia"/>
        </w:rPr>
        <w:t>字形结构与演变</w:t>
      </w:r>
    </w:p>
    <w:p w14:paraId="7CEEBF0B" w14:textId="77777777" w:rsidR="00436537" w:rsidRDefault="00436537">
      <w:pPr>
        <w:rPr>
          <w:rFonts w:hint="eastAsia"/>
        </w:rPr>
      </w:pPr>
    </w:p>
    <w:p w14:paraId="79958345" w14:textId="77777777" w:rsidR="00436537" w:rsidRDefault="00436537">
      <w:pPr>
        <w:rPr>
          <w:rFonts w:hint="eastAsia"/>
        </w:rPr>
      </w:pPr>
      <w:r>
        <w:rPr>
          <w:rFonts w:hint="eastAsia"/>
        </w:rPr>
        <w:t>从字形上看，“罾”由“罒”和“曾”两部分组成。“罒”表示与网有关，“曾”则作为声旁提示其读音。整体结构为上下结构，书写时应注意比例协调。在古代篆书中，“罾”字的写法更为繁复，随着字体的发展演变，逐渐简化为如今的楷书形式。</w:t>
      </w:r>
    </w:p>
    <w:p w14:paraId="7F43170D" w14:textId="77777777" w:rsidR="00436537" w:rsidRDefault="00436537">
      <w:pPr>
        <w:rPr>
          <w:rFonts w:hint="eastAsia"/>
        </w:rPr>
      </w:pPr>
    </w:p>
    <w:p w14:paraId="429FE0F3" w14:textId="77777777" w:rsidR="00436537" w:rsidRDefault="00436537">
      <w:pPr>
        <w:rPr>
          <w:rFonts w:hint="eastAsia"/>
        </w:rPr>
      </w:pPr>
    </w:p>
    <w:p w14:paraId="452976BB" w14:textId="77777777" w:rsidR="00436537" w:rsidRDefault="00436537">
      <w:pPr>
        <w:rPr>
          <w:rFonts w:hint="eastAsia"/>
        </w:rPr>
      </w:pPr>
      <w:r>
        <w:rPr>
          <w:rFonts w:hint="eastAsia"/>
        </w:rPr>
        <w:t>“罾”在文学作品中的运用</w:t>
      </w:r>
    </w:p>
    <w:p w14:paraId="00A065E3" w14:textId="77777777" w:rsidR="00436537" w:rsidRDefault="00436537">
      <w:pPr>
        <w:rPr>
          <w:rFonts w:hint="eastAsia"/>
        </w:rPr>
      </w:pPr>
    </w:p>
    <w:p w14:paraId="2CBCE3C5" w14:textId="77777777" w:rsidR="00436537" w:rsidRDefault="00436537">
      <w:pPr>
        <w:rPr>
          <w:rFonts w:hint="eastAsia"/>
        </w:rPr>
      </w:pPr>
      <w:r>
        <w:rPr>
          <w:rFonts w:hint="eastAsia"/>
        </w:rPr>
        <w:t>由于“罾”字具有鲜明的形象感，在一些古典诗词或小说中也会出现。例如在描写江河渔夫生活场景时，作者可能会用“罾”来形容他们使用的捕鱼工具，从而增强语言的表现力。在地方志或民俗研究中，“罾”也是常见的术语之一。</w:t>
      </w:r>
    </w:p>
    <w:p w14:paraId="32D268CA" w14:textId="77777777" w:rsidR="00436537" w:rsidRDefault="00436537">
      <w:pPr>
        <w:rPr>
          <w:rFonts w:hint="eastAsia"/>
        </w:rPr>
      </w:pPr>
    </w:p>
    <w:p w14:paraId="33BD4541" w14:textId="77777777" w:rsidR="00436537" w:rsidRDefault="00436537">
      <w:pPr>
        <w:rPr>
          <w:rFonts w:hint="eastAsia"/>
        </w:rPr>
      </w:pPr>
    </w:p>
    <w:p w14:paraId="2226E8E0" w14:textId="77777777" w:rsidR="00436537" w:rsidRDefault="00436537">
      <w:pPr>
        <w:rPr>
          <w:rFonts w:hint="eastAsia"/>
        </w:rPr>
      </w:pPr>
      <w:r>
        <w:rPr>
          <w:rFonts w:hint="eastAsia"/>
        </w:rPr>
        <w:t>最后的总结</w:t>
      </w:r>
    </w:p>
    <w:p w14:paraId="7FBC6141" w14:textId="77777777" w:rsidR="00436537" w:rsidRDefault="00436537">
      <w:pPr>
        <w:rPr>
          <w:rFonts w:hint="eastAsia"/>
        </w:rPr>
      </w:pPr>
    </w:p>
    <w:p w14:paraId="699FA349" w14:textId="77777777" w:rsidR="00436537" w:rsidRDefault="00436537">
      <w:pPr>
        <w:rPr>
          <w:rFonts w:hint="eastAsia"/>
        </w:rPr>
      </w:pPr>
      <w:r>
        <w:rPr>
          <w:rFonts w:hint="eastAsia"/>
        </w:rPr>
        <w:t>“罾”的拼音是zēng，意为一种古老的捕鱼工具。虽然这个字在现代汉语中使用频率不高，但了解其读音和含义，有助于我们更好地理解传统文化和古文典籍。如果你在阅读过程中遇到这个字，不妨记住它的读音和用途，也许会在不经意间增加一份知识。</w:t>
      </w:r>
    </w:p>
    <w:p w14:paraId="65C1660B" w14:textId="77777777" w:rsidR="00436537" w:rsidRDefault="00436537">
      <w:pPr>
        <w:rPr>
          <w:rFonts w:hint="eastAsia"/>
        </w:rPr>
      </w:pPr>
    </w:p>
    <w:p w14:paraId="5FD660DE" w14:textId="77777777" w:rsidR="00436537" w:rsidRDefault="00436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780C4" w14:textId="47749DCB" w:rsidR="009910F2" w:rsidRDefault="009910F2"/>
    <w:sectPr w:rsidR="0099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F2"/>
    <w:rsid w:val="00436537"/>
    <w:rsid w:val="007F40C3"/>
    <w:rsid w:val="009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EE4E1-F6E3-4804-A516-BC5478D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