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C300" w14:textId="77777777" w:rsidR="00762788" w:rsidRDefault="00762788">
      <w:pPr>
        <w:rPr>
          <w:rFonts w:hint="eastAsia"/>
        </w:rPr>
      </w:pPr>
      <w:r>
        <w:rPr>
          <w:rFonts w:hint="eastAsia"/>
        </w:rPr>
        <w:t>罾的拼音怎么写的拼音怎么读啊</w:t>
      </w:r>
    </w:p>
    <w:p w14:paraId="69802FB0" w14:textId="77777777" w:rsidR="00762788" w:rsidRDefault="00762788">
      <w:pPr>
        <w:rPr>
          <w:rFonts w:hint="eastAsia"/>
        </w:rPr>
      </w:pPr>
      <w:r>
        <w:rPr>
          <w:rFonts w:hint="eastAsia"/>
        </w:rPr>
        <w:t>“罾”这个字可能对许多人来说并不常见，它是一个较为生僻的汉字。首先来明确一下它的拼音：“罾”的拼音写作“zēng”，按照汉语拼音方案，这里“z”是声母，“ēng”为韵母，整体读作zēng，第一声。</w:t>
      </w:r>
    </w:p>
    <w:p w14:paraId="57B9179D" w14:textId="77777777" w:rsidR="00762788" w:rsidRDefault="00762788">
      <w:pPr>
        <w:rPr>
          <w:rFonts w:hint="eastAsia"/>
        </w:rPr>
      </w:pPr>
    </w:p>
    <w:p w14:paraId="0FB0B27F" w14:textId="77777777" w:rsidR="00762788" w:rsidRDefault="00762788">
      <w:pPr>
        <w:rPr>
          <w:rFonts w:hint="eastAsia"/>
        </w:rPr>
      </w:pPr>
    </w:p>
    <w:p w14:paraId="3D511831" w14:textId="77777777" w:rsidR="00762788" w:rsidRDefault="00762788">
      <w:pPr>
        <w:rPr>
          <w:rFonts w:hint="eastAsia"/>
        </w:rPr>
      </w:pPr>
      <w:r>
        <w:rPr>
          <w:rFonts w:hint="eastAsia"/>
        </w:rPr>
        <w:t>罾是什么意思？</w:t>
      </w:r>
    </w:p>
    <w:p w14:paraId="62C7358B" w14:textId="77777777" w:rsidR="00762788" w:rsidRDefault="00762788">
      <w:pPr>
        <w:rPr>
          <w:rFonts w:hint="eastAsia"/>
        </w:rPr>
      </w:pPr>
      <w:r>
        <w:rPr>
          <w:rFonts w:hint="eastAsia"/>
        </w:rPr>
        <w:t>了解了“罾”的发音之后，我们再来探讨一下它的含义。“罾”指的是中国古代一种用竹竿或木棍支撑的方形渔网，主要用于在浅水区域捕鱼。这种捕鱼工具历史悠久，在古代文献和诗歌中常常被提及，反映了古人的生活智慧以及与自然和谐共存的态度。尽管现代社会中使用“罾”捕鱼的人已经不多，但它作为传统文化的一部分，依然具有重要的研究价值。</w:t>
      </w:r>
    </w:p>
    <w:p w14:paraId="26457348" w14:textId="77777777" w:rsidR="00762788" w:rsidRDefault="00762788">
      <w:pPr>
        <w:rPr>
          <w:rFonts w:hint="eastAsia"/>
        </w:rPr>
      </w:pPr>
    </w:p>
    <w:p w14:paraId="10339ACF" w14:textId="77777777" w:rsidR="00762788" w:rsidRDefault="00762788">
      <w:pPr>
        <w:rPr>
          <w:rFonts w:hint="eastAsia"/>
        </w:rPr>
      </w:pPr>
    </w:p>
    <w:p w14:paraId="301E0E8B" w14:textId="77777777" w:rsidR="00762788" w:rsidRDefault="00762788">
      <w:pPr>
        <w:rPr>
          <w:rFonts w:hint="eastAsia"/>
        </w:rPr>
      </w:pPr>
      <w:r>
        <w:rPr>
          <w:rFonts w:hint="eastAsia"/>
        </w:rPr>
        <w:t>关于“罾”的文化背景</w:t>
      </w:r>
    </w:p>
    <w:p w14:paraId="606C4529" w14:textId="77777777" w:rsidR="00762788" w:rsidRDefault="00762788">
      <w:pPr>
        <w:rPr>
          <w:rFonts w:hint="eastAsia"/>
        </w:rPr>
      </w:pPr>
      <w:r>
        <w:rPr>
          <w:rFonts w:hint="eastAsia"/>
        </w:rPr>
        <w:t>在中国古代文学作品中，“罾”往往象征着渔民的生活方式以及他们与自然界的紧密联系。例如，在一些古典诗词中，诗人通过描写使用“罾”捕鱼的场景，表达了对田园生活的向往或是对简单、宁静生活的赞美。“罾”也出现在不少地方戏曲和民间故事里，成为讲述人与自然关系的重要元素之一。</w:t>
      </w:r>
    </w:p>
    <w:p w14:paraId="66BB5728" w14:textId="77777777" w:rsidR="00762788" w:rsidRDefault="00762788">
      <w:pPr>
        <w:rPr>
          <w:rFonts w:hint="eastAsia"/>
        </w:rPr>
      </w:pPr>
    </w:p>
    <w:p w14:paraId="23EA74E9" w14:textId="77777777" w:rsidR="00762788" w:rsidRDefault="00762788">
      <w:pPr>
        <w:rPr>
          <w:rFonts w:hint="eastAsia"/>
        </w:rPr>
      </w:pPr>
    </w:p>
    <w:p w14:paraId="66FD693A" w14:textId="77777777" w:rsidR="00762788" w:rsidRDefault="00762788">
      <w:pPr>
        <w:rPr>
          <w:rFonts w:hint="eastAsia"/>
        </w:rPr>
      </w:pPr>
      <w:r>
        <w:rPr>
          <w:rFonts w:hint="eastAsia"/>
        </w:rPr>
        <w:t>学习生僻字的意义</w:t>
      </w:r>
    </w:p>
    <w:p w14:paraId="5C98F32D" w14:textId="77777777" w:rsidR="00762788" w:rsidRDefault="00762788">
      <w:pPr>
        <w:rPr>
          <w:rFonts w:hint="eastAsia"/>
        </w:rPr>
      </w:pPr>
      <w:r>
        <w:rPr>
          <w:rFonts w:hint="eastAsia"/>
        </w:rPr>
        <w:t>虽然像“罾”这样的生僻字在日常生活中不常被用到，但学习它们对于丰富我们的词汇量、深入了解中国文化都有着不可忽视的作用。每个汉字背后都承载着特定的历史文化信息，通过学习这些字词，我们可以更好地理解祖先的思想观念、生活方式和社会结构。掌握更多的汉字也有助于提高个人的文化素养，增强对中国传统文化的认同感和自豪感。</w:t>
      </w:r>
    </w:p>
    <w:p w14:paraId="4A9B53EE" w14:textId="77777777" w:rsidR="00762788" w:rsidRDefault="00762788">
      <w:pPr>
        <w:rPr>
          <w:rFonts w:hint="eastAsia"/>
        </w:rPr>
      </w:pPr>
    </w:p>
    <w:p w14:paraId="5E5765F3" w14:textId="77777777" w:rsidR="00762788" w:rsidRDefault="00762788">
      <w:pPr>
        <w:rPr>
          <w:rFonts w:hint="eastAsia"/>
        </w:rPr>
      </w:pPr>
    </w:p>
    <w:p w14:paraId="43D8DC8C" w14:textId="77777777" w:rsidR="00762788" w:rsidRDefault="00762788">
      <w:pPr>
        <w:rPr>
          <w:rFonts w:hint="eastAsia"/>
        </w:rPr>
      </w:pPr>
      <w:r>
        <w:rPr>
          <w:rFonts w:hint="eastAsia"/>
        </w:rPr>
        <w:t>最后的总结</w:t>
      </w:r>
    </w:p>
    <w:p w14:paraId="7F49E851" w14:textId="77777777" w:rsidR="00762788" w:rsidRDefault="00762788">
      <w:pPr>
        <w:rPr>
          <w:rFonts w:hint="eastAsia"/>
        </w:rPr>
      </w:pPr>
      <w:r>
        <w:rPr>
          <w:rFonts w:hint="eastAsia"/>
        </w:rPr>
        <w:t>“罾”不仅是一个具有独特意义的汉字，其背后还蕴含着丰富的历史文化内涵。正确地认识并理解这类生僻字，有助于我们更全面地了解中国悠久的历史文化。希望通过对“罾”的介绍，能让更多人关注到这些隐藏在历史长河中的珍贵文化遗产，并激发大家对中国传统文化的兴趣与热爱。</w:t>
      </w:r>
    </w:p>
    <w:p w14:paraId="47C7D13C" w14:textId="77777777" w:rsidR="00762788" w:rsidRDefault="00762788">
      <w:pPr>
        <w:rPr>
          <w:rFonts w:hint="eastAsia"/>
        </w:rPr>
      </w:pPr>
    </w:p>
    <w:p w14:paraId="012887A4" w14:textId="77777777" w:rsidR="00762788" w:rsidRDefault="00762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25D01" w14:textId="57B2CB27" w:rsidR="00395CCA" w:rsidRDefault="00395CCA"/>
    <w:sectPr w:rsidR="00395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CA"/>
    <w:rsid w:val="00395CCA"/>
    <w:rsid w:val="0076278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11A14-BBF4-4DF3-B0FD-8EAF0808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C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C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C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C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C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C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C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C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C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C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C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C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C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C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C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C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C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C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C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