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1ACA1" w14:textId="77777777" w:rsidR="000C0226" w:rsidRDefault="000C0226">
      <w:pPr>
        <w:rPr>
          <w:rFonts w:hint="eastAsia"/>
        </w:rPr>
      </w:pPr>
      <w:r>
        <w:rPr>
          <w:rFonts w:hint="eastAsia"/>
        </w:rPr>
        <w:t>罾的拼音和意思</w:t>
      </w:r>
    </w:p>
    <w:p w14:paraId="17FAA168" w14:textId="77777777" w:rsidR="000C0226" w:rsidRDefault="000C0226">
      <w:pPr>
        <w:rPr>
          <w:rFonts w:hint="eastAsia"/>
        </w:rPr>
      </w:pPr>
    </w:p>
    <w:p w14:paraId="22ECC2BF" w14:textId="77777777" w:rsidR="000C0226" w:rsidRDefault="000C0226">
      <w:pPr>
        <w:rPr>
          <w:rFonts w:hint="eastAsia"/>
        </w:rPr>
      </w:pPr>
      <w:r>
        <w:rPr>
          <w:rFonts w:hint="eastAsia"/>
        </w:rPr>
        <w:t>“罾”是一个较为生僻的汉字，它的拼音是 zēng，属于第一声。在现代汉语中，这个字并不常见，但在一些古文、诗词或特定语境中仍可见其身影。</w:t>
      </w:r>
    </w:p>
    <w:p w14:paraId="11D6DC50" w14:textId="77777777" w:rsidR="000C0226" w:rsidRDefault="000C0226">
      <w:pPr>
        <w:rPr>
          <w:rFonts w:hint="eastAsia"/>
        </w:rPr>
      </w:pPr>
    </w:p>
    <w:p w14:paraId="634CAC52" w14:textId="77777777" w:rsidR="000C0226" w:rsidRDefault="000C0226">
      <w:pPr>
        <w:rPr>
          <w:rFonts w:hint="eastAsia"/>
        </w:rPr>
      </w:pPr>
    </w:p>
    <w:p w14:paraId="1714993B" w14:textId="77777777" w:rsidR="000C0226" w:rsidRDefault="000C0226">
      <w:pPr>
        <w:rPr>
          <w:rFonts w:hint="eastAsia"/>
        </w:rPr>
      </w:pPr>
      <w:r>
        <w:rPr>
          <w:rFonts w:hint="eastAsia"/>
        </w:rPr>
        <w:t>基本释义</w:t>
      </w:r>
    </w:p>
    <w:p w14:paraId="1E63CD8B" w14:textId="77777777" w:rsidR="000C0226" w:rsidRDefault="000C0226">
      <w:pPr>
        <w:rPr>
          <w:rFonts w:hint="eastAsia"/>
        </w:rPr>
      </w:pPr>
    </w:p>
    <w:p w14:paraId="72BF6CD8" w14:textId="77777777" w:rsidR="000C0226" w:rsidRDefault="000C0226">
      <w:pPr>
        <w:rPr>
          <w:rFonts w:hint="eastAsia"/>
        </w:rPr>
      </w:pPr>
      <w:r>
        <w:rPr>
          <w:rFonts w:hint="eastAsia"/>
        </w:rPr>
        <w:t>“罾”的本义是一种古代的捕鱼工具，类似于今天的网。它通常是由绳索编织而成，形状像一个大网兜，用于从水中捞取鱼类。由于其结构特殊，使用时常常需要借助支架或者船只进行操作。</w:t>
      </w:r>
    </w:p>
    <w:p w14:paraId="34169BD2" w14:textId="77777777" w:rsidR="000C0226" w:rsidRDefault="000C0226">
      <w:pPr>
        <w:rPr>
          <w:rFonts w:hint="eastAsia"/>
        </w:rPr>
      </w:pPr>
    </w:p>
    <w:p w14:paraId="48416F46" w14:textId="77777777" w:rsidR="000C0226" w:rsidRDefault="000C0226">
      <w:pPr>
        <w:rPr>
          <w:rFonts w:hint="eastAsia"/>
        </w:rPr>
      </w:pPr>
    </w:p>
    <w:p w14:paraId="4589C255" w14:textId="77777777" w:rsidR="000C0226" w:rsidRDefault="000C0226">
      <w:pPr>
        <w:rPr>
          <w:rFonts w:hint="eastAsia"/>
        </w:rPr>
      </w:pPr>
      <w:r>
        <w:rPr>
          <w:rFonts w:hint="eastAsia"/>
        </w:rPr>
        <w:t>引申含义</w:t>
      </w:r>
    </w:p>
    <w:p w14:paraId="4B23D421" w14:textId="77777777" w:rsidR="000C0226" w:rsidRDefault="000C0226">
      <w:pPr>
        <w:rPr>
          <w:rFonts w:hint="eastAsia"/>
        </w:rPr>
      </w:pPr>
    </w:p>
    <w:p w14:paraId="79BF8305" w14:textId="77777777" w:rsidR="000C0226" w:rsidRDefault="000C0226">
      <w:pPr>
        <w:rPr>
          <w:rFonts w:hint="eastAsia"/>
        </w:rPr>
      </w:pPr>
      <w:r>
        <w:rPr>
          <w:rFonts w:hint="eastAsia"/>
        </w:rPr>
        <w:t>除了作为捕鱼工具的本义外，“罾”在文学作品中也常被引申为捕捉、罗致之意。例如，在一些古文中，作者会用“罾”来形容某种手段或方式，用来比喻设下圈套、引人入彀的行为。</w:t>
      </w:r>
    </w:p>
    <w:p w14:paraId="31C96AC1" w14:textId="77777777" w:rsidR="000C0226" w:rsidRDefault="000C0226">
      <w:pPr>
        <w:rPr>
          <w:rFonts w:hint="eastAsia"/>
        </w:rPr>
      </w:pPr>
    </w:p>
    <w:p w14:paraId="0B16A36E" w14:textId="77777777" w:rsidR="000C0226" w:rsidRDefault="000C0226">
      <w:pPr>
        <w:rPr>
          <w:rFonts w:hint="eastAsia"/>
        </w:rPr>
      </w:pPr>
    </w:p>
    <w:p w14:paraId="53DCB0B1" w14:textId="77777777" w:rsidR="000C0226" w:rsidRDefault="000C0226">
      <w:pPr>
        <w:rPr>
          <w:rFonts w:hint="eastAsia"/>
        </w:rPr>
      </w:pPr>
      <w:r>
        <w:rPr>
          <w:rFonts w:hint="eastAsia"/>
        </w:rPr>
        <w:t>相关词汇与用法</w:t>
      </w:r>
    </w:p>
    <w:p w14:paraId="68BEF0C3" w14:textId="77777777" w:rsidR="000C0226" w:rsidRDefault="000C0226">
      <w:pPr>
        <w:rPr>
          <w:rFonts w:hint="eastAsia"/>
        </w:rPr>
      </w:pPr>
    </w:p>
    <w:p w14:paraId="01632EC7" w14:textId="77777777" w:rsidR="000C0226" w:rsidRDefault="000C0226">
      <w:pPr>
        <w:rPr>
          <w:rFonts w:hint="eastAsia"/>
        </w:rPr>
      </w:pPr>
      <w:r>
        <w:rPr>
          <w:rFonts w:hint="eastAsia"/>
        </w:rPr>
        <w:t>“罾”可以组成一些较为文雅或古风的词语，如“罾口”、“罾船”等，分别指代渔网的开口部分和用于捕鱼的小船。在诗词中，诗人也会用“罾”来营造一种水乡渔夫生活的意境，增添诗意。</w:t>
      </w:r>
    </w:p>
    <w:p w14:paraId="6B5812CC" w14:textId="77777777" w:rsidR="000C0226" w:rsidRDefault="000C0226">
      <w:pPr>
        <w:rPr>
          <w:rFonts w:hint="eastAsia"/>
        </w:rPr>
      </w:pPr>
    </w:p>
    <w:p w14:paraId="2D64F6AC" w14:textId="77777777" w:rsidR="000C0226" w:rsidRDefault="000C0226">
      <w:pPr>
        <w:rPr>
          <w:rFonts w:hint="eastAsia"/>
        </w:rPr>
      </w:pPr>
    </w:p>
    <w:p w14:paraId="6A3AB98A" w14:textId="77777777" w:rsidR="000C0226" w:rsidRDefault="000C0226">
      <w:pPr>
        <w:rPr>
          <w:rFonts w:hint="eastAsia"/>
        </w:rPr>
      </w:pPr>
      <w:r>
        <w:rPr>
          <w:rFonts w:hint="eastAsia"/>
        </w:rPr>
        <w:t>书写与辨识</w:t>
      </w:r>
    </w:p>
    <w:p w14:paraId="3E281F71" w14:textId="77777777" w:rsidR="000C0226" w:rsidRDefault="000C0226">
      <w:pPr>
        <w:rPr>
          <w:rFonts w:hint="eastAsia"/>
        </w:rPr>
      </w:pPr>
    </w:p>
    <w:p w14:paraId="6F478DA9" w14:textId="77777777" w:rsidR="000C0226" w:rsidRDefault="000C0226">
      <w:pPr>
        <w:rPr>
          <w:rFonts w:hint="eastAsia"/>
        </w:rPr>
      </w:pPr>
      <w:r>
        <w:rPr>
          <w:rFonts w:hint="eastAsia"/>
        </w:rPr>
        <w:lastRenderedPageBreak/>
        <w:t>“罾”字由“罒”和“曾”两部分组成。“罒”表示与网有关，“曾”则提示读音。这种结构符合形声字的特点。虽然笔画较多，但只要掌握结构，书写起来也不难。</w:t>
      </w:r>
    </w:p>
    <w:p w14:paraId="0AC01CC1" w14:textId="77777777" w:rsidR="000C0226" w:rsidRDefault="000C0226">
      <w:pPr>
        <w:rPr>
          <w:rFonts w:hint="eastAsia"/>
        </w:rPr>
      </w:pPr>
    </w:p>
    <w:p w14:paraId="4F475E12" w14:textId="77777777" w:rsidR="000C0226" w:rsidRDefault="000C0226">
      <w:pPr>
        <w:rPr>
          <w:rFonts w:hint="eastAsia"/>
        </w:rPr>
      </w:pPr>
    </w:p>
    <w:p w14:paraId="5250C9E1" w14:textId="77777777" w:rsidR="000C0226" w:rsidRDefault="000C0226">
      <w:pPr>
        <w:rPr>
          <w:rFonts w:hint="eastAsia"/>
        </w:rPr>
      </w:pPr>
      <w:r>
        <w:rPr>
          <w:rFonts w:hint="eastAsia"/>
        </w:rPr>
        <w:t>最后的总结</w:t>
      </w:r>
    </w:p>
    <w:p w14:paraId="247FD9BF" w14:textId="77777777" w:rsidR="000C0226" w:rsidRDefault="000C0226">
      <w:pPr>
        <w:rPr>
          <w:rFonts w:hint="eastAsia"/>
        </w:rPr>
      </w:pPr>
    </w:p>
    <w:p w14:paraId="3861E28A" w14:textId="77777777" w:rsidR="000C0226" w:rsidRDefault="000C0226">
      <w:pPr>
        <w:rPr>
          <w:rFonts w:hint="eastAsia"/>
        </w:rPr>
      </w:pPr>
      <w:r>
        <w:rPr>
          <w:rFonts w:hint="eastAsia"/>
        </w:rPr>
        <w:t>“罾”虽是一个不常用的汉字，但它承载了丰富的文化内涵和历史背景。了解“罾”的拼音和意思，不仅有助于我们更好地阅读古典文献，也能让我们感受到汉语文字的博大精深。</w:t>
      </w:r>
    </w:p>
    <w:p w14:paraId="15CE4E43" w14:textId="77777777" w:rsidR="000C0226" w:rsidRDefault="000C0226">
      <w:pPr>
        <w:rPr>
          <w:rFonts w:hint="eastAsia"/>
        </w:rPr>
      </w:pPr>
    </w:p>
    <w:p w14:paraId="764145BD" w14:textId="77777777" w:rsidR="000C0226" w:rsidRDefault="000C02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AE129F" w14:textId="269D292C" w:rsidR="007C7E90" w:rsidRDefault="007C7E90"/>
    <w:sectPr w:rsidR="007C7E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E90"/>
    <w:rsid w:val="000C0226"/>
    <w:rsid w:val="007C7E90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F94399-3D97-41DC-A1A5-8BCEDEA20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7E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7E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7E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7E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7E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7E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7E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7E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7E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7E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7E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7E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7E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7E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7E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7E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7E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7E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7E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7E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7E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7E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7E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7E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7E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7E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7E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7E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7E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2025-08-18T03:38:00Z</dcterms:created>
  <dcterms:modified xsi:type="dcterms:W3CDTF">2025-08-18T03:38:00Z</dcterms:modified>
</cp:coreProperties>
</file>