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E16A" w14:textId="77777777" w:rsidR="00AE6120" w:rsidRDefault="00AE6120">
      <w:pPr>
        <w:rPr>
          <w:rFonts w:hint="eastAsia"/>
        </w:rPr>
      </w:pPr>
      <w:r>
        <w:rPr>
          <w:rFonts w:hint="eastAsia"/>
        </w:rPr>
        <w:t>罾的拼音</w:t>
      </w:r>
    </w:p>
    <w:p w14:paraId="33754681" w14:textId="77777777" w:rsidR="00AE6120" w:rsidRDefault="00AE6120">
      <w:pPr>
        <w:rPr>
          <w:rFonts w:hint="eastAsia"/>
        </w:rPr>
      </w:pPr>
      <w:r>
        <w:rPr>
          <w:rFonts w:hint="eastAsia"/>
        </w:rPr>
        <w:t>罾，读作zēng，在现代汉语中并不常见，但它承载着丰富的文化内涵和历史信息。作为一种古老的捕鱼工具，罾在古代中国被广泛使用，其结构简单却设计巧妙，体现了古人的智慧。</w:t>
      </w:r>
    </w:p>
    <w:p w14:paraId="6E63A59E" w14:textId="77777777" w:rsidR="00AE6120" w:rsidRDefault="00AE6120">
      <w:pPr>
        <w:rPr>
          <w:rFonts w:hint="eastAsia"/>
        </w:rPr>
      </w:pPr>
    </w:p>
    <w:p w14:paraId="3F3E2232" w14:textId="77777777" w:rsidR="00AE6120" w:rsidRDefault="00AE6120">
      <w:pPr>
        <w:rPr>
          <w:rFonts w:hint="eastAsia"/>
        </w:rPr>
      </w:pPr>
    </w:p>
    <w:p w14:paraId="5A9A6B16" w14:textId="77777777" w:rsidR="00AE6120" w:rsidRDefault="00AE6120">
      <w:pPr>
        <w:rPr>
          <w:rFonts w:hint="eastAsia"/>
        </w:rPr>
      </w:pPr>
      <w:r>
        <w:rPr>
          <w:rFonts w:hint="eastAsia"/>
        </w:rPr>
        <w:t>罾的基本构造与使用方法</w:t>
      </w:r>
    </w:p>
    <w:p w14:paraId="51B08F6D" w14:textId="77777777" w:rsidR="00AE6120" w:rsidRDefault="00AE6120">
      <w:pPr>
        <w:rPr>
          <w:rFonts w:hint="eastAsia"/>
        </w:rPr>
      </w:pPr>
      <w:r>
        <w:rPr>
          <w:rFonts w:hint="eastAsia"/>
        </w:rPr>
        <w:t>罾是一种方形或圆形的渔网，四角用竹竿或木棍撑开，利用杠杆原理进行操作。通常，罾会被固定在一个特定的位置，通过绳索控制其升降。当罾下放到水中一段时间后，渔民会迅速拉起罾，捕获进入其中的鱼儿。这种捕鱼方式虽然效率可能不及现代渔具，但在某些地方仍保留着传统的罾鱼技艺，作为文化遗产的一部分。</w:t>
      </w:r>
    </w:p>
    <w:p w14:paraId="7840F038" w14:textId="77777777" w:rsidR="00AE6120" w:rsidRDefault="00AE6120">
      <w:pPr>
        <w:rPr>
          <w:rFonts w:hint="eastAsia"/>
        </w:rPr>
      </w:pPr>
    </w:p>
    <w:p w14:paraId="085C2E19" w14:textId="77777777" w:rsidR="00AE6120" w:rsidRDefault="00AE6120">
      <w:pPr>
        <w:rPr>
          <w:rFonts w:hint="eastAsia"/>
        </w:rPr>
      </w:pPr>
    </w:p>
    <w:p w14:paraId="4F6F5DDD" w14:textId="77777777" w:rsidR="00AE6120" w:rsidRDefault="00AE6120">
      <w:pPr>
        <w:rPr>
          <w:rFonts w:hint="eastAsia"/>
        </w:rPr>
      </w:pPr>
      <w:r>
        <w:rPr>
          <w:rFonts w:hint="eastAsia"/>
        </w:rPr>
        <w:t>罾的文化意义</w:t>
      </w:r>
    </w:p>
    <w:p w14:paraId="174740FB" w14:textId="77777777" w:rsidR="00AE6120" w:rsidRDefault="00AE6120">
      <w:pPr>
        <w:rPr>
          <w:rFonts w:hint="eastAsia"/>
        </w:rPr>
      </w:pPr>
      <w:r>
        <w:rPr>
          <w:rFonts w:hint="eastAsia"/>
        </w:rPr>
        <w:t>在中国传统文化中，罾不仅仅是一个简单的捕鱼工具，它还象征着人与自然和谐共生的理念。传统上，罾捕鱼要求渔民对水域环境、鱼类习性有深入的了解，这促进了人们对大自然的认识和尊重。“罾”字也出现在一些成语和诗句中，如“缘木求鱼”，虽不直接提及罾，但寓意相似，用来比喻做事方向错误，不可能达到目的。</w:t>
      </w:r>
    </w:p>
    <w:p w14:paraId="159E13A6" w14:textId="77777777" w:rsidR="00AE6120" w:rsidRDefault="00AE6120">
      <w:pPr>
        <w:rPr>
          <w:rFonts w:hint="eastAsia"/>
        </w:rPr>
      </w:pPr>
    </w:p>
    <w:p w14:paraId="64AA8921" w14:textId="77777777" w:rsidR="00AE6120" w:rsidRDefault="00AE6120">
      <w:pPr>
        <w:rPr>
          <w:rFonts w:hint="eastAsia"/>
        </w:rPr>
      </w:pPr>
    </w:p>
    <w:p w14:paraId="4067BD4E" w14:textId="77777777" w:rsidR="00AE6120" w:rsidRDefault="00AE6120">
      <w:pPr>
        <w:rPr>
          <w:rFonts w:hint="eastAsia"/>
        </w:rPr>
      </w:pPr>
      <w:r>
        <w:rPr>
          <w:rFonts w:hint="eastAsia"/>
        </w:rPr>
        <w:t>罾的历史背景</w:t>
      </w:r>
    </w:p>
    <w:p w14:paraId="5974E1A2" w14:textId="77777777" w:rsidR="00AE6120" w:rsidRDefault="00AE6120">
      <w:pPr>
        <w:rPr>
          <w:rFonts w:hint="eastAsia"/>
        </w:rPr>
      </w:pPr>
      <w:r>
        <w:rPr>
          <w:rFonts w:hint="eastAsia"/>
        </w:rPr>
        <w:t>罾的历史悠久，可以追溯到中国古代。早期文献中已有对罾的描述，表明这种捕鱼方式至少存在了几千年。随着时间的发展，尽管新型渔具不断出现，罾的地位逐渐被取代，但它在中国渔业史上的重要地位不可忽视。罾的存在证明了人类社会从原始走向文明的过程中，如何利用自然资源维持生计，并在此过程中积累了宝贵的知识和技术。</w:t>
      </w:r>
    </w:p>
    <w:p w14:paraId="64C64D1C" w14:textId="77777777" w:rsidR="00AE6120" w:rsidRDefault="00AE6120">
      <w:pPr>
        <w:rPr>
          <w:rFonts w:hint="eastAsia"/>
        </w:rPr>
      </w:pPr>
    </w:p>
    <w:p w14:paraId="76D3593C" w14:textId="77777777" w:rsidR="00AE6120" w:rsidRDefault="00AE6120">
      <w:pPr>
        <w:rPr>
          <w:rFonts w:hint="eastAsia"/>
        </w:rPr>
      </w:pPr>
    </w:p>
    <w:p w14:paraId="6FC04BA0" w14:textId="77777777" w:rsidR="00AE6120" w:rsidRDefault="00AE6120">
      <w:pPr>
        <w:rPr>
          <w:rFonts w:hint="eastAsia"/>
        </w:rPr>
      </w:pPr>
      <w:r>
        <w:rPr>
          <w:rFonts w:hint="eastAsia"/>
        </w:rPr>
        <w:t>罾的现状与发展</w:t>
      </w:r>
    </w:p>
    <w:p w14:paraId="1E2686E4" w14:textId="77777777" w:rsidR="00AE6120" w:rsidRDefault="00AE6120">
      <w:pPr>
        <w:rPr>
          <w:rFonts w:hint="eastAsia"/>
        </w:rPr>
      </w:pPr>
      <w:r>
        <w:rPr>
          <w:rFonts w:hint="eastAsia"/>
        </w:rPr>
        <w:t>随着环保意识的增强和对传统文化价值的重新认识，一些地区开始重视并保护像罾这样的传统捕鱼技术。它们不仅被视为一种文化遗产，也被认为是可持续发展的实践之一。通过组织罾捕鱼体验活动，既能让更多人了解这一古老技艺，也有助于促进当地旅游业的发展，为保护和传承非物质文化遗产贡献力量。</w:t>
      </w:r>
    </w:p>
    <w:p w14:paraId="07827B09" w14:textId="77777777" w:rsidR="00AE6120" w:rsidRDefault="00AE6120">
      <w:pPr>
        <w:rPr>
          <w:rFonts w:hint="eastAsia"/>
        </w:rPr>
      </w:pPr>
    </w:p>
    <w:p w14:paraId="07471DCA" w14:textId="77777777" w:rsidR="00AE6120" w:rsidRDefault="00AE6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DB03D" w14:textId="33B6CF9A" w:rsidR="00540670" w:rsidRDefault="00540670"/>
    <w:sectPr w:rsidR="00540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70"/>
    <w:rsid w:val="00540670"/>
    <w:rsid w:val="007F40C3"/>
    <w:rsid w:val="00A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77EF4-01B6-40BE-B07D-A3CA826E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