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E793" w14:textId="77777777" w:rsidR="001C7691" w:rsidRDefault="001C7691">
      <w:pPr>
        <w:rPr>
          <w:rFonts w:hint="eastAsia"/>
        </w:rPr>
      </w:pPr>
      <w:r>
        <w:rPr>
          <w:rFonts w:hint="eastAsia"/>
        </w:rPr>
        <w:t>缯盖幢幡的拼音</w:t>
      </w:r>
    </w:p>
    <w:p w14:paraId="233BD1A9" w14:textId="77777777" w:rsidR="001C7691" w:rsidRDefault="001C7691">
      <w:pPr>
        <w:rPr>
          <w:rFonts w:hint="eastAsia"/>
        </w:rPr>
      </w:pPr>
      <w:r>
        <w:rPr>
          <w:rFonts w:hint="eastAsia"/>
        </w:rPr>
        <w:t>缯盖幢幡，这个词语或许对许多人来说显得陌生而神秘。其拼音为“zēng gài chuáng fān”。每一个字都承载着独特的文化意义和历史背景，下面我们将逐一了解。</w:t>
      </w:r>
    </w:p>
    <w:p w14:paraId="5F04053C" w14:textId="77777777" w:rsidR="001C7691" w:rsidRDefault="001C7691">
      <w:pPr>
        <w:rPr>
          <w:rFonts w:hint="eastAsia"/>
        </w:rPr>
      </w:pPr>
    </w:p>
    <w:p w14:paraId="7E6F7485" w14:textId="77777777" w:rsidR="001C7691" w:rsidRDefault="001C7691">
      <w:pPr>
        <w:rPr>
          <w:rFonts w:hint="eastAsia"/>
        </w:rPr>
      </w:pPr>
    </w:p>
    <w:p w14:paraId="720A5BA6" w14:textId="77777777" w:rsidR="001C7691" w:rsidRDefault="001C7691">
      <w:pPr>
        <w:rPr>
          <w:rFonts w:hint="eastAsia"/>
        </w:rPr>
      </w:pPr>
      <w:r>
        <w:rPr>
          <w:rFonts w:hint="eastAsia"/>
        </w:rPr>
        <w:t>缯（zēng）</w:t>
      </w:r>
    </w:p>
    <w:p w14:paraId="2A2E4EAA" w14:textId="77777777" w:rsidR="001C7691" w:rsidRDefault="001C7691">
      <w:pPr>
        <w:rPr>
          <w:rFonts w:hint="eastAsia"/>
        </w:rPr>
      </w:pPr>
      <w:r>
        <w:rPr>
          <w:rFonts w:hint="eastAsia"/>
        </w:rPr>
        <w:t>“缯”指的是古代的一种丝织品，质地较为细腻柔软。在古代文献中，“缯”常用来描述各种高质量的丝绸制品。由于中国古代丝绸制作技术的高度发达，这些精美的丝绸不仅在国内广泛使用，还通过丝绸之路远销至世界各地，成为中华文明的一大象征。</w:t>
      </w:r>
    </w:p>
    <w:p w14:paraId="2564E603" w14:textId="77777777" w:rsidR="001C7691" w:rsidRDefault="001C7691">
      <w:pPr>
        <w:rPr>
          <w:rFonts w:hint="eastAsia"/>
        </w:rPr>
      </w:pPr>
    </w:p>
    <w:p w14:paraId="56B94EAA" w14:textId="77777777" w:rsidR="001C7691" w:rsidRDefault="001C7691">
      <w:pPr>
        <w:rPr>
          <w:rFonts w:hint="eastAsia"/>
        </w:rPr>
      </w:pPr>
    </w:p>
    <w:p w14:paraId="43DD1D11" w14:textId="77777777" w:rsidR="001C7691" w:rsidRDefault="001C7691">
      <w:pPr>
        <w:rPr>
          <w:rFonts w:hint="eastAsia"/>
        </w:rPr>
      </w:pPr>
      <w:r>
        <w:rPr>
          <w:rFonts w:hint="eastAsia"/>
        </w:rPr>
        <w:t>盖（gài）</w:t>
      </w:r>
    </w:p>
    <w:p w14:paraId="09153C6B" w14:textId="77777777" w:rsidR="001C7691" w:rsidRDefault="001C7691">
      <w:pPr>
        <w:rPr>
          <w:rFonts w:hint="eastAsia"/>
        </w:rPr>
      </w:pPr>
      <w:r>
        <w:rPr>
          <w:rFonts w:hint="eastAsia"/>
        </w:rPr>
        <w:t>“盖”在这里指的是覆盖物或遮蔽物，如车盖、伞盖等。在古代，盖不仅是实用物品，也是身份地位的象征。贵族出行时使用的华丽盖饰，往往装饰有复杂的图案和贵重材料，展现了当时社会阶层的不同风貌。</w:t>
      </w:r>
    </w:p>
    <w:p w14:paraId="4ACF56FD" w14:textId="77777777" w:rsidR="001C7691" w:rsidRDefault="001C7691">
      <w:pPr>
        <w:rPr>
          <w:rFonts w:hint="eastAsia"/>
        </w:rPr>
      </w:pPr>
    </w:p>
    <w:p w14:paraId="7D9E8263" w14:textId="77777777" w:rsidR="001C7691" w:rsidRDefault="001C7691">
      <w:pPr>
        <w:rPr>
          <w:rFonts w:hint="eastAsia"/>
        </w:rPr>
      </w:pPr>
    </w:p>
    <w:p w14:paraId="39066E87" w14:textId="77777777" w:rsidR="001C7691" w:rsidRDefault="001C7691">
      <w:pPr>
        <w:rPr>
          <w:rFonts w:hint="eastAsia"/>
        </w:rPr>
      </w:pPr>
      <w:r>
        <w:rPr>
          <w:rFonts w:hint="eastAsia"/>
        </w:rPr>
        <w:t>幢（chuáng）</w:t>
      </w:r>
    </w:p>
    <w:p w14:paraId="74DDC3BF" w14:textId="77777777" w:rsidR="001C7691" w:rsidRDefault="001C7691">
      <w:pPr>
        <w:rPr>
          <w:rFonts w:hint="eastAsia"/>
        </w:rPr>
      </w:pPr>
      <w:r>
        <w:rPr>
          <w:rFonts w:hint="eastAsia"/>
        </w:rPr>
        <w:t>“幢”原本是指旗帜或者旗杆，尤其是在宗教仪式或庆典活动中使用的大型旗帜。随着时间的发展，“幢”也演变成了指代寺庙前悬挂的大旗，具有一定的宗教含义和象征意义。在佛教中，幢通常代表着佛法的威严与光明。</w:t>
      </w:r>
    </w:p>
    <w:p w14:paraId="1E7B75FB" w14:textId="77777777" w:rsidR="001C7691" w:rsidRDefault="001C7691">
      <w:pPr>
        <w:rPr>
          <w:rFonts w:hint="eastAsia"/>
        </w:rPr>
      </w:pPr>
    </w:p>
    <w:p w14:paraId="57F85FE3" w14:textId="77777777" w:rsidR="001C7691" w:rsidRDefault="001C7691">
      <w:pPr>
        <w:rPr>
          <w:rFonts w:hint="eastAsia"/>
        </w:rPr>
      </w:pPr>
    </w:p>
    <w:p w14:paraId="42FEF60A" w14:textId="77777777" w:rsidR="001C7691" w:rsidRDefault="001C7691">
      <w:pPr>
        <w:rPr>
          <w:rFonts w:hint="eastAsia"/>
        </w:rPr>
      </w:pPr>
      <w:r>
        <w:rPr>
          <w:rFonts w:hint="eastAsia"/>
        </w:rPr>
        <w:t>幡（fān）</w:t>
      </w:r>
    </w:p>
    <w:p w14:paraId="54A46698" w14:textId="77777777" w:rsidR="001C7691" w:rsidRDefault="001C7691">
      <w:pPr>
        <w:rPr>
          <w:rFonts w:hint="eastAsia"/>
        </w:rPr>
      </w:pPr>
      <w:r>
        <w:rPr>
          <w:rFonts w:hint="eastAsia"/>
        </w:rPr>
        <w:t>“幡”是一种长条形的布帛，在风中飘扬时非常美观。它常常用于宗教仪式、节庆活动或是军事指挥之中。幡的设计多种多样，上面可能会绘有文字、图案甚至是神祇的形象。在中国传统文化中，幡不仅仅是装饰品，更是文化和信仰的重要载体。</w:t>
      </w:r>
    </w:p>
    <w:p w14:paraId="2DCD3532" w14:textId="77777777" w:rsidR="001C7691" w:rsidRDefault="001C7691">
      <w:pPr>
        <w:rPr>
          <w:rFonts w:hint="eastAsia"/>
        </w:rPr>
      </w:pPr>
    </w:p>
    <w:p w14:paraId="72F80420" w14:textId="77777777" w:rsidR="001C7691" w:rsidRDefault="001C7691">
      <w:pPr>
        <w:rPr>
          <w:rFonts w:hint="eastAsia"/>
        </w:rPr>
      </w:pPr>
    </w:p>
    <w:p w14:paraId="6F048A50" w14:textId="77777777" w:rsidR="001C7691" w:rsidRDefault="001C7691">
      <w:pPr>
        <w:rPr>
          <w:rFonts w:hint="eastAsia"/>
        </w:rPr>
      </w:pPr>
      <w:r>
        <w:rPr>
          <w:rFonts w:hint="eastAsia"/>
        </w:rPr>
        <w:t>最后的总结</w:t>
      </w:r>
    </w:p>
    <w:p w14:paraId="22B56AD4" w14:textId="77777777" w:rsidR="001C7691" w:rsidRDefault="001C7691">
      <w:pPr>
        <w:rPr>
          <w:rFonts w:hint="eastAsia"/>
        </w:rPr>
      </w:pPr>
      <w:r>
        <w:rPr>
          <w:rFonts w:hint="eastAsia"/>
        </w:rPr>
        <w:t>“缯盖幢幡”这四个字虽然看似简单，但背后蕴含了丰富的历史文化内涵。它们分别代表了不同方面的古代生活，从日常用品到宗教仪式，无不展示了中国古代社会的复杂性和多样性。通过对这些词汇的理解，我们不仅能更深入地认识中国传统文化，也能感受到历史长河中那份独特的魅力。</w:t>
      </w:r>
    </w:p>
    <w:p w14:paraId="5E21F365" w14:textId="77777777" w:rsidR="001C7691" w:rsidRDefault="001C7691">
      <w:pPr>
        <w:rPr>
          <w:rFonts w:hint="eastAsia"/>
        </w:rPr>
      </w:pPr>
    </w:p>
    <w:p w14:paraId="6426CE88" w14:textId="77777777" w:rsidR="001C7691" w:rsidRDefault="001C7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6E143" w14:textId="5783537D" w:rsidR="007E6732" w:rsidRDefault="007E6732"/>
    <w:sectPr w:rsidR="007E6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32"/>
    <w:rsid w:val="001C7691"/>
    <w:rsid w:val="007E673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1790C-01BE-4AB7-9458-1A0529A5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7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7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7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7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7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7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7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7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7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7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7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7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7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7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7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7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7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7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7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7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7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7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