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450C" w14:textId="77777777" w:rsidR="00497A73" w:rsidRDefault="00497A73">
      <w:pPr>
        <w:rPr>
          <w:rFonts w:hint="eastAsia"/>
        </w:rPr>
      </w:pPr>
      <w:r>
        <w:rPr>
          <w:rFonts w:hint="eastAsia"/>
        </w:rPr>
        <w:t>缯的拼音和意思</w:t>
      </w:r>
    </w:p>
    <w:p w14:paraId="2899C49A" w14:textId="77777777" w:rsidR="00497A73" w:rsidRDefault="00497A73">
      <w:pPr>
        <w:rPr>
          <w:rFonts w:hint="eastAsia"/>
        </w:rPr>
      </w:pPr>
    </w:p>
    <w:p w14:paraId="69AAA92E" w14:textId="77777777" w:rsidR="00497A73" w:rsidRDefault="00497A73">
      <w:pPr>
        <w:rPr>
          <w:rFonts w:hint="eastAsia"/>
        </w:rPr>
      </w:pPr>
      <w:r>
        <w:rPr>
          <w:rFonts w:hint="eastAsia"/>
        </w:rPr>
        <w:t>“缯”字的拼音是zēng，它是一个较为生僻的汉字，在现代汉语中并不常见。然而，了解它的含义和用法，对于深入理解中华文化，尤其是古代纺织业的发展历史，具有重要意义。</w:t>
      </w:r>
    </w:p>
    <w:p w14:paraId="6E95CF40" w14:textId="77777777" w:rsidR="00497A73" w:rsidRDefault="00497A73">
      <w:pPr>
        <w:rPr>
          <w:rFonts w:hint="eastAsia"/>
        </w:rPr>
      </w:pPr>
    </w:p>
    <w:p w14:paraId="2A609F33" w14:textId="77777777" w:rsidR="00497A73" w:rsidRDefault="00497A73">
      <w:pPr>
        <w:rPr>
          <w:rFonts w:hint="eastAsia"/>
        </w:rPr>
      </w:pPr>
    </w:p>
    <w:p w14:paraId="37F3AB28" w14:textId="77777777" w:rsidR="00497A73" w:rsidRDefault="00497A73">
      <w:pPr>
        <w:rPr>
          <w:rFonts w:hint="eastAsia"/>
        </w:rPr>
      </w:pPr>
      <w:r>
        <w:rPr>
          <w:rFonts w:hint="eastAsia"/>
        </w:rPr>
        <w:t>基本含义</w:t>
      </w:r>
    </w:p>
    <w:p w14:paraId="27069881" w14:textId="77777777" w:rsidR="00497A73" w:rsidRDefault="00497A73">
      <w:pPr>
        <w:rPr>
          <w:rFonts w:hint="eastAsia"/>
        </w:rPr>
      </w:pPr>
    </w:p>
    <w:p w14:paraId="2212B29D" w14:textId="77777777" w:rsidR="00497A73" w:rsidRDefault="00497A73">
      <w:pPr>
        <w:rPr>
          <w:rFonts w:hint="eastAsia"/>
        </w:rPr>
      </w:pPr>
      <w:r>
        <w:rPr>
          <w:rFonts w:hint="eastAsia"/>
        </w:rPr>
        <w:t>在古代，“缯”指的是丝织品的总称，也可以特指一种质地较厚的丝织物。古人常将“缯”与“帛”连用，合称为“缯帛”，用来泛指各类高级丝织品。由于丝绸在中国历史上长期被视为贵重物品，“缯”也自然带有一种高雅、富贵的象征意义。</w:t>
      </w:r>
    </w:p>
    <w:p w14:paraId="388972E3" w14:textId="77777777" w:rsidR="00497A73" w:rsidRDefault="00497A73">
      <w:pPr>
        <w:rPr>
          <w:rFonts w:hint="eastAsia"/>
        </w:rPr>
      </w:pPr>
    </w:p>
    <w:p w14:paraId="582DEC47" w14:textId="77777777" w:rsidR="00497A73" w:rsidRDefault="00497A73">
      <w:pPr>
        <w:rPr>
          <w:rFonts w:hint="eastAsia"/>
        </w:rPr>
      </w:pPr>
      <w:r>
        <w:rPr>
          <w:rFonts w:hint="eastAsia"/>
        </w:rPr>
        <w:t>历史背景</w:t>
      </w:r>
    </w:p>
    <w:p w14:paraId="29238F64" w14:textId="77777777" w:rsidR="00497A73" w:rsidRDefault="00497A73">
      <w:pPr>
        <w:rPr>
          <w:rFonts w:hint="eastAsia"/>
        </w:rPr>
      </w:pPr>
    </w:p>
    <w:p w14:paraId="21CBF8D3" w14:textId="77777777" w:rsidR="00497A73" w:rsidRDefault="00497A73">
      <w:pPr>
        <w:rPr>
          <w:rFonts w:hint="eastAsia"/>
        </w:rPr>
      </w:pPr>
      <w:r>
        <w:rPr>
          <w:rFonts w:hint="eastAsia"/>
        </w:rPr>
        <w:t>早在先秦时期，“缯”就已经广泛使用于文献之中。例如《周礼》《仪礼》等古籍中均有提及“缯帛”作为祭祀、赏赐或服饰材料的记载。汉代以后，随着丝绸之路的开通，“缯”的使用和传播更加广泛，成为中国对外贸易的重要商品之一。</w:t>
      </w:r>
    </w:p>
    <w:p w14:paraId="3878046D" w14:textId="77777777" w:rsidR="00497A73" w:rsidRDefault="00497A73">
      <w:pPr>
        <w:rPr>
          <w:rFonts w:hint="eastAsia"/>
        </w:rPr>
      </w:pPr>
    </w:p>
    <w:p w14:paraId="33519A5B" w14:textId="77777777" w:rsidR="00497A73" w:rsidRDefault="00497A73">
      <w:pPr>
        <w:rPr>
          <w:rFonts w:hint="eastAsia"/>
        </w:rPr>
      </w:pPr>
    </w:p>
    <w:p w14:paraId="52397C61" w14:textId="77777777" w:rsidR="00497A73" w:rsidRDefault="00497A73">
      <w:pPr>
        <w:rPr>
          <w:rFonts w:hint="eastAsia"/>
        </w:rPr>
      </w:pPr>
      <w:r>
        <w:rPr>
          <w:rFonts w:hint="eastAsia"/>
        </w:rPr>
        <w:t>文化意义</w:t>
      </w:r>
    </w:p>
    <w:p w14:paraId="0BFAFA8F" w14:textId="77777777" w:rsidR="00497A73" w:rsidRDefault="00497A73">
      <w:pPr>
        <w:rPr>
          <w:rFonts w:hint="eastAsia"/>
        </w:rPr>
      </w:pPr>
    </w:p>
    <w:p w14:paraId="3DD05EDF" w14:textId="77777777" w:rsidR="00497A73" w:rsidRDefault="00497A73">
      <w:pPr>
        <w:rPr>
          <w:rFonts w:hint="eastAsia"/>
        </w:rPr>
      </w:pPr>
      <w:r>
        <w:rPr>
          <w:rFonts w:hint="eastAsia"/>
        </w:rPr>
        <w:t>“缯”不仅是一种物质产品，更承载着深厚的文化内涵。在古代，赠送“缯帛”常常表示尊重、礼仪或情感交流。在文学作品中，“缯”也常被用来形容华美的服饰或富丽堂皇的场景，增添了语言的表现力。</w:t>
      </w:r>
    </w:p>
    <w:p w14:paraId="56E937D3" w14:textId="77777777" w:rsidR="00497A73" w:rsidRDefault="00497A73">
      <w:pPr>
        <w:rPr>
          <w:rFonts w:hint="eastAsia"/>
        </w:rPr>
      </w:pPr>
    </w:p>
    <w:p w14:paraId="0BF60A99" w14:textId="77777777" w:rsidR="00497A73" w:rsidRDefault="00497A73">
      <w:pPr>
        <w:rPr>
          <w:rFonts w:hint="eastAsia"/>
        </w:rPr>
      </w:pPr>
    </w:p>
    <w:p w14:paraId="41DAD816" w14:textId="77777777" w:rsidR="00497A73" w:rsidRDefault="00497A73">
      <w:pPr>
        <w:rPr>
          <w:rFonts w:hint="eastAsia"/>
        </w:rPr>
      </w:pPr>
      <w:r>
        <w:rPr>
          <w:rFonts w:hint="eastAsia"/>
        </w:rPr>
        <w:t>现代应用</w:t>
      </w:r>
    </w:p>
    <w:p w14:paraId="41F0DBC7" w14:textId="77777777" w:rsidR="00497A73" w:rsidRDefault="00497A73">
      <w:pPr>
        <w:rPr>
          <w:rFonts w:hint="eastAsia"/>
        </w:rPr>
      </w:pPr>
    </w:p>
    <w:p w14:paraId="79888699" w14:textId="77777777" w:rsidR="00497A73" w:rsidRDefault="00497A73">
      <w:pPr>
        <w:rPr>
          <w:rFonts w:hint="eastAsia"/>
        </w:rPr>
      </w:pPr>
      <w:r>
        <w:rPr>
          <w:rFonts w:hint="eastAsia"/>
        </w:rPr>
        <w:t>虽然现代社会中“缯”字已不常用，但在一些特定场合，如文物研究、古典文学赏析或传统服饰制作中，仍然可以看到它的身影。了解“缯”的读音和意义，有助于我们更好地理解和传承中华优秀传统文化。</w:t>
      </w:r>
    </w:p>
    <w:p w14:paraId="7CCA683E" w14:textId="77777777" w:rsidR="00497A73" w:rsidRDefault="00497A73">
      <w:pPr>
        <w:rPr>
          <w:rFonts w:hint="eastAsia"/>
        </w:rPr>
      </w:pPr>
    </w:p>
    <w:p w14:paraId="44DCC547" w14:textId="77777777" w:rsidR="00497A73" w:rsidRDefault="00497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17EC9" w14:textId="7C0E1F89" w:rsidR="003362D9" w:rsidRDefault="003362D9"/>
    <w:sectPr w:rsidR="00336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D9"/>
    <w:rsid w:val="003362D9"/>
    <w:rsid w:val="00497A7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51FF8-305B-4666-9FB5-2BCA16CE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