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7F06" w14:textId="77777777" w:rsidR="00CC14AC" w:rsidRDefault="00CC14AC">
      <w:pPr>
        <w:rPr>
          <w:rFonts w:hint="eastAsia"/>
        </w:rPr>
      </w:pPr>
      <w:r>
        <w:rPr>
          <w:rFonts w:hint="eastAsia"/>
        </w:rPr>
        <w:t>缯的拼音</w:t>
      </w:r>
    </w:p>
    <w:p w14:paraId="381DF6E7" w14:textId="77777777" w:rsidR="00CC14AC" w:rsidRDefault="00CC14AC">
      <w:pPr>
        <w:rPr>
          <w:rFonts w:hint="eastAsia"/>
        </w:rPr>
      </w:pPr>
      <w:r>
        <w:rPr>
          <w:rFonts w:hint="eastAsia"/>
        </w:rPr>
        <w:t>“缯”字的拼音是“zēng”，在汉语中属于较为少见的字眼，主要指的是古代用丝织成的布或者绸缎。这个字承载着丰富的历史文化信息，反映了中国古代丝绸制造业的高度发达。</w:t>
      </w:r>
    </w:p>
    <w:p w14:paraId="3BA42E46" w14:textId="77777777" w:rsidR="00CC14AC" w:rsidRDefault="00CC14AC">
      <w:pPr>
        <w:rPr>
          <w:rFonts w:hint="eastAsia"/>
        </w:rPr>
      </w:pPr>
    </w:p>
    <w:p w14:paraId="463457E9" w14:textId="77777777" w:rsidR="00CC14AC" w:rsidRDefault="00CC14AC">
      <w:pPr>
        <w:rPr>
          <w:rFonts w:hint="eastAsia"/>
        </w:rPr>
      </w:pPr>
    </w:p>
    <w:p w14:paraId="3DE2355C" w14:textId="77777777" w:rsidR="00CC14AC" w:rsidRDefault="00CC14AC">
      <w:pPr>
        <w:rPr>
          <w:rFonts w:hint="eastAsia"/>
        </w:rPr>
      </w:pPr>
      <w:r>
        <w:rPr>
          <w:rFonts w:hint="eastAsia"/>
        </w:rPr>
        <w:t>历史渊源</w:t>
      </w:r>
    </w:p>
    <w:p w14:paraId="08B8C6C7" w14:textId="77777777" w:rsidR="00CC14AC" w:rsidRDefault="00CC14AC">
      <w:pPr>
        <w:rPr>
          <w:rFonts w:hint="eastAsia"/>
        </w:rPr>
      </w:pPr>
      <w:r>
        <w:rPr>
          <w:rFonts w:hint="eastAsia"/>
        </w:rPr>
        <w:t>在中国古代，“缯”作为一种重要的纺织品，早在新石器时代晚期就已经有了初步的形式。随着时间的发展，特别是到了商周时期，随着养蚕缫丝技术的进步，“缯”的制作工艺也日益精进。古人对“缯”的重视程度非常高，它不仅作为日常生活中的重要物资，更是被用于礼仪、祭祀等重要场合。</w:t>
      </w:r>
    </w:p>
    <w:p w14:paraId="4600E539" w14:textId="77777777" w:rsidR="00CC14AC" w:rsidRDefault="00CC14AC">
      <w:pPr>
        <w:rPr>
          <w:rFonts w:hint="eastAsia"/>
        </w:rPr>
      </w:pPr>
    </w:p>
    <w:p w14:paraId="184D7B80" w14:textId="77777777" w:rsidR="00CC14AC" w:rsidRDefault="00CC14AC">
      <w:pPr>
        <w:rPr>
          <w:rFonts w:hint="eastAsia"/>
        </w:rPr>
      </w:pPr>
    </w:p>
    <w:p w14:paraId="4235B170" w14:textId="77777777" w:rsidR="00CC14AC" w:rsidRDefault="00CC14AC">
      <w:pPr>
        <w:rPr>
          <w:rFonts w:hint="eastAsia"/>
        </w:rPr>
      </w:pPr>
      <w:r>
        <w:rPr>
          <w:rFonts w:hint="eastAsia"/>
        </w:rPr>
        <w:t>文化象征</w:t>
      </w:r>
    </w:p>
    <w:p w14:paraId="1754523D" w14:textId="77777777" w:rsidR="00CC14AC" w:rsidRDefault="00CC14AC">
      <w:pPr>
        <w:rPr>
          <w:rFonts w:hint="eastAsia"/>
        </w:rPr>
      </w:pPr>
      <w:r>
        <w:rPr>
          <w:rFonts w:hint="eastAsia"/>
        </w:rPr>
        <w:t>“缯”不仅是物质文化的体现，也是精神文化的象征。在古代文献和诗歌中，“缯”常常用来比喻美好、纯洁的事物。例如，在《诗经》中就有不少篇章赞美了“缯”的美丽与珍贵，这些文学作品通过“缯”表达了古人对美好生活向往的情感。</w:t>
      </w:r>
    </w:p>
    <w:p w14:paraId="7237FF4E" w14:textId="77777777" w:rsidR="00CC14AC" w:rsidRDefault="00CC14AC">
      <w:pPr>
        <w:rPr>
          <w:rFonts w:hint="eastAsia"/>
        </w:rPr>
      </w:pPr>
    </w:p>
    <w:p w14:paraId="5F20F8BE" w14:textId="77777777" w:rsidR="00CC14AC" w:rsidRDefault="00CC14AC">
      <w:pPr>
        <w:rPr>
          <w:rFonts w:hint="eastAsia"/>
        </w:rPr>
      </w:pPr>
    </w:p>
    <w:p w14:paraId="2F6AE303" w14:textId="77777777" w:rsidR="00CC14AC" w:rsidRDefault="00CC14AC">
      <w:pPr>
        <w:rPr>
          <w:rFonts w:hint="eastAsia"/>
        </w:rPr>
      </w:pPr>
      <w:r>
        <w:rPr>
          <w:rFonts w:hint="eastAsia"/>
        </w:rPr>
        <w:t>现代意义</w:t>
      </w:r>
    </w:p>
    <w:p w14:paraId="69C7B385" w14:textId="77777777" w:rsidR="00CC14AC" w:rsidRDefault="00CC14AC">
      <w:pPr>
        <w:rPr>
          <w:rFonts w:hint="eastAsia"/>
        </w:rPr>
      </w:pPr>
      <w:r>
        <w:rPr>
          <w:rFonts w:hint="eastAsia"/>
        </w:rPr>
        <w:t>尽管现代社会中“缯”这一词汇已经不如古代那般常见，但它所代表的文化价值依然深远。“缯”更多地出现在历史研究、文化传承以及艺术创作等领域。通过对“缯”的研究，我们能够更深入地了解中国古代社会的经济结构、技术水平及文化交流情况。</w:t>
      </w:r>
    </w:p>
    <w:p w14:paraId="5F670EA4" w14:textId="77777777" w:rsidR="00CC14AC" w:rsidRDefault="00CC14AC">
      <w:pPr>
        <w:rPr>
          <w:rFonts w:hint="eastAsia"/>
        </w:rPr>
      </w:pPr>
    </w:p>
    <w:p w14:paraId="749C579E" w14:textId="77777777" w:rsidR="00CC14AC" w:rsidRDefault="00CC14AC">
      <w:pPr>
        <w:rPr>
          <w:rFonts w:hint="eastAsia"/>
        </w:rPr>
      </w:pPr>
    </w:p>
    <w:p w14:paraId="4D56AB4F" w14:textId="77777777" w:rsidR="00CC14AC" w:rsidRDefault="00CC14AC">
      <w:pPr>
        <w:rPr>
          <w:rFonts w:hint="eastAsia"/>
        </w:rPr>
      </w:pPr>
      <w:r>
        <w:rPr>
          <w:rFonts w:hint="eastAsia"/>
        </w:rPr>
        <w:t>最后的总结</w:t>
      </w:r>
    </w:p>
    <w:p w14:paraId="668826D7" w14:textId="77777777" w:rsidR="00CC14AC" w:rsidRDefault="00CC14AC">
      <w:pPr>
        <w:rPr>
          <w:rFonts w:hint="eastAsia"/>
        </w:rPr>
      </w:pPr>
      <w:r>
        <w:rPr>
          <w:rFonts w:hint="eastAsia"/>
        </w:rPr>
        <w:t>“缯”虽然只是一个简单的汉字，但背后蕴含的历史文化信息却异常丰富。从其独特的拼音到深厚的文化底蕴，“缯”展示了中华文明的一个侧面。无论是在古代还是现代，“缯”都以其独特的方式讲述着中国的故事，成为连接过去与未来的桥梁。</w:t>
      </w:r>
    </w:p>
    <w:p w14:paraId="0B7A0809" w14:textId="77777777" w:rsidR="00CC14AC" w:rsidRDefault="00CC14AC">
      <w:pPr>
        <w:rPr>
          <w:rFonts w:hint="eastAsia"/>
        </w:rPr>
      </w:pPr>
    </w:p>
    <w:p w14:paraId="1922C549" w14:textId="77777777" w:rsidR="00CC14AC" w:rsidRDefault="00CC1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A19D4" w14:textId="6392FDE2" w:rsidR="00927638" w:rsidRDefault="00927638"/>
    <w:sectPr w:rsidR="0092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8"/>
    <w:rsid w:val="007F40C3"/>
    <w:rsid w:val="00927638"/>
    <w:rsid w:val="00C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C78E6-687B-4A30-B7BE-0367809E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