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C4C4" w14:textId="77777777" w:rsidR="00485D7B" w:rsidRDefault="00485D7B">
      <w:pPr>
        <w:rPr>
          <w:rFonts w:hint="eastAsia"/>
        </w:rPr>
      </w:pPr>
      <w:r>
        <w:rPr>
          <w:rFonts w:hint="eastAsia"/>
        </w:rPr>
        <w:t>缜怪的拼音</w:t>
      </w:r>
    </w:p>
    <w:p w14:paraId="3AA07649" w14:textId="77777777" w:rsidR="00485D7B" w:rsidRDefault="00485D7B">
      <w:pPr>
        <w:rPr>
          <w:rFonts w:hint="eastAsia"/>
        </w:rPr>
      </w:pPr>
      <w:r>
        <w:rPr>
          <w:rFonts w:hint="eastAsia"/>
        </w:rPr>
        <w:t>“缜怪”的拼音是“zhěn guài”。在汉语中，“缜”通常指的是心思细密，如“缜密”，而“怪”则多指不常见、超出常规的事物或行为。将两者组合起来，似乎形成了一种矛盾体，既有着细致入微的一面，又包含了奇异特别之处。</w:t>
      </w:r>
    </w:p>
    <w:p w14:paraId="0442DE2F" w14:textId="77777777" w:rsidR="00485D7B" w:rsidRDefault="00485D7B">
      <w:pPr>
        <w:rPr>
          <w:rFonts w:hint="eastAsia"/>
        </w:rPr>
      </w:pPr>
    </w:p>
    <w:p w14:paraId="375E4D1A" w14:textId="77777777" w:rsidR="00485D7B" w:rsidRDefault="00485D7B">
      <w:pPr>
        <w:rPr>
          <w:rFonts w:hint="eastAsia"/>
        </w:rPr>
      </w:pPr>
    </w:p>
    <w:p w14:paraId="783F509E" w14:textId="77777777" w:rsidR="00485D7B" w:rsidRDefault="00485D7B">
      <w:pPr>
        <w:rPr>
          <w:rFonts w:hint="eastAsia"/>
        </w:rPr>
      </w:pPr>
      <w:r>
        <w:rPr>
          <w:rFonts w:hint="eastAsia"/>
        </w:rPr>
        <w:t>词语解析</w:t>
      </w:r>
    </w:p>
    <w:p w14:paraId="1EF14279" w14:textId="77777777" w:rsidR="00485D7B" w:rsidRDefault="00485D7B">
      <w:pPr>
        <w:rPr>
          <w:rFonts w:hint="eastAsia"/>
        </w:rPr>
      </w:pPr>
      <w:r>
        <w:rPr>
          <w:rFonts w:hint="eastAsia"/>
        </w:rPr>
        <w:t>“缜”字，在现代汉语中使用频率不算很高，但其含义却十分独特。它主要用来形容事物的紧密和细致，比如“思维缜密”就是指一个人思考问题非常周全，考虑得极为详尽。而“怪”字，则广泛应用于描述那些奇怪、异常的现象或人物。当我们将“缜”与“怪”结合在一起时，虽然不是标准词汇，但它能够激发人们对于既有条理又有奇特之处的情景的想象。</w:t>
      </w:r>
    </w:p>
    <w:p w14:paraId="34993302" w14:textId="77777777" w:rsidR="00485D7B" w:rsidRDefault="00485D7B">
      <w:pPr>
        <w:rPr>
          <w:rFonts w:hint="eastAsia"/>
        </w:rPr>
      </w:pPr>
    </w:p>
    <w:p w14:paraId="555DF247" w14:textId="77777777" w:rsidR="00485D7B" w:rsidRDefault="00485D7B">
      <w:pPr>
        <w:rPr>
          <w:rFonts w:hint="eastAsia"/>
        </w:rPr>
      </w:pPr>
    </w:p>
    <w:p w14:paraId="63E152E5" w14:textId="77777777" w:rsidR="00485D7B" w:rsidRDefault="00485D7B">
      <w:pPr>
        <w:rPr>
          <w:rFonts w:hint="eastAsia"/>
        </w:rPr>
      </w:pPr>
      <w:r>
        <w:rPr>
          <w:rFonts w:hint="eastAsia"/>
        </w:rPr>
        <w:t>文化背景下的“缜怪”</w:t>
      </w:r>
    </w:p>
    <w:p w14:paraId="72759E00" w14:textId="77777777" w:rsidR="00485D7B" w:rsidRDefault="00485D7B">
      <w:pPr>
        <w:rPr>
          <w:rFonts w:hint="eastAsia"/>
        </w:rPr>
      </w:pPr>
      <w:r>
        <w:rPr>
          <w:rFonts w:hint="eastAsia"/>
        </w:rPr>
        <w:t>在中国的文化背景下，“缜怪”这样的组合可以让我们联想到许多文学作品中的角色或是情节。例如，《聊斋志异》中的故事，充满了各种各样的妖怪鬼魅，它们的行为和逻辑往往既诡异又遵循着某种内在规律，这与“缜怪”的概念不谋而合。这些故事通过细腻的描写展现了超自然现象背后隐藏的秩序感，同时也揭示了人性和社会现实的某些方面。</w:t>
      </w:r>
    </w:p>
    <w:p w14:paraId="737922E0" w14:textId="77777777" w:rsidR="00485D7B" w:rsidRDefault="00485D7B">
      <w:pPr>
        <w:rPr>
          <w:rFonts w:hint="eastAsia"/>
        </w:rPr>
      </w:pPr>
    </w:p>
    <w:p w14:paraId="593410D2" w14:textId="77777777" w:rsidR="00485D7B" w:rsidRDefault="00485D7B">
      <w:pPr>
        <w:rPr>
          <w:rFonts w:hint="eastAsia"/>
        </w:rPr>
      </w:pPr>
    </w:p>
    <w:p w14:paraId="7AE51CAE" w14:textId="77777777" w:rsidR="00485D7B" w:rsidRDefault="00485D7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C57F9BB" w14:textId="77777777" w:rsidR="00485D7B" w:rsidRDefault="00485D7B">
      <w:pPr>
        <w:rPr>
          <w:rFonts w:hint="eastAsia"/>
        </w:rPr>
      </w:pPr>
      <w:r>
        <w:rPr>
          <w:rFonts w:hint="eastAsia"/>
        </w:rPr>
        <w:t>即便是在现代社会，“缜怪”这一概念也能找到它的位置。随着科技的发展和信息的快速传播，我们周围出现了越来越多前所未见的新鲜事物和技术，从人工智能到虚拟现实，再到生物工程技术等，它们既体现了科学家们缜密的研究过程，也展示了令人惊叹甚至感到有些不可思议的最后的总结。这种既严密又奇妙的特点，正好可以用“缜怪”来形容。</w:t>
      </w:r>
    </w:p>
    <w:p w14:paraId="48E794DB" w14:textId="77777777" w:rsidR="00485D7B" w:rsidRDefault="00485D7B">
      <w:pPr>
        <w:rPr>
          <w:rFonts w:hint="eastAsia"/>
        </w:rPr>
      </w:pPr>
    </w:p>
    <w:p w14:paraId="6323F99F" w14:textId="77777777" w:rsidR="00485D7B" w:rsidRDefault="00485D7B">
      <w:pPr>
        <w:rPr>
          <w:rFonts w:hint="eastAsia"/>
        </w:rPr>
      </w:pPr>
    </w:p>
    <w:p w14:paraId="1B4005AF" w14:textId="77777777" w:rsidR="00485D7B" w:rsidRDefault="00485D7B">
      <w:pPr>
        <w:rPr>
          <w:rFonts w:hint="eastAsia"/>
        </w:rPr>
      </w:pPr>
      <w:r>
        <w:rPr>
          <w:rFonts w:hint="eastAsia"/>
        </w:rPr>
        <w:t>最后的总结</w:t>
      </w:r>
    </w:p>
    <w:p w14:paraId="628E3D84" w14:textId="77777777" w:rsidR="00485D7B" w:rsidRDefault="00485D7B">
      <w:pPr>
        <w:rPr>
          <w:rFonts w:hint="eastAsia"/>
        </w:rPr>
      </w:pPr>
      <w:r>
        <w:rPr>
          <w:rFonts w:hint="eastAsia"/>
        </w:rPr>
        <w:t>尽管“缜怪”并非一个正式的汉语词汇，但它所蕴含的意义却能给我们带来深刻的思考。它提醒我们在日常生活中既要保持对细节的关注，追求事物的本质和真相，同时也要勇于接受新鲜事物，欣赏那些超越常规的美和奇思妙想。通过对“缜怪”的探讨，我们可以更加深刻地理解世界多元性和复杂性，培养一种开放包容的心态去面对未知。</w:t>
      </w:r>
    </w:p>
    <w:p w14:paraId="3945F584" w14:textId="77777777" w:rsidR="00485D7B" w:rsidRDefault="00485D7B">
      <w:pPr>
        <w:rPr>
          <w:rFonts w:hint="eastAsia"/>
        </w:rPr>
      </w:pPr>
    </w:p>
    <w:p w14:paraId="37C84B43" w14:textId="77777777" w:rsidR="00485D7B" w:rsidRDefault="00485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E12EF" w14:textId="4BE8A9D6" w:rsidR="009C7DDB" w:rsidRDefault="009C7DDB"/>
    <w:sectPr w:rsidR="009C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B"/>
    <w:rsid w:val="00485D7B"/>
    <w:rsid w:val="009C7DD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BAF36-7D4D-4E3C-AD6B-925FBE02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