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123B" w14:textId="77777777" w:rsidR="009836EC" w:rsidRDefault="009836EC">
      <w:pPr>
        <w:rPr>
          <w:rFonts w:hint="eastAsia"/>
        </w:rPr>
      </w:pPr>
      <w:r>
        <w:rPr>
          <w:rFonts w:hint="eastAsia"/>
        </w:rPr>
        <w:t>糟蹋的拼音是什么呢</w:t>
      </w:r>
    </w:p>
    <w:p w14:paraId="5B2EBD11" w14:textId="77777777" w:rsidR="009836EC" w:rsidRDefault="009836EC">
      <w:pPr>
        <w:rPr>
          <w:rFonts w:hint="eastAsia"/>
        </w:rPr>
      </w:pPr>
      <w:r>
        <w:rPr>
          <w:rFonts w:hint="eastAsia"/>
        </w:rPr>
        <w:t>糟蹋这个词在日常生活中使用频率较高，主要用于形容对事物的浪费、破坏或不珍惜的行为。“糟蹋”的拼音是什么呢？“糟蹋”的拼音是“zāo tà”。其中，“糟”的声母为“z”，韵母为“āo”，声调为第一声；“蹋”的声母为“t”，韵母为“à”，声调为第四声。</w:t>
      </w:r>
    </w:p>
    <w:p w14:paraId="55C29597" w14:textId="77777777" w:rsidR="009836EC" w:rsidRDefault="009836EC">
      <w:pPr>
        <w:rPr>
          <w:rFonts w:hint="eastAsia"/>
        </w:rPr>
      </w:pPr>
    </w:p>
    <w:p w14:paraId="6359540F" w14:textId="77777777" w:rsidR="009836EC" w:rsidRDefault="009836EC">
      <w:pPr>
        <w:rPr>
          <w:rFonts w:hint="eastAsia"/>
        </w:rPr>
      </w:pPr>
    </w:p>
    <w:p w14:paraId="50BE0B88" w14:textId="77777777" w:rsidR="009836EC" w:rsidRDefault="009836EC">
      <w:pPr>
        <w:rPr>
          <w:rFonts w:hint="eastAsia"/>
        </w:rPr>
      </w:pPr>
      <w:r>
        <w:rPr>
          <w:rFonts w:hint="eastAsia"/>
        </w:rPr>
        <w:t>糟蹋的意义及其应用背景</w:t>
      </w:r>
    </w:p>
    <w:p w14:paraId="512ED499" w14:textId="77777777" w:rsidR="009836EC" w:rsidRDefault="009836EC">
      <w:pPr>
        <w:rPr>
          <w:rFonts w:hint="eastAsia"/>
        </w:rPr>
      </w:pPr>
      <w:r>
        <w:rPr>
          <w:rFonts w:hint="eastAsia"/>
        </w:rPr>
        <w:t>在汉语中，“糟蹋”一词具有丰富的语义内涵，不仅仅局限于物质上的浪费或损坏，还可以指精神层面的贬低和不尊重。例如，在农业生产中，如果大量粮食因为保管不当而发霉变质，我们可以说这是在糟蹋粮食。在生活中，如果不爱惜衣物、家具等物品，导致它们过早损坏，这也是一种糟蹋行为。在人际关系中，若不尊重他人感受，随意伤害他人的尊严和情感，同样可以称之为糟蹋感情。</w:t>
      </w:r>
    </w:p>
    <w:p w14:paraId="415F31E2" w14:textId="77777777" w:rsidR="009836EC" w:rsidRDefault="009836EC">
      <w:pPr>
        <w:rPr>
          <w:rFonts w:hint="eastAsia"/>
        </w:rPr>
      </w:pPr>
    </w:p>
    <w:p w14:paraId="13C80887" w14:textId="77777777" w:rsidR="009836EC" w:rsidRDefault="009836EC">
      <w:pPr>
        <w:rPr>
          <w:rFonts w:hint="eastAsia"/>
        </w:rPr>
      </w:pPr>
    </w:p>
    <w:p w14:paraId="09A623DE" w14:textId="77777777" w:rsidR="009836EC" w:rsidRDefault="009836EC">
      <w:pPr>
        <w:rPr>
          <w:rFonts w:hint="eastAsia"/>
        </w:rPr>
      </w:pPr>
      <w:r>
        <w:rPr>
          <w:rFonts w:hint="eastAsia"/>
        </w:rPr>
        <w:t>如何避免糟蹋行为</w:t>
      </w:r>
    </w:p>
    <w:p w14:paraId="7247E4D0" w14:textId="77777777" w:rsidR="009836EC" w:rsidRDefault="009836EC">
      <w:pPr>
        <w:rPr>
          <w:rFonts w:hint="eastAsia"/>
        </w:rPr>
      </w:pPr>
      <w:r>
        <w:rPr>
          <w:rFonts w:hint="eastAsia"/>
        </w:rPr>
        <w:t>认识到糟蹋的危害性后，我们应该积极采取措施来避免这种行为的发生。在日常生活中养成节约的习惯是非常重要的。无论是食物、水还是其他资源，都应该珍惜使用，避免不必要的浪费。提高个人修养，学会尊重他人，理解他人的感受。尤其是在人际交往中，要注重沟通技巧，避免因言语不当或行为粗鲁而伤害到他人。对于环境的保护也是不可忽视的一环。减少污染排放，积极参与环保活动，都是防止对自然环境造成糟蹋的有效方式。</w:t>
      </w:r>
    </w:p>
    <w:p w14:paraId="732FAA6E" w14:textId="77777777" w:rsidR="009836EC" w:rsidRDefault="009836EC">
      <w:pPr>
        <w:rPr>
          <w:rFonts w:hint="eastAsia"/>
        </w:rPr>
      </w:pPr>
    </w:p>
    <w:p w14:paraId="4CF73961" w14:textId="77777777" w:rsidR="009836EC" w:rsidRDefault="009836EC">
      <w:pPr>
        <w:rPr>
          <w:rFonts w:hint="eastAsia"/>
        </w:rPr>
      </w:pPr>
    </w:p>
    <w:p w14:paraId="0097956A" w14:textId="77777777" w:rsidR="009836EC" w:rsidRDefault="009836EC">
      <w:pPr>
        <w:rPr>
          <w:rFonts w:hint="eastAsia"/>
        </w:rPr>
      </w:pPr>
      <w:r>
        <w:rPr>
          <w:rFonts w:hint="eastAsia"/>
        </w:rPr>
        <w:t>最后的总结</w:t>
      </w:r>
    </w:p>
    <w:p w14:paraId="3C61A29C" w14:textId="77777777" w:rsidR="009836EC" w:rsidRDefault="009836EC">
      <w:pPr>
        <w:rPr>
          <w:rFonts w:hint="eastAsia"/>
        </w:rPr>
      </w:pPr>
      <w:r>
        <w:rPr>
          <w:rFonts w:hint="eastAsia"/>
        </w:rPr>
        <w:t>“糟蹋”（zāo tà）不仅是一个简单的词汇，它背后蕴含着深厚的文化和社会意义。通过了解其正确的拼音以及含义，我们可以更好地运用这个词语进行准确表达。我们也应该意识到，避免成为糟蹋行为的实施者，从自我做起，从小事做起，共同营造一个更加和谐美好的社会环境。</w:t>
      </w:r>
    </w:p>
    <w:p w14:paraId="338F329B" w14:textId="77777777" w:rsidR="009836EC" w:rsidRDefault="009836EC">
      <w:pPr>
        <w:rPr>
          <w:rFonts w:hint="eastAsia"/>
        </w:rPr>
      </w:pPr>
    </w:p>
    <w:p w14:paraId="54304175" w14:textId="77777777" w:rsidR="009836EC" w:rsidRDefault="00983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F232EE" w14:textId="179542CC" w:rsidR="004C1549" w:rsidRDefault="004C1549"/>
    <w:sectPr w:rsidR="004C1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49"/>
    <w:rsid w:val="001B741B"/>
    <w:rsid w:val="004C1549"/>
    <w:rsid w:val="0098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AFC707-0E23-416F-A701-C1F37140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15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5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5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5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5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5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5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5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5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15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15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15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15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15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15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15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15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15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15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15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5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15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1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15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15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15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15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15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15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