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4A0" w14:textId="77777777" w:rsidR="0001769F" w:rsidRDefault="0001769F">
      <w:pPr>
        <w:rPr>
          <w:rFonts w:hint="eastAsia"/>
        </w:rPr>
      </w:pPr>
      <w:r>
        <w:rPr>
          <w:rFonts w:hint="eastAsia"/>
        </w:rPr>
        <w:t>糟糠之妻的拼音与意思</w:t>
      </w:r>
    </w:p>
    <w:p w14:paraId="2275AD6E" w14:textId="77777777" w:rsidR="0001769F" w:rsidRDefault="0001769F">
      <w:pPr>
        <w:rPr>
          <w:rFonts w:hint="eastAsia"/>
        </w:rPr>
      </w:pPr>
      <w:r>
        <w:rPr>
          <w:rFonts w:hint="eastAsia"/>
        </w:rPr>
        <w:t>“糟糠之妻”这个成语的拼音是“zāo kāng zhī qī”。在这个短语中，“糟糠”指的是旧时穷人用来充饥的酒渣、米糠等粗劣食物，而“之妻”则是指某人的妻子。整体而言，“糟糠之妻”特指在贫困时期陪伴丈夫度过艰难岁月的妻子。</w:t>
      </w:r>
    </w:p>
    <w:p w14:paraId="4EC94016" w14:textId="77777777" w:rsidR="0001769F" w:rsidRDefault="0001769F">
      <w:pPr>
        <w:rPr>
          <w:rFonts w:hint="eastAsia"/>
        </w:rPr>
      </w:pPr>
    </w:p>
    <w:p w14:paraId="08CAEB86" w14:textId="77777777" w:rsidR="0001769F" w:rsidRDefault="0001769F">
      <w:pPr>
        <w:rPr>
          <w:rFonts w:hint="eastAsia"/>
        </w:rPr>
      </w:pPr>
    </w:p>
    <w:p w14:paraId="614046E6" w14:textId="77777777" w:rsidR="0001769F" w:rsidRDefault="0001769F">
      <w:pPr>
        <w:rPr>
          <w:rFonts w:hint="eastAsia"/>
        </w:rPr>
      </w:pPr>
      <w:r>
        <w:rPr>
          <w:rFonts w:hint="eastAsia"/>
        </w:rPr>
        <w:t>成语背后的故事</w:t>
      </w:r>
    </w:p>
    <w:p w14:paraId="30F9DD54" w14:textId="77777777" w:rsidR="0001769F" w:rsidRDefault="0001769F">
      <w:pPr>
        <w:rPr>
          <w:rFonts w:hint="eastAsia"/>
        </w:rPr>
      </w:pPr>
      <w:r>
        <w:rPr>
          <w:rFonts w:hint="eastAsia"/>
        </w:rPr>
        <w:t>该成语源自东汉著名学者宋弘的事迹。据《后汉书》记载，光武帝刘秀欲将寡居的姐姐湖阳公主许配给宋弘，并试探性地问他对新寡的皇姐的看法。宋弘以“贫贱之交不可忘，糟糠之妻不下堂”回应，表明自己不会因为富贵而抛弃共患难的妻子。这句话不仅体现了宋弘对婚姻忠诚的态度，也赋予了“糟糠之妻”这一成语深刻的文化意义。</w:t>
      </w:r>
    </w:p>
    <w:p w14:paraId="0780DE8E" w14:textId="77777777" w:rsidR="0001769F" w:rsidRDefault="0001769F">
      <w:pPr>
        <w:rPr>
          <w:rFonts w:hint="eastAsia"/>
        </w:rPr>
      </w:pPr>
    </w:p>
    <w:p w14:paraId="2D61619B" w14:textId="77777777" w:rsidR="0001769F" w:rsidRDefault="0001769F">
      <w:pPr>
        <w:rPr>
          <w:rFonts w:hint="eastAsia"/>
        </w:rPr>
      </w:pPr>
    </w:p>
    <w:p w14:paraId="33389E85" w14:textId="77777777" w:rsidR="0001769F" w:rsidRDefault="0001769F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3558F929" w14:textId="77777777" w:rsidR="0001769F" w:rsidRDefault="0001769F">
      <w:pPr>
        <w:rPr>
          <w:rFonts w:hint="eastAsia"/>
        </w:rPr>
      </w:pPr>
      <w:r>
        <w:rPr>
          <w:rFonts w:hint="eastAsia"/>
        </w:rPr>
        <w:t>“糟糠之妻”的概念在中国传统文化中占据着重要的地位，它不仅仅是对一段关系的描述，更是对于忠贞不渝、同甘共苦精神的一种赞美。这种美德被广泛推崇，在现代社会中也被视为理想婚姻关系的标准之一。通过强调夫妻间应共同面对生活中的困难和挑战，“糟糠之妻”传递了一种积极向上的价值观，鼓励人们珍惜眼前人，不因外界诱惑或环境变化而改变初心。</w:t>
      </w:r>
    </w:p>
    <w:p w14:paraId="187FF27F" w14:textId="77777777" w:rsidR="0001769F" w:rsidRDefault="0001769F">
      <w:pPr>
        <w:rPr>
          <w:rFonts w:hint="eastAsia"/>
        </w:rPr>
      </w:pPr>
    </w:p>
    <w:p w14:paraId="6A6716E5" w14:textId="77777777" w:rsidR="0001769F" w:rsidRDefault="0001769F">
      <w:pPr>
        <w:rPr>
          <w:rFonts w:hint="eastAsia"/>
        </w:rPr>
      </w:pPr>
    </w:p>
    <w:p w14:paraId="11302AFD" w14:textId="77777777" w:rsidR="0001769F" w:rsidRDefault="0001769F">
      <w:pPr>
        <w:rPr>
          <w:rFonts w:hint="eastAsia"/>
        </w:rPr>
      </w:pPr>
      <w:r>
        <w:rPr>
          <w:rFonts w:hint="eastAsia"/>
        </w:rPr>
        <w:t>现代视角下的解读</w:t>
      </w:r>
    </w:p>
    <w:p w14:paraId="22D534D3" w14:textId="77777777" w:rsidR="0001769F" w:rsidRDefault="0001769F">
      <w:pPr>
        <w:rPr>
          <w:rFonts w:hint="eastAsia"/>
        </w:rPr>
      </w:pPr>
      <w:r>
        <w:rPr>
          <w:rFonts w:hint="eastAsia"/>
        </w:rPr>
        <w:t>随着时代的发展和社会的进步，“糟糠之妻”所代表的价值观依然具有现实意义。尽管现代社会更加注重个人选择自由和平等权利，但其核心——即夫妻间的相互扶持、共同成长——依然是构建健康家庭关系的重要基石。从另一个角度看，“糟糠之妻”也可以理解为一种对过去经历的认可与尊重，提醒人们不要忘记曾经帮助自己走过困境的人。</w:t>
      </w:r>
    </w:p>
    <w:p w14:paraId="1F06D4C9" w14:textId="77777777" w:rsidR="0001769F" w:rsidRDefault="0001769F">
      <w:pPr>
        <w:rPr>
          <w:rFonts w:hint="eastAsia"/>
        </w:rPr>
      </w:pPr>
    </w:p>
    <w:p w14:paraId="6BD3C89A" w14:textId="77777777" w:rsidR="0001769F" w:rsidRDefault="0001769F">
      <w:pPr>
        <w:rPr>
          <w:rFonts w:hint="eastAsia"/>
        </w:rPr>
      </w:pPr>
    </w:p>
    <w:p w14:paraId="0CD0FE3E" w14:textId="77777777" w:rsidR="0001769F" w:rsidRDefault="0001769F">
      <w:pPr>
        <w:rPr>
          <w:rFonts w:hint="eastAsia"/>
        </w:rPr>
      </w:pPr>
      <w:r>
        <w:rPr>
          <w:rFonts w:hint="eastAsia"/>
        </w:rPr>
        <w:t>最后的总结</w:t>
      </w:r>
    </w:p>
    <w:p w14:paraId="582DC36E" w14:textId="77777777" w:rsidR="0001769F" w:rsidRDefault="0001769F">
      <w:pPr>
        <w:rPr>
          <w:rFonts w:hint="eastAsia"/>
        </w:rPr>
      </w:pPr>
      <w:r>
        <w:rPr>
          <w:rFonts w:hint="eastAsia"/>
        </w:rPr>
        <w:t>“糟糠之妻”的含义不仅仅局限于字面解释，它蕴含了深厚的历史背景和文化内涵。通过对这一成语的学习与思考，我们可以更好地理解中国传统婚姻观念中的某些重要原则，并从中汲取智慧，用以指导当代生活中的实际行为。无论时代如何变迁，“糟糠之妻”所象征的那种坚韧不拔的精神品质始终值得我们去传承和发扬。</w:t>
      </w:r>
    </w:p>
    <w:p w14:paraId="5230FC51" w14:textId="77777777" w:rsidR="0001769F" w:rsidRDefault="0001769F">
      <w:pPr>
        <w:rPr>
          <w:rFonts w:hint="eastAsia"/>
        </w:rPr>
      </w:pPr>
    </w:p>
    <w:p w14:paraId="5E3DD2C1" w14:textId="77777777" w:rsidR="0001769F" w:rsidRDefault="00017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947BD" w14:textId="3C4C82AC" w:rsidR="0012588A" w:rsidRDefault="0012588A"/>
    <w:sectPr w:rsidR="0012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A"/>
    <w:rsid w:val="0001769F"/>
    <w:rsid w:val="0012588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DABC8-FF45-499E-BF70-3E886E1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