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4F80" w14:textId="77777777" w:rsidR="00F26F39" w:rsidRDefault="00F26F39">
      <w:pPr>
        <w:rPr>
          <w:rFonts w:hint="eastAsia"/>
        </w:rPr>
      </w:pPr>
      <w:r>
        <w:rPr>
          <w:rFonts w:hint="eastAsia"/>
        </w:rPr>
        <w:t>糟粕的意思和拼音</w:t>
      </w:r>
    </w:p>
    <w:p w14:paraId="20107EA4" w14:textId="77777777" w:rsidR="00F26F39" w:rsidRDefault="00F26F39">
      <w:pPr>
        <w:rPr>
          <w:rFonts w:hint="eastAsia"/>
        </w:rPr>
      </w:pPr>
      <w:r>
        <w:rPr>
          <w:rFonts w:hint="eastAsia"/>
        </w:rPr>
        <w:t>“糟粕”一词源自古代汉语，最早见于《庄子·外物》篇：“弃其糟粕，取其精华。”该词语用来形容事物中无用或不好的部分。在现代汉语中，“糟粕”的拼音为“zāo pò”，其中“糟”的声调为第一声，“粕”的声调为第四声。</w:t>
      </w:r>
    </w:p>
    <w:p w14:paraId="5DF40E8C" w14:textId="77777777" w:rsidR="00F26F39" w:rsidRDefault="00F26F39">
      <w:pPr>
        <w:rPr>
          <w:rFonts w:hint="eastAsia"/>
        </w:rPr>
      </w:pPr>
    </w:p>
    <w:p w14:paraId="6300CE20" w14:textId="77777777" w:rsidR="00F26F39" w:rsidRDefault="00F26F39">
      <w:pPr>
        <w:rPr>
          <w:rFonts w:hint="eastAsia"/>
        </w:rPr>
      </w:pPr>
    </w:p>
    <w:p w14:paraId="18102FA0" w14:textId="77777777" w:rsidR="00F26F39" w:rsidRDefault="00F26F39">
      <w:pPr>
        <w:rPr>
          <w:rFonts w:hint="eastAsia"/>
        </w:rPr>
      </w:pPr>
      <w:r>
        <w:rPr>
          <w:rFonts w:hint="eastAsia"/>
        </w:rPr>
        <w:t>糟粕的字面意义及其演变</w:t>
      </w:r>
    </w:p>
    <w:p w14:paraId="52AF0112" w14:textId="77777777" w:rsidR="00F26F39" w:rsidRDefault="00F26F39">
      <w:pPr>
        <w:rPr>
          <w:rFonts w:hint="eastAsia"/>
        </w:rPr>
      </w:pPr>
      <w:r>
        <w:rPr>
          <w:rFonts w:hint="eastAsia"/>
        </w:rPr>
        <w:t>从字面上看，“糟”指的是酒渣、发酵后剩下的废物；“粕”则指谷类加工后的残渣。这两个字组合在一起，形象地描述了那些被遗弃的部分。随着语言的发展，“糟粕”逐渐超越了其原始的物质含义，被广泛应用于文化、思想、艺术等领域，用来指代那些过时、错误或者不再有价值的内容。</w:t>
      </w:r>
    </w:p>
    <w:p w14:paraId="2070F497" w14:textId="77777777" w:rsidR="00F26F39" w:rsidRDefault="00F26F39">
      <w:pPr>
        <w:rPr>
          <w:rFonts w:hint="eastAsia"/>
        </w:rPr>
      </w:pPr>
    </w:p>
    <w:p w14:paraId="1E3D866C" w14:textId="77777777" w:rsidR="00F26F39" w:rsidRDefault="00F26F39">
      <w:pPr>
        <w:rPr>
          <w:rFonts w:hint="eastAsia"/>
        </w:rPr>
      </w:pPr>
    </w:p>
    <w:p w14:paraId="677ECD76" w14:textId="77777777" w:rsidR="00F26F39" w:rsidRDefault="00F26F39">
      <w:pPr>
        <w:rPr>
          <w:rFonts w:hint="eastAsia"/>
        </w:rPr>
      </w:pPr>
      <w:r>
        <w:rPr>
          <w:rFonts w:hint="eastAsia"/>
        </w:rPr>
        <w:t>糟粕在文化和思想中的应用</w:t>
      </w:r>
    </w:p>
    <w:p w14:paraId="53738A9A" w14:textId="77777777" w:rsidR="00F26F39" w:rsidRDefault="00F26F39">
      <w:pPr>
        <w:rPr>
          <w:rFonts w:hint="eastAsia"/>
        </w:rPr>
      </w:pPr>
      <w:r>
        <w:rPr>
          <w:rFonts w:hint="eastAsia"/>
        </w:rPr>
        <w:t>在讨论文化传承与创新的过程中，“糟粕”往往用于区分传统文化中的有益成分与需要摒弃的部分。例如，在文学评论中，批评家们可能会指出某部作品中存在的陈旧观念或不良倾向，认为这些是作品的“糟粕”。同样，在社会学研究中，学者们也会探讨如何识别并剔除社会习俗中的糟粕，以促进更加健康和谐的社会发展。</w:t>
      </w:r>
    </w:p>
    <w:p w14:paraId="1655744E" w14:textId="77777777" w:rsidR="00F26F39" w:rsidRDefault="00F26F39">
      <w:pPr>
        <w:rPr>
          <w:rFonts w:hint="eastAsia"/>
        </w:rPr>
      </w:pPr>
    </w:p>
    <w:p w14:paraId="3EA3DAA8" w14:textId="77777777" w:rsidR="00F26F39" w:rsidRDefault="00F26F39">
      <w:pPr>
        <w:rPr>
          <w:rFonts w:hint="eastAsia"/>
        </w:rPr>
      </w:pPr>
    </w:p>
    <w:p w14:paraId="67CE47F3" w14:textId="77777777" w:rsidR="00F26F39" w:rsidRDefault="00F26F39">
      <w:pPr>
        <w:rPr>
          <w:rFonts w:hint="eastAsia"/>
        </w:rPr>
      </w:pPr>
      <w:r>
        <w:rPr>
          <w:rFonts w:hint="eastAsia"/>
        </w:rPr>
        <w:t>现代社会对糟粕的理解与处理方式</w:t>
      </w:r>
    </w:p>
    <w:p w14:paraId="6CAF1BD9" w14:textId="77777777" w:rsidR="00F26F39" w:rsidRDefault="00F26F39">
      <w:pPr>
        <w:rPr>
          <w:rFonts w:hint="eastAsia"/>
        </w:rPr>
      </w:pPr>
      <w:r>
        <w:rPr>
          <w:rFonts w:hint="eastAsia"/>
        </w:rPr>
        <w:t>进入现代社会，随着信息传播速度的加快和技术手段的进步，人们接触到的信息量大大增加。这也意味着我们需要更加敏锐地辨别哪些是值得保留的知识财富，哪些属于应该抛弃的糟粕。对于个人而言，培养批判性思维能力显得尤为重要；而对于整个社会来说，则需要通过教育体系和社会机制来引导公众形成正确的价值观和判断力。</w:t>
      </w:r>
    </w:p>
    <w:p w14:paraId="7CE3590C" w14:textId="77777777" w:rsidR="00F26F39" w:rsidRDefault="00F26F39">
      <w:pPr>
        <w:rPr>
          <w:rFonts w:hint="eastAsia"/>
        </w:rPr>
      </w:pPr>
    </w:p>
    <w:p w14:paraId="6DD59C17" w14:textId="77777777" w:rsidR="00F26F39" w:rsidRDefault="00F26F39">
      <w:pPr>
        <w:rPr>
          <w:rFonts w:hint="eastAsia"/>
        </w:rPr>
      </w:pPr>
    </w:p>
    <w:p w14:paraId="3666C036" w14:textId="77777777" w:rsidR="00F26F39" w:rsidRDefault="00F26F39">
      <w:pPr>
        <w:rPr>
          <w:rFonts w:hint="eastAsia"/>
        </w:rPr>
      </w:pPr>
      <w:r>
        <w:rPr>
          <w:rFonts w:hint="eastAsia"/>
        </w:rPr>
        <w:t>最后的总结</w:t>
      </w:r>
    </w:p>
    <w:p w14:paraId="5E62D8E4" w14:textId="77777777" w:rsidR="00F26F39" w:rsidRDefault="00F26F39">
      <w:pPr>
        <w:rPr>
          <w:rFonts w:hint="eastAsia"/>
        </w:rPr>
      </w:pPr>
      <w:r>
        <w:rPr>
          <w:rFonts w:hint="eastAsia"/>
        </w:rPr>
        <w:t>“糟粕”不仅是一个词汇，更是一种思维方式，它提醒我们要善于发现事物的本质，勇于去除不必要的负担，追求更高的目标。无论是面对文化遗产还是日常生活中的种种现象，我们都应该保持清醒的认识，既要珍视传统中的精华，也要敢于挑战和改革其中的糟粕，这样才能不断推动人类文明向前发展。</w:t>
      </w:r>
    </w:p>
    <w:p w14:paraId="36F42F1B" w14:textId="77777777" w:rsidR="00F26F39" w:rsidRDefault="00F26F39">
      <w:pPr>
        <w:rPr>
          <w:rFonts w:hint="eastAsia"/>
        </w:rPr>
      </w:pPr>
    </w:p>
    <w:p w14:paraId="70E65C23" w14:textId="77777777" w:rsidR="00F26F39" w:rsidRDefault="00F26F39">
      <w:pPr>
        <w:rPr>
          <w:rFonts w:hint="eastAsia"/>
        </w:rPr>
      </w:pPr>
      <w:r>
        <w:rPr>
          <w:rFonts w:hint="eastAsia"/>
        </w:rPr>
        <w:t>本文是由每日作文网(2345lzwz.com)为大家创作</w:t>
      </w:r>
    </w:p>
    <w:p w14:paraId="589FA118" w14:textId="50C000AA" w:rsidR="002D6296" w:rsidRDefault="002D6296"/>
    <w:sectPr w:rsidR="002D62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96"/>
    <w:rsid w:val="001B741B"/>
    <w:rsid w:val="002D6296"/>
    <w:rsid w:val="00F26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AB6F39-8775-480F-AF41-1F1F4E62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62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62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62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62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62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62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62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62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62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62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62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62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6296"/>
    <w:rPr>
      <w:rFonts w:cstheme="majorBidi"/>
      <w:color w:val="2F5496" w:themeColor="accent1" w:themeShade="BF"/>
      <w:sz w:val="28"/>
      <w:szCs w:val="28"/>
    </w:rPr>
  </w:style>
  <w:style w:type="character" w:customStyle="1" w:styleId="50">
    <w:name w:val="标题 5 字符"/>
    <w:basedOn w:val="a0"/>
    <w:link w:val="5"/>
    <w:uiPriority w:val="9"/>
    <w:semiHidden/>
    <w:rsid w:val="002D6296"/>
    <w:rPr>
      <w:rFonts w:cstheme="majorBidi"/>
      <w:color w:val="2F5496" w:themeColor="accent1" w:themeShade="BF"/>
      <w:sz w:val="24"/>
    </w:rPr>
  </w:style>
  <w:style w:type="character" w:customStyle="1" w:styleId="60">
    <w:name w:val="标题 6 字符"/>
    <w:basedOn w:val="a0"/>
    <w:link w:val="6"/>
    <w:uiPriority w:val="9"/>
    <w:semiHidden/>
    <w:rsid w:val="002D6296"/>
    <w:rPr>
      <w:rFonts w:cstheme="majorBidi"/>
      <w:b/>
      <w:bCs/>
      <w:color w:val="2F5496" w:themeColor="accent1" w:themeShade="BF"/>
    </w:rPr>
  </w:style>
  <w:style w:type="character" w:customStyle="1" w:styleId="70">
    <w:name w:val="标题 7 字符"/>
    <w:basedOn w:val="a0"/>
    <w:link w:val="7"/>
    <w:uiPriority w:val="9"/>
    <w:semiHidden/>
    <w:rsid w:val="002D6296"/>
    <w:rPr>
      <w:rFonts w:cstheme="majorBidi"/>
      <w:b/>
      <w:bCs/>
      <w:color w:val="595959" w:themeColor="text1" w:themeTint="A6"/>
    </w:rPr>
  </w:style>
  <w:style w:type="character" w:customStyle="1" w:styleId="80">
    <w:name w:val="标题 8 字符"/>
    <w:basedOn w:val="a0"/>
    <w:link w:val="8"/>
    <w:uiPriority w:val="9"/>
    <w:semiHidden/>
    <w:rsid w:val="002D6296"/>
    <w:rPr>
      <w:rFonts w:cstheme="majorBidi"/>
      <w:color w:val="595959" w:themeColor="text1" w:themeTint="A6"/>
    </w:rPr>
  </w:style>
  <w:style w:type="character" w:customStyle="1" w:styleId="90">
    <w:name w:val="标题 9 字符"/>
    <w:basedOn w:val="a0"/>
    <w:link w:val="9"/>
    <w:uiPriority w:val="9"/>
    <w:semiHidden/>
    <w:rsid w:val="002D6296"/>
    <w:rPr>
      <w:rFonts w:eastAsiaTheme="majorEastAsia" w:cstheme="majorBidi"/>
      <w:color w:val="595959" w:themeColor="text1" w:themeTint="A6"/>
    </w:rPr>
  </w:style>
  <w:style w:type="paragraph" w:styleId="a3">
    <w:name w:val="Title"/>
    <w:basedOn w:val="a"/>
    <w:next w:val="a"/>
    <w:link w:val="a4"/>
    <w:uiPriority w:val="10"/>
    <w:qFormat/>
    <w:rsid w:val="002D62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62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2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62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296"/>
    <w:pPr>
      <w:spacing w:before="160"/>
      <w:jc w:val="center"/>
    </w:pPr>
    <w:rPr>
      <w:i/>
      <w:iCs/>
      <w:color w:val="404040" w:themeColor="text1" w:themeTint="BF"/>
    </w:rPr>
  </w:style>
  <w:style w:type="character" w:customStyle="1" w:styleId="a8">
    <w:name w:val="引用 字符"/>
    <w:basedOn w:val="a0"/>
    <w:link w:val="a7"/>
    <w:uiPriority w:val="29"/>
    <w:rsid w:val="002D6296"/>
    <w:rPr>
      <w:i/>
      <w:iCs/>
      <w:color w:val="404040" w:themeColor="text1" w:themeTint="BF"/>
    </w:rPr>
  </w:style>
  <w:style w:type="paragraph" w:styleId="a9">
    <w:name w:val="List Paragraph"/>
    <w:basedOn w:val="a"/>
    <w:uiPriority w:val="34"/>
    <w:qFormat/>
    <w:rsid w:val="002D6296"/>
    <w:pPr>
      <w:ind w:left="720"/>
      <w:contextualSpacing/>
    </w:pPr>
  </w:style>
  <w:style w:type="character" w:styleId="aa">
    <w:name w:val="Intense Emphasis"/>
    <w:basedOn w:val="a0"/>
    <w:uiPriority w:val="21"/>
    <w:qFormat/>
    <w:rsid w:val="002D6296"/>
    <w:rPr>
      <w:i/>
      <w:iCs/>
      <w:color w:val="2F5496" w:themeColor="accent1" w:themeShade="BF"/>
    </w:rPr>
  </w:style>
  <w:style w:type="paragraph" w:styleId="ab">
    <w:name w:val="Intense Quote"/>
    <w:basedOn w:val="a"/>
    <w:next w:val="a"/>
    <w:link w:val="ac"/>
    <w:uiPriority w:val="30"/>
    <w:qFormat/>
    <w:rsid w:val="002D6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6296"/>
    <w:rPr>
      <w:i/>
      <w:iCs/>
      <w:color w:val="2F5496" w:themeColor="accent1" w:themeShade="BF"/>
    </w:rPr>
  </w:style>
  <w:style w:type="character" w:styleId="ad">
    <w:name w:val="Intense Reference"/>
    <w:basedOn w:val="a0"/>
    <w:uiPriority w:val="32"/>
    <w:qFormat/>
    <w:rsid w:val="002D6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