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BB70" w14:textId="77777777" w:rsidR="009D1BED" w:rsidRDefault="009D1BED">
      <w:pPr>
        <w:rPr>
          <w:rFonts w:hint="eastAsia"/>
        </w:rPr>
      </w:pPr>
      <w:r>
        <w:rPr>
          <w:rFonts w:hint="eastAsia"/>
        </w:rPr>
        <w:t>糟的部首和拼音简介</w:t>
      </w:r>
    </w:p>
    <w:p w14:paraId="600158C7" w14:textId="77777777" w:rsidR="009D1BED" w:rsidRDefault="009D1BED">
      <w:pPr>
        <w:rPr>
          <w:rFonts w:hint="eastAsia"/>
        </w:rPr>
      </w:pPr>
      <w:r>
        <w:rPr>
          <w:rFonts w:hint="eastAsia"/>
        </w:rPr>
        <w:t>当我们提到“糟”这个字时，它不仅仅是一个简单的汉字，背后蕴含着丰富的文化内涵与历史背景。首先从部首来看，“糟”字属于米部，这暗示了其与粮食加工有着不解之缘。而它的拼音为“zāo”，在现代汉语中具有多种含义，既可以表示食物发酵后的状态，也可以用于形容事物的低劣或者情况的糟糕。</w:t>
      </w:r>
    </w:p>
    <w:p w14:paraId="58F1FD90" w14:textId="77777777" w:rsidR="009D1BED" w:rsidRDefault="009D1BED">
      <w:pPr>
        <w:rPr>
          <w:rFonts w:hint="eastAsia"/>
        </w:rPr>
      </w:pPr>
    </w:p>
    <w:p w14:paraId="53D6A328" w14:textId="77777777" w:rsidR="009D1BED" w:rsidRDefault="009D1BED">
      <w:pPr>
        <w:rPr>
          <w:rFonts w:hint="eastAsia"/>
        </w:rPr>
      </w:pPr>
    </w:p>
    <w:p w14:paraId="27477A00" w14:textId="77777777" w:rsidR="009D1BED" w:rsidRDefault="009D1BED">
      <w:pPr>
        <w:rPr>
          <w:rFonts w:hint="eastAsia"/>
        </w:rPr>
      </w:pPr>
      <w:r>
        <w:rPr>
          <w:rFonts w:hint="eastAsia"/>
        </w:rPr>
        <w:t>糟的部首解析</w:t>
      </w:r>
    </w:p>
    <w:p w14:paraId="413366F4" w14:textId="77777777" w:rsidR="009D1BED" w:rsidRDefault="009D1BED">
      <w:pPr>
        <w:rPr>
          <w:rFonts w:hint="eastAsia"/>
        </w:rPr>
      </w:pPr>
      <w:r>
        <w:rPr>
          <w:rFonts w:hint="eastAsia"/>
        </w:rPr>
        <w:t>“糟”的部首是米，意味着该字最初与粮食制品有关。在古代中国，人们发现将谷物经过一系列复杂的发酵过程后，可以制作出各种酒类及其他食品。这一过程中产生的副产品或未完全处理的部分就被称为“糟”。因此，“糟”字的米部不仅揭示了它的起源，也让我们得以一窥古人的饮食文化和智慧。</w:t>
      </w:r>
    </w:p>
    <w:p w14:paraId="0EEDDE91" w14:textId="77777777" w:rsidR="009D1BED" w:rsidRDefault="009D1BED">
      <w:pPr>
        <w:rPr>
          <w:rFonts w:hint="eastAsia"/>
        </w:rPr>
      </w:pPr>
    </w:p>
    <w:p w14:paraId="0B6C6404" w14:textId="77777777" w:rsidR="009D1BED" w:rsidRDefault="009D1BED">
      <w:pPr>
        <w:rPr>
          <w:rFonts w:hint="eastAsia"/>
        </w:rPr>
      </w:pPr>
    </w:p>
    <w:p w14:paraId="0138E7C7" w14:textId="77777777" w:rsidR="009D1BED" w:rsidRDefault="009D1BED">
      <w:pPr>
        <w:rPr>
          <w:rFonts w:hint="eastAsia"/>
        </w:rPr>
      </w:pPr>
      <w:r>
        <w:rPr>
          <w:rFonts w:hint="eastAsia"/>
        </w:rPr>
        <w:t>关于“糟”的拼音</w:t>
      </w:r>
    </w:p>
    <w:p w14:paraId="18991E01" w14:textId="77777777" w:rsidR="009D1BED" w:rsidRDefault="009D1BED">
      <w:pPr>
        <w:rPr>
          <w:rFonts w:hint="eastAsia"/>
        </w:rPr>
      </w:pPr>
      <w:r>
        <w:rPr>
          <w:rFonts w:hint="eastAsia"/>
        </w:rPr>
        <w:t>“糟”的拼音为“zāo”，属于阴平声调。在汉语中，不同的声调能够改变一个字的意思，正确发音对于理解和使用汉语至关重要。“zāo”这个读音传达了一种负面的情绪或状态，比如我们常说的“糟糕”，用来描述事情发展不顺利或是环境条件恶劣等情形。</w:t>
      </w:r>
    </w:p>
    <w:p w14:paraId="158BDFD9" w14:textId="77777777" w:rsidR="009D1BED" w:rsidRDefault="009D1BED">
      <w:pPr>
        <w:rPr>
          <w:rFonts w:hint="eastAsia"/>
        </w:rPr>
      </w:pPr>
    </w:p>
    <w:p w14:paraId="41B54714" w14:textId="77777777" w:rsidR="009D1BED" w:rsidRDefault="009D1BED">
      <w:pPr>
        <w:rPr>
          <w:rFonts w:hint="eastAsia"/>
        </w:rPr>
      </w:pPr>
    </w:p>
    <w:p w14:paraId="2CA395B1" w14:textId="77777777" w:rsidR="009D1BED" w:rsidRDefault="009D1BED">
      <w:pPr>
        <w:rPr>
          <w:rFonts w:hint="eastAsia"/>
        </w:rPr>
      </w:pPr>
      <w:r>
        <w:rPr>
          <w:rFonts w:hint="eastAsia"/>
        </w:rPr>
        <w:t>糟文化的延伸意义</w:t>
      </w:r>
    </w:p>
    <w:p w14:paraId="4889966C" w14:textId="77777777" w:rsidR="009D1BED" w:rsidRDefault="009D1BED">
      <w:pPr>
        <w:rPr>
          <w:rFonts w:hint="eastAsia"/>
        </w:rPr>
      </w:pPr>
      <w:r>
        <w:rPr>
          <w:rFonts w:hint="eastAsia"/>
        </w:rPr>
        <w:t>除了字面意思外，“糟”在中国文化中还有更深层次的象征意义。它既代表了物质层面的食物转化过程，也隐喻了精神层面的变化与沉淀。例如，在文学作品中，“糟粕”往往用来比喻那些被时代淘汰、缺乏价值的事物，而与之相对的是精华部分，则被视为宝贵的精神财富。</w:t>
      </w:r>
    </w:p>
    <w:p w14:paraId="35E1D3A3" w14:textId="77777777" w:rsidR="009D1BED" w:rsidRDefault="009D1BED">
      <w:pPr>
        <w:rPr>
          <w:rFonts w:hint="eastAsia"/>
        </w:rPr>
      </w:pPr>
    </w:p>
    <w:p w14:paraId="70A46A03" w14:textId="77777777" w:rsidR="009D1BED" w:rsidRDefault="009D1BED">
      <w:pPr>
        <w:rPr>
          <w:rFonts w:hint="eastAsia"/>
        </w:rPr>
      </w:pPr>
    </w:p>
    <w:p w14:paraId="531EE157" w14:textId="77777777" w:rsidR="009D1BED" w:rsidRDefault="009D1BED">
      <w:pPr>
        <w:rPr>
          <w:rFonts w:hint="eastAsia"/>
        </w:rPr>
      </w:pPr>
      <w:r>
        <w:rPr>
          <w:rFonts w:hint="eastAsia"/>
        </w:rPr>
        <w:t>最后的总结</w:t>
      </w:r>
    </w:p>
    <w:p w14:paraId="3B30F477" w14:textId="77777777" w:rsidR="009D1BED" w:rsidRDefault="009D1BED">
      <w:pPr>
        <w:rPr>
          <w:rFonts w:hint="eastAsia"/>
        </w:rPr>
      </w:pPr>
      <w:r>
        <w:rPr>
          <w:rFonts w:hint="eastAsia"/>
        </w:rPr>
        <w:t>通过探讨“糟”的部首和拼音，我们可以看到这个字不仅仅是语言学上的一个符号，更是连接过去与现在、物质与精神世界的桥梁。通过对这些细节的关注，不仅可以加深对中国传统文化的理解，也能更好地掌握汉语的精髓所在。</w:t>
      </w:r>
    </w:p>
    <w:p w14:paraId="29FF8B07" w14:textId="77777777" w:rsidR="009D1BED" w:rsidRDefault="009D1BED">
      <w:pPr>
        <w:rPr>
          <w:rFonts w:hint="eastAsia"/>
        </w:rPr>
      </w:pPr>
    </w:p>
    <w:p w14:paraId="5430D912" w14:textId="77777777" w:rsidR="009D1BED" w:rsidRDefault="009D1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5759F" w14:textId="4B854EE7" w:rsidR="009F1CA6" w:rsidRDefault="009F1CA6"/>
    <w:sectPr w:rsidR="009F1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A6"/>
    <w:rsid w:val="001B741B"/>
    <w:rsid w:val="009D1BED"/>
    <w:rsid w:val="009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6BD88-455C-4F98-BF04-C62D0ED3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