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44F0" w14:textId="77777777" w:rsidR="002D49C6" w:rsidRDefault="002D49C6">
      <w:pPr>
        <w:rPr>
          <w:rFonts w:hint="eastAsia"/>
        </w:rPr>
      </w:pPr>
      <w:r>
        <w:rPr>
          <w:rFonts w:hint="eastAsia"/>
        </w:rPr>
        <w:t>Zhan Jiao Xian Wei Pin Yin</w:t>
      </w:r>
    </w:p>
    <w:p w14:paraId="5053E48E" w14:textId="77777777" w:rsidR="002D49C6" w:rsidRDefault="002D49C6">
      <w:pPr>
        <w:rPr>
          <w:rFonts w:hint="eastAsia"/>
        </w:rPr>
      </w:pPr>
    </w:p>
    <w:p w14:paraId="22F49B48" w14:textId="77777777" w:rsidR="002D49C6" w:rsidRDefault="002D49C6">
      <w:pPr>
        <w:rPr>
          <w:rFonts w:hint="eastAsia"/>
        </w:rPr>
      </w:pPr>
      <w:r>
        <w:rPr>
          <w:rFonts w:hint="eastAsia"/>
        </w:rPr>
        <w:t>粘胶纤维，拼音为“nián jiāo xiān wéi”，是一种广泛应用于纺织工业的再生纤维素纤维。它以天然纤维素为原料，经过化学处理和物理加工制成，具有良好的吸湿性、透气性和柔软性，因此在服装、家纺和工业材料等领域有着重要的地位。</w:t>
      </w:r>
    </w:p>
    <w:p w14:paraId="213320ED" w14:textId="77777777" w:rsidR="002D49C6" w:rsidRDefault="002D49C6">
      <w:pPr>
        <w:rPr>
          <w:rFonts w:hint="eastAsia"/>
        </w:rPr>
      </w:pPr>
    </w:p>
    <w:p w14:paraId="544FCBAB" w14:textId="77777777" w:rsidR="002D49C6" w:rsidRDefault="002D49C6">
      <w:pPr>
        <w:rPr>
          <w:rFonts w:hint="eastAsia"/>
        </w:rPr>
      </w:pPr>
    </w:p>
    <w:p w14:paraId="3EAFA6A7" w14:textId="77777777" w:rsidR="002D49C6" w:rsidRDefault="002D49C6">
      <w:pPr>
        <w:rPr>
          <w:rFonts w:hint="eastAsia"/>
        </w:rPr>
      </w:pPr>
      <w:r>
        <w:rPr>
          <w:rFonts w:hint="eastAsia"/>
        </w:rPr>
        <w:t>Cheng Fen Yu Zhi Fa Guo Cheng</w:t>
      </w:r>
    </w:p>
    <w:p w14:paraId="54AE7903" w14:textId="77777777" w:rsidR="002D49C6" w:rsidRDefault="002D49C6">
      <w:pPr>
        <w:rPr>
          <w:rFonts w:hint="eastAsia"/>
        </w:rPr>
      </w:pPr>
    </w:p>
    <w:p w14:paraId="6430229F" w14:textId="77777777" w:rsidR="002D49C6" w:rsidRDefault="002D49C6">
      <w:pPr>
        <w:rPr>
          <w:rFonts w:hint="eastAsia"/>
        </w:rPr>
      </w:pPr>
      <w:r>
        <w:rPr>
          <w:rFonts w:hint="eastAsia"/>
        </w:rPr>
        <w:t>粘胶纤维的主要原料是木材浆或棉短绒等天然纤维素材料。制造过程包括多个步骤：首先将纤维素材料溶解在化学试剂中，形成粘稠的溶液，然后通过喷丝孔挤出，进入凝固浴中固化成纤维。这一过程被称为湿法纺丝，最终得到的纤维即为粘胶纤维。</w:t>
      </w:r>
    </w:p>
    <w:p w14:paraId="7CE38FC4" w14:textId="77777777" w:rsidR="002D49C6" w:rsidRDefault="002D49C6">
      <w:pPr>
        <w:rPr>
          <w:rFonts w:hint="eastAsia"/>
        </w:rPr>
      </w:pPr>
    </w:p>
    <w:p w14:paraId="02244531" w14:textId="77777777" w:rsidR="002D49C6" w:rsidRDefault="002D49C6">
      <w:pPr>
        <w:rPr>
          <w:rFonts w:hint="eastAsia"/>
        </w:rPr>
      </w:pPr>
    </w:p>
    <w:p w14:paraId="5889E2B4" w14:textId="77777777" w:rsidR="002D49C6" w:rsidRDefault="002D49C6">
      <w:pPr>
        <w:rPr>
          <w:rFonts w:hint="eastAsia"/>
        </w:rPr>
      </w:pPr>
      <w:r>
        <w:rPr>
          <w:rFonts w:hint="eastAsia"/>
        </w:rPr>
        <w:t>Tu Te Dian Yu Ying Yong</w:t>
      </w:r>
    </w:p>
    <w:p w14:paraId="511B352C" w14:textId="77777777" w:rsidR="002D49C6" w:rsidRDefault="002D49C6">
      <w:pPr>
        <w:rPr>
          <w:rFonts w:hint="eastAsia"/>
        </w:rPr>
      </w:pPr>
    </w:p>
    <w:p w14:paraId="24EA4A08" w14:textId="77777777" w:rsidR="002D49C6" w:rsidRDefault="002D49C6">
      <w:pPr>
        <w:rPr>
          <w:rFonts w:hint="eastAsia"/>
        </w:rPr>
      </w:pPr>
      <w:r>
        <w:rPr>
          <w:rFonts w:hint="eastAsia"/>
        </w:rPr>
        <w:t>粘胶纤维的最大特点是其优异的吸湿性和透气性，这使得它非常适合用于制作夏季服装和内衣。粘胶纤维手感柔软，穿着舒适，且易于染色，能够满足多种颜色需求。然而，它的强度相对较低，尤其在湿润状态下容易变形，因此在使用过程中需要注意保养。</w:t>
      </w:r>
    </w:p>
    <w:p w14:paraId="2C7D0B45" w14:textId="77777777" w:rsidR="002D49C6" w:rsidRDefault="002D49C6">
      <w:pPr>
        <w:rPr>
          <w:rFonts w:hint="eastAsia"/>
        </w:rPr>
      </w:pPr>
    </w:p>
    <w:p w14:paraId="586A648E" w14:textId="77777777" w:rsidR="002D49C6" w:rsidRDefault="002D49C6">
      <w:pPr>
        <w:rPr>
          <w:rFonts w:hint="eastAsia"/>
        </w:rPr>
      </w:pPr>
    </w:p>
    <w:p w14:paraId="1CB41207" w14:textId="77777777" w:rsidR="002D49C6" w:rsidRDefault="002D49C6">
      <w:pPr>
        <w:rPr>
          <w:rFonts w:hint="eastAsia"/>
        </w:rPr>
      </w:pPr>
      <w:r>
        <w:rPr>
          <w:rFonts w:hint="eastAsia"/>
        </w:rPr>
        <w:t>Jing Ji Yu Huan Bao Xing Neng</w:t>
      </w:r>
    </w:p>
    <w:p w14:paraId="6529919A" w14:textId="77777777" w:rsidR="002D49C6" w:rsidRDefault="002D49C6">
      <w:pPr>
        <w:rPr>
          <w:rFonts w:hint="eastAsia"/>
        </w:rPr>
      </w:pPr>
    </w:p>
    <w:p w14:paraId="0E792A76" w14:textId="77777777" w:rsidR="002D49C6" w:rsidRDefault="002D49C6">
      <w:pPr>
        <w:rPr>
          <w:rFonts w:hint="eastAsia"/>
        </w:rPr>
      </w:pPr>
      <w:r>
        <w:rPr>
          <w:rFonts w:hint="eastAsia"/>
        </w:rPr>
        <w:t>作为一种再生纤维，粘胶纤维在环保方面具有一定优势。它来源于天然资源，并可在特定条件下生物降解。然而，在生产过程中仍需消耗大量水资源并使用化学药品，因此如何减少污染和提高资源利用率仍是行业面临的挑战。</w:t>
      </w:r>
    </w:p>
    <w:p w14:paraId="1E57FB34" w14:textId="77777777" w:rsidR="002D49C6" w:rsidRDefault="002D49C6">
      <w:pPr>
        <w:rPr>
          <w:rFonts w:hint="eastAsia"/>
        </w:rPr>
      </w:pPr>
    </w:p>
    <w:p w14:paraId="0C21B89A" w14:textId="77777777" w:rsidR="002D49C6" w:rsidRDefault="002D49C6">
      <w:pPr>
        <w:rPr>
          <w:rFonts w:hint="eastAsia"/>
        </w:rPr>
      </w:pPr>
    </w:p>
    <w:p w14:paraId="7D4D7D7E" w14:textId="77777777" w:rsidR="002D49C6" w:rsidRDefault="002D49C6">
      <w:pPr>
        <w:rPr>
          <w:rFonts w:hint="eastAsia"/>
        </w:rPr>
      </w:pPr>
      <w:r>
        <w:rPr>
          <w:rFonts w:hint="eastAsia"/>
        </w:rPr>
        <w:t>Zhan Wang Fa Zhan Qian Jing</w:t>
      </w:r>
    </w:p>
    <w:p w14:paraId="0BC8C516" w14:textId="77777777" w:rsidR="002D49C6" w:rsidRDefault="002D49C6">
      <w:pPr>
        <w:rPr>
          <w:rFonts w:hint="eastAsia"/>
        </w:rPr>
      </w:pPr>
    </w:p>
    <w:p w14:paraId="43524EFC" w14:textId="77777777" w:rsidR="002D49C6" w:rsidRDefault="002D49C6">
      <w:pPr>
        <w:rPr>
          <w:rFonts w:hint="eastAsia"/>
        </w:rPr>
      </w:pPr>
      <w:r>
        <w:rPr>
          <w:rFonts w:hint="eastAsia"/>
        </w:rPr>
        <w:t>随着科技的发展，新型粘胶纤维不断涌现，如高湿模量粘胶纤维（Modal）、莱赛尔纤维（Lyocell）等，它们在性能上有了显著提升。未来，粘胶纤维将在绿色环保生产工艺、功能性改性以及复合材料应用等方面持续发展，进一步拓宽其应用领域。</w:t>
      </w:r>
    </w:p>
    <w:p w14:paraId="4F4FE22A" w14:textId="77777777" w:rsidR="002D49C6" w:rsidRDefault="002D49C6">
      <w:pPr>
        <w:rPr>
          <w:rFonts w:hint="eastAsia"/>
        </w:rPr>
      </w:pPr>
    </w:p>
    <w:p w14:paraId="274905EB" w14:textId="77777777" w:rsidR="002D49C6" w:rsidRDefault="002D4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8381F" w14:textId="46A4471D" w:rsidR="00074830" w:rsidRDefault="00074830"/>
    <w:sectPr w:rsidR="0007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30"/>
    <w:rsid w:val="00074830"/>
    <w:rsid w:val="002D49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B3E8B-E8C7-4095-A007-5DA4633E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