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D97DF6" w14:textId="77777777" w:rsidR="00F965D0" w:rsidRDefault="00F965D0">
      <w:pPr>
        <w:rPr>
          <w:rFonts w:hint="eastAsia"/>
        </w:rPr>
      </w:pPr>
      <w:r>
        <w:rPr>
          <w:rFonts w:hint="eastAsia"/>
        </w:rPr>
        <w:t>粘的拼音和意思</w:t>
      </w:r>
    </w:p>
    <w:p w14:paraId="072BE278" w14:textId="77777777" w:rsidR="00F965D0" w:rsidRDefault="00F965D0">
      <w:pPr>
        <w:rPr>
          <w:rFonts w:hint="eastAsia"/>
        </w:rPr>
      </w:pPr>
      <w:r>
        <w:rPr>
          <w:rFonts w:hint="eastAsia"/>
        </w:rPr>
        <w:t>“粘”这个字在汉语中具有丰富的含义和多样的使用场景。我们来了解一下它的拼音，“粘”有两个读音，分别是“nián”和“zhān”。其中，“nián”的发音较为少见，主要出现在一些特定的名词或地方方言中；而“zhān”则是更常用的一个读音，广泛应用于日常生活中的各种情境。</w:t>
      </w:r>
    </w:p>
    <w:p w14:paraId="28A5C767" w14:textId="77777777" w:rsidR="00F965D0" w:rsidRDefault="00F965D0">
      <w:pPr>
        <w:rPr>
          <w:rFonts w:hint="eastAsia"/>
        </w:rPr>
      </w:pPr>
    </w:p>
    <w:p w14:paraId="6B509BCA" w14:textId="77777777" w:rsidR="00F965D0" w:rsidRDefault="00F965D0">
      <w:pPr>
        <w:rPr>
          <w:rFonts w:hint="eastAsia"/>
        </w:rPr>
      </w:pPr>
    </w:p>
    <w:p w14:paraId="4C17BB2D" w14:textId="77777777" w:rsidR="00F965D0" w:rsidRDefault="00F965D0">
      <w:pPr>
        <w:rPr>
          <w:rFonts w:hint="eastAsia"/>
        </w:rPr>
      </w:pPr>
      <w:r>
        <w:rPr>
          <w:rFonts w:hint="eastAsia"/>
        </w:rPr>
        <w:t>作为动词时的“粘”</w:t>
      </w:r>
    </w:p>
    <w:p w14:paraId="158FF8DC" w14:textId="77777777" w:rsidR="00F965D0" w:rsidRDefault="00F965D0">
      <w:pPr>
        <w:rPr>
          <w:rFonts w:hint="eastAsia"/>
        </w:rPr>
      </w:pPr>
      <w:r>
        <w:rPr>
          <w:rFonts w:hint="eastAsia"/>
        </w:rPr>
        <w:t>当“粘”读作“zhān”时，它通常被用作动词，表示一种使两个物体表面相互附着的动作或状态。例如，在制作手工艺品时，我们可能会使用胶水将纸张、布料等材料粘合在一起。“粘”还可以用来形容某些物质自身的特性，比如米饭在煮熟后会变得很粘，容易黏在一起。</w:t>
      </w:r>
    </w:p>
    <w:p w14:paraId="01737A86" w14:textId="77777777" w:rsidR="00F965D0" w:rsidRDefault="00F965D0">
      <w:pPr>
        <w:rPr>
          <w:rFonts w:hint="eastAsia"/>
        </w:rPr>
      </w:pPr>
    </w:p>
    <w:p w14:paraId="40176ECE" w14:textId="77777777" w:rsidR="00F965D0" w:rsidRDefault="00F965D0">
      <w:pPr>
        <w:rPr>
          <w:rFonts w:hint="eastAsia"/>
        </w:rPr>
      </w:pPr>
    </w:p>
    <w:p w14:paraId="28F3C903" w14:textId="77777777" w:rsidR="00F965D0" w:rsidRDefault="00F965D0">
      <w:pPr>
        <w:rPr>
          <w:rFonts w:hint="eastAsia"/>
        </w:rPr>
      </w:pPr>
      <w:r>
        <w:rPr>
          <w:rFonts w:hint="eastAsia"/>
        </w:rPr>
        <w:t>作为形容词时的“粘”</w:t>
      </w:r>
    </w:p>
    <w:p w14:paraId="7ED0AF06" w14:textId="77777777" w:rsidR="00F965D0" w:rsidRDefault="00F965D0">
      <w:pPr>
        <w:rPr>
          <w:rFonts w:hint="eastAsia"/>
        </w:rPr>
      </w:pPr>
      <w:r>
        <w:rPr>
          <w:rFonts w:hint="eastAsia"/>
        </w:rPr>
        <w:t>除了动词用法之外，“粘”也可以用作形容词，描述物体表面具有一种能够使其与其它物体接触并附着其上的属性。这种情况下，往往指的是物体表面光滑且有弹性，如某些类型的胶带或者贴纸就是利用了它们的粘性来实现固定作用。值得注意的是，尽管在口语交流中这两个读音有时会被混用，但在正式书写和标准表达中，区分它们是非常重要的。</w:t>
      </w:r>
    </w:p>
    <w:p w14:paraId="3041F9D7" w14:textId="77777777" w:rsidR="00F965D0" w:rsidRDefault="00F965D0">
      <w:pPr>
        <w:rPr>
          <w:rFonts w:hint="eastAsia"/>
        </w:rPr>
      </w:pPr>
    </w:p>
    <w:p w14:paraId="080302C2" w14:textId="77777777" w:rsidR="00F965D0" w:rsidRDefault="00F965D0">
      <w:pPr>
        <w:rPr>
          <w:rFonts w:hint="eastAsia"/>
        </w:rPr>
      </w:pPr>
    </w:p>
    <w:p w14:paraId="2CC04D55" w14:textId="77777777" w:rsidR="00F965D0" w:rsidRDefault="00F965D0">
      <w:pPr>
        <w:rPr>
          <w:rFonts w:hint="eastAsia"/>
        </w:rPr>
      </w:pPr>
      <w:r>
        <w:rPr>
          <w:rFonts w:hint="eastAsia"/>
        </w:rPr>
        <w:t>文化背景下的“粘”</w:t>
      </w:r>
    </w:p>
    <w:p w14:paraId="15E0C807" w14:textId="77777777" w:rsidR="00F965D0" w:rsidRDefault="00F965D0">
      <w:pPr>
        <w:rPr>
          <w:rFonts w:hint="eastAsia"/>
        </w:rPr>
      </w:pPr>
      <w:r>
        <w:rPr>
          <w:rFonts w:hint="eastAsia"/>
        </w:rPr>
        <w:t>在中国文化中，“粘”也承载了一定的文化意义。例如，春节期间，家家户户都会做年糕，而年糕之所以被称为“年糕”，是因为其谐音“年高”，寓意着生活水平一年比一年好。年糕本身的粘性也是其一大特色，象征着家庭成员之间关系紧密相连，不易分离。这不仅体现了食物背后深厚的文化底蕴，也展示了汉字文化的博大精深。</w:t>
      </w:r>
    </w:p>
    <w:p w14:paraId="52583D7F" w14:textId="77777777" w:rsidR="00F965D0" w:rsidRDefault="00F965D0">
      <w:pPr>
        <w:rPr>
          <w:rFonts w:hint="eastAsia"/>
        </w:rPr>
      </w:pPr>
    </w:p>
    <w:p w14:paraId="02555549" w14:textId="77777777" w:rsidR="00F965D0" w:rsidRDefault="00F965D0">
      <w:pPr>
        <w:rPr>
          <w:rFonts w:hint="eastAsia"/>
        </w:rPr>
      </w:pPr>
    </w:p>
    <w:p w14:paraId="36DE23BD" w14:textId="77777777" w:rsidR="00F965D0" w:rsidRDefault="00F965D0">
      <w:pPr>
        <w:rPr>
          <w:rFonts w:hint="eastAsia"/>
        </w:rPr>
      </w:pPr>
      <w:r>
        <w:rPr>
          <w:rFonts w:hint="eastAsia"/>
        </w:rPr>
        <w:t>最后的总结</w:t>
      </w:r>
    </w:p>
    <w:p w14:paraId="47E30B67" w14:textId="77777777" w:rsidR="00F965D0" w:rsidRDefault="00F965D0">
      <w:pPr>
        <w:rPr>
          <w:rFonts w:hint="eastAsia"/>
        </w:rPr>
      </w:pPr>
      <w:r>
        <w:rPr>
          <w:rFonts w:hint="eastAsia"/>
        </w:rPr>
        <w:t>“粘”作为一个多功能的汉字，无论是从基本含义还是从文化内涵来看，都展现了汉语词汇的独特魅力。通过了解“粘”的不同读音及其具体应用场合，不仅可以帮助我们更好地掌握这一汉字的正确使用方法，还能让我们深入领略到中华文化的丰富性和多样性。希望这篇介绍能够让读者对“粘”的拼音和意思有一个更加全面的认识。</w:t>
      </w:r>
    </w:p>
    <w:p w14:paraId="6DCF468D" w14:textId="77777777" w:rsidR="00F965D0" w:rsidRDefault="00F965D0">
      <w:pPr>
        <w:rPr>
          <w:rFonts w:hint="eastAsia"/>
        </w:rPr>
      </w:pPr>
    </w:p>
    <w:p w14:paraId="03FA6FB5" w14:textId="77777777" w:rsidR="00F965D0" w:rsidRDefault="00F965D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9BEE23E" w14:textId="001A173F" w:rsidR="00BC4A01" w:rsidRDefault="00BC4A01"/>
    <w:sectPr w:rsidR="00BC4A0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4A01"/>
    <w:rsid w:val="007F40C3"/>
    <w:rsid w:val="00BC4A01"/>
    <w:rsid w:val="00F96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8F2F587-93AE-4B7F-9C79-B460746FC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C4A0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C4A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C4A0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C4A0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C4A0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C4A0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C4A0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C4A0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C4A0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C4A0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C4A0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C4A0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C4A0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C4A0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C4A0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C4A0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C4A0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C4A0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C4A0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C4A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C4A0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C4A0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C4A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C4A0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C4A0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C4A0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C4A0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C4A0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C4A0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675</Characters>
  <Application>Microsoft Office Word</Application>
  <DocSecurity>0</DocSecurity>
  <Lines>5</Lines>
  <Paragraphs>1</Paragraphs>
  <ScaleCrop>false</ScaleCrop>
  <Company/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2025-08-18T04:02:00Z</dcterms:created>
  <dcterms:modified xsi:type="dcterms:W3CDTF">2025-08-18T04:02:00Z</dcterms:modified>
</cp:coreProperties>
</file>