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9D5" w14:textId="77777777" w:rsidR="00875204" w:rsidRDefault="00875204">
      <w:pPr>
        <w:rPr>
          <w:rFonts w:hint="eastAsia"/>
        </w:rPr>
      </w:pPr>
      <w:r>
        <w:rPr>
          <w:rFonts w:hint="eastAsia"/>
        </w:rPr>
        <w:t>筠的拼音怎么拼写</w:t>
      </w:r>
    </w:p>
    <w:p w14:paraId="6DCE1A1E" w14:textId="77777777" w:rsidR="00875204" w:rsidRDefault="00875204">
      <w:pPr>
        <w:rPr>
          <w:rFonts w:hint="eastAsia"/>
        </w:rPr>
      </w:pPr>
      <w:r>
        <w:rPr>
          <w:rFonts w:hint="eastAsia"/>
        </w:rPr>
        <w:t>在汉语中，“筠”字是一个相对少见但充满文化韵味的汉字。它有两种读音，分别对应不同的含义和使用场景。“筠”可以读作“yún”，与“云”的发音相同。在这种情况下，“筠”通常用于描述竹子的表皮，或者指代一种轻柔如云的状态或物品。这个字也常出现在女性的名字中，寓意着纯洁、温柔。</w:t>
      </w:r>
    </w:p>
    <w:p w14:paraId="4F728262" w14:textId="77777777" w:rsidR="00875204" w:rsidRDefault="00875204">
      <w:pPr>
        <w:rPr>
          <w:rFonts w:hint="eastAsia"/>
        </w:rPr>
      </w:pPr>
    </w:p>
    <w:p w14:paraId="716B0DD6" w14:textId="77777777" w:rsidR="00875204" w:rsidRDefault="00875204">
      <w:pPr>
        <w:rPr>
          <w:rFonts w:hint="eastAsia"/>
        </w:rPr>
      </w:pPr>
    </w:p>
    <w:p w14:paraId="700DA214" w14:textId="77777777" w:rsidR="00875204" w:rsidRDefault="00875204">
      <w:pPr>
        <w:rPr>
          <w:rFonts w:hint="eastAsia"/>
        </w:rPr>
      </w:pPr>
      <w:r>
        <w:rPr>
          <w:rFonts w:hint="eastAsia"/>
        </w:rPr>
        <w:t>读作“jūn”的情况</w:t>
      </w:r>
    </w:p>
    <w:p w14:paraId="527D7B2E" w14:textId="77777777" w:rsidR="00875204" w:rsidRDefault="00875204">
      <w:pPr>
        <w:rPr>
          <w:rFonts w:hint="eastAsia"/>
        </w:rPr>
      </w:pPr>
      <w:r>
        <w:rPr>
          <w:rFonts w:hint="eastAsia"/>
        </w:rPr>
        <w:t>“筠”也可以读作“jūn”。然而，在现代汉语中，“筠”读作“jūn”的情况较少见，且这种读法多为古汉语用法或是特定地名中的使用。例如，中国四川省的筠连县，“筠”在此处即读作“jūn”。这样的读音差异不仅展示了汉字的复杂性，也为学习者提供了更多了解中华文化的机会。</w:t>
      </w:r>
    </w:p>
    <w:p w14:paraId="0FBC2A88" w14:textId="77777777" w:rsidR="00875204" w:rsidRDefault="00875204">
      <w:pPr>
        <w:rPr>
          <w:rFonts w:hint="eastAsia"/>
        </w:rPr>
      </w:pPr>
    </w:p>
    <w:p w14:paraId="7C7C5BAA" w14:textId="77777777" w:rsidR="00875204" w:rsidRDefault="00875204">
      <w:pPr>
        <w:rPr>
          <w:rFonts w:hint="eastAsia"/>
        </w:rPr>
      </w:pPr>
    </w:p>
    <w:p w14:paraId="1FA95A7B" w14:textId="77777777" w:rsidR="00875204" w:rsidRDefault="00875204">
      <w:pPr>
        <w:rPr>
          <w:rFonts w:hint="eastAsia"/>
        </w:rPr>
      </w:pPr>
      <w:r>
        <w:rPr>
          <w:rFonts w:hint="eastAsia"/>
        </w:rPr>
        <w:t>汉字的文化背景</w:t>
      </w:r>
    </w:p>
    <w:p w14:paraId="1DA15D07" w14:textId="77777777" w:rsidR="00875204" w:rsidRDefault="00875204">
      <w:pPr>
        <w:rPr>
          <w:rFonts w:hint="eastAsia"/>
        </w:rPr>
      </w:pPr>
      <w:r>
        <w:rPr>
          <w:rFonts w:hint="eastAsia"/>
        </w:rPr>
        <w:t>深入探讨“筠”字的文化背景，我们可以发现它与古代文人墨客的生活息息相关。竹子在中国文化中象征着坚韧不拔和高风亮节，而“筠”作为竹子的一部分，自然而然地承载了这些美好的品质。古代诗词中不乏赞美竹之“筠”的佳句，它们以优美的语言描绘出竹林间的静谧与优雅，展现了古人对自然之美的热爱与追求。</w:t>
      </w:r>
    </w:p>
    <w:p w14:paraId="4212748C" w14:textId="77777777" w:rsidR="00875204" w:rsidRDefault="00875204">
      <w:pPr>
        <w:rPr>
          <w:rFonts w:hint="eastAsia"/>
        </w:rPr>
      </w:pPr>
    </w:p>
    <w:p w14:paraId="0A3583BE" w14:textId="77777777" w:rsidR="00875204" w:rsidRDefault="00875204">
      <w:pPr>
        <w:rPr>
          <w:rFonts w:hint="eastAsia"/>
        </w:rPr>
      </w:pPr>
    </w:p>
    <w:p w14:paraId="59D0663B" w14:textId="77777777" w:rsidR="00875204" w:rsidRDefault="00875204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5BE59F89" w14:textId="77777777" w:rsidR="00875204" w:rsidRDefault="00875204">
      <w:pPr>
        <w:rPr>
          <w:rFonts w:hint="eastAsia"/>
        </w:rPr>
      </w:pPr>
      <w:r>
        <w:rPr>
          <w:rFonts w:hint="eastAsia"/>
        </w:rPr>
        <w:t>理解像“筠”这样的汉字及其正确读音，对于汉语学习者来说至关重要。拼音作为学习汉语的重要工具，不仅可以帮助我们准确发音，还能增进对汉字的理解。通过学习拼音，学生能够更好地掌握汉字的声调，这对于说好一口流利的普通话具有不可忽视的作用。深入了解每个汉字背后的文化故事，也有助于提升学习者的文化素养，培养对中国文化的兴趣和热爱。</w:t>
      </w:r>
    </w:p>
    <w:p w14:paraId="3AEF73FB" w14:textId="77777777" w:rsidR="00875204" w:rsidRDefault="00875204">
      <w:pPr>
        <w:rPr>
          <w:rFonts w:hint="eastAsia"/>
        </w:rPr>
      </w:pPr>
    </w:p>
    <w:p w14:paraId="536E4F70" w14:textId="77777777" w:rsidR="00875204" w:rsidRDefault="00875204">
      <w:pPr>
        <w:rPr>
          <w:rFonts w:hint="eastAsia"/>
        </w:rPr>
      </w:pPr>
    </w:p>
    <w:p w14:paraId="414F8624" w14:textId="77777777" w:rsidR="00875204" w:rsidRDefault="00875204">
      <w:pPr>
        <w:rPr>
          <w:rFonts w:hint="eastAsia"/>
        </w:rPr>
      </w:pPr>
      <w:r>
        <w:rPr>
          <w:rFonts w:hint="eastAsia"/>
        </w:rPr>
        <w:t>最后的总结</w:t>
      </w:r>
    </w:p>
    <w:p w14:paraId="1E0F3D49" w14:textId="77777777" w:rsidR="00875204" w:rsidRDefault="00875204">
      <w:pPr>
        <w:rPr>
          <w:rFonts w:hint="eastAsia"/>
        </w:rPr>
      </w:pPr>
      <w:r>
        <w:rPr>
          <w:rFonts w:hint="eastAsia"/>
        </w:rPr>
        <w:t>“筠”的拼音拼写既简单又富含深意。不论是读作“yún”还是“jūn”，都承载着丰富的文化内涵和历史价值。通过对这一汉字的学习，我们不仅能提高自己的语言能力，更能深刻感受到中华文化的博大精深。希望每位汉语爱好者都能在探索汉字奥秘的过程中找到乐趣，享受学习带来的满足感。</w:t>
      </w:r>
    </w:p>
    <w:p w14:paraId="551A405B" w14:textId="77777777" w:rsidR="00875204" w:rsidRDefault="00875204">
      <w:pPr>
        <w:rPr>
          <w:rFonts w:hint="eastAsia"/>
        </w:rPr>
      </w:pPr>
    </w:p>
    <w:p w14:paraId="568E249C" w14:textId="77777777" w:rsidR="00875204" w:rsidRDefault="00875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4D97D" w14:textId="55CA8CF3" w:rsidR="00275DB2" w:rsidRDefault="00275DB2"/>
    <w:sectPr w:rsidR="0027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B2"/>
    <w:rsid w:val="001B741B"/>
    <w:rsid w:val="00275DB2"/>
    <w:rsid w:val="008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ED863-E563-4D4D-9B88-B0BD822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