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D4F4D" w14:textId="77777777" w:rsidR="00A71BD4" w:rsidRDefault="00A71BD4">
      <w:pPr>
        <w:rPr>
          <w:rFonts w:hint="eastAsia"/>
        </w:rPr>
      </w:pPr>
      <w:r>
        <w:rPr>
          <w:rFonts w:hint="eastAsia"/>
        </w:rPr>
        <w:t>筠汐的拼音</w:t>
      </w:r>
    </w:p>
    <w:p w14:paraId="4995C120" w14:textId="77777777" w:rsidR="00A71BD4" w:rsidRDefault="00A71BD4">
      <w:pPr>
        <w:rPr>
          <w:rFonts w:hint="eastAsia"/>
        </w:rPr>
      </w:pPr>
      <w:r>
        <w:rPr>
          <w:rFonts w:hint="eastAsia"/>
        </w:rPr>
        <w:t>“筠汐”这个名字由两个汉字组成，分别是“筠”和“汐”。在汉语中，“筠”的拼音是“yún”，它通常用来指代竹子的表皮，象征着高洁、坚韧不拔的精神；“汐”字的拼音为“xī”，意为晚潮，代表着海洋的一种自然现象，蕴含着力量与变化。将这两个字组合起来作为名字，“筠汐”不仅音韵优美，还富有深厚的文化内涵。</w:t>
      </w:r>
    </w:p>
    <w:p w14:paraId="66C06240" w14:textId="77777777" w:rsidR="00A71BD4" w:rsidRDefault="00A71BD4">
      <w:pPr>
        <w:rPr>
          <w:rFonts w:hint="eastAsia"/>
        </w:rPr>
      </w:pPr>
    </w:p>
    <w:p w14:paraId="1D6F3FFC" w14:textId="77777777" w:rsidR="00A71BD4" w:rsidRDefault="00A71BD4">
      <w:pPr>
        <w:rPr>
          <w:rFonts w:hint="eastAsia"/>
        </w:rPr>
      </w:pPr>
    </w:p>
    <w:p w14:paraId="383631DF" w14:textId="77777777" w:rsidR="00A71BD4" w:rsidRDefault="00A71BD4">
      <w:pPr>
        <w:rPr>
          <w:rFonts w:hint="eastAsia"/>
        </w:rPr>
      </w:pPr>
      <w:r>
        <w:rPr>
          <w:rFonts w:hint="eastAsia"/>
        </w:rPr>
        <w:t>文化背景中的“筠”</w:t>
      </w:r>
    </w:p>
    <w:p w14:paraId="3F780EB8" w14:textId="77777777" w:rsidR="00A71BD4" w:rsidRDefault="00A71BD4">
      <w:pPr>
        <w:rPr>
          <w:rFonts w:hint="eastAsia"/>
        </w:rPr>
      </w:pPr>
      <w:r>
        <w:rPr>
          <w:rFonts w:hint="eastAsia"/>
        </w:rPr>
        <w:t>在中国传统文化里，“筠”常被用于诗词歌赋之中，以表达诗人对自然美景的赞美之情。例如，在许多古诗中，竹子往往被描绘成高尚品格的象征，如“独坐幽篁里，弹琴复长啸”，这里的“篁”即为竹林之意。因此，“筠”字承载了古人对于自然之美的向往以及对高尚品德的追求。</w:t>
      </w:r>
    </w:p>
    <w:p w14:paraId="621E2941" w14:textId="77777777" w:rsidR="00A71BD4" w:rsidRDefault="00A71BD4">
      <w:pPr>
        <w:rPr>
          <w:rFonts w:hint="eastAsia"/>
        </w:rPr>
      </w:pPr>
    </w:p>
    <w:p w14:paraId="3387AA9B" w14:textId="77777777" w:rsidR="00A71BD4" w:rsidRDefault="00A71BD4">
      <w:pPr>
        <w:rPr>
          <w:rFonts w:hint="eastAsia"/>
        </w:rPr>
      </w:pPr>
    </w:p>
    <w:p w14:paraId="428EAB1F" w14:textId="77777777" w:rsidR="00A71BD4" w:rsidRDefault="00A71BD4">
      <w:pPr>
        <w:rPr>
          <w:rFonts w:hint="eastAsia"/>
        </w:rPr>
      </w:pPr>
      <w:r>
        <w:rPr>
          <w:rFonts w:hint="eastAsia"/>
        </w:rPr>
        <w:t>关于“汐”的寓意</w:t>
      </w:r>
    </w:p>
    <w:p w14:paraId="321C390D" w14:textId="77777777" w:rsidR="00A71BD4" w:rsidRDefault="00A71BD4">
      <w:pPr>
        <w:rPr>
          <w:rFonts w:hint="eastAsia"/>
        </w:rPr>
      </w:pPr>
      <w:r>
        <w:rPr>
          <w:rFonts w:hint="eastAsia"/>
        </w:rPr>
        <w:t>“汐”字源于大海的潮汐现象，它是地球与月球之间引力作用的最后的总结。每天两次的涨落潮不仅影响着海洋生物的生活习性，也给人类带来了丰富的自然资源。从文化角度看，“汐”象征着一种循环往复的生命力，提醒人们顺应自然规律，珍惜身边的一切。“汐”字也被赋予了清新、灵动的形象，使人联想到清晨海边那层薄薄的雾气。</w:t>
      </w:r>
    </w:p>
    <w:p w14:paraId="5827B60D" w14:textId="77777777" w:rsidR="00A71BD4" w:rsidRDefault="00A71BD4">
      <w:pPr>
        <w:rPr>
          <w:rFonts w:hint="eastAsia"/>
        </w:rPr>
      </w:pPr>
    </w:p>
    <w:p w14:paraId="75C6576D" w14:textId="77777777" w:rsidR="00A71BD4" w:rsidRDefault="00A71BD4">
      <w:pPr>
        <w:rPr>
          <w:rFonts w:hint="eastAsia"/>
        </w:rPr>
      </w:pPr>
    </w:p>
    <w:p w14:paraId="20C56A72" w14:textId="77777777" w:rsidR="00A71BD4" w:rsidRDefault="00A71BD4">
      <w:pPr>
        <w:rPr>
          <w:rFonts w:hint="eastAsia"/>
        </w:rPr>
      </w:pPr>
      <w:r>
        <w:rPr>
          <w:rFonts w:hint="eastAsia"/>
        </w:rPr>
        <w:t>名字背后的美好愿望</w:t>
      </w:r>
    </w:p>
    <w:p w14:paraId="67625447" w14:textId="77777777" w:rsidR="00A71BD4" w:rsidRDefault="00A71BD4">
      <w:pPr>
        <w:rPr>
          <w:rFonts w:hint="eastAsia"/>
        </w:rPr>
      </w:pPr>
      <w:r>
        <w:rPr>
          <w:rFonts w:hint="eastAsia"/>
        </w:rPr>
        <w:t>选择“筠汐”作为名字，父母可能是希望孩子能够像竹子一样拥有正直、坚强的性格，又似海潮般充满活力且懂得随遇而安。这样的命名寄托了长辈对孩子未来的期望：既要有坚定的理想信念，也要具备灵活应对生活挑战的能力。通过这个名字，我们不仅能感受到中华文化的博大精深，也能体会到家人对孩子深深的爱与祝福。</w:t>
      </w:r>
    </w:p>
    <w:p w14:paraId="6555B1C1" w14:textId="77777777" w:rsidR="00A71BD4" w:rsidRDefault="00A71BD4">
      <w:pPr>
        <w:rPr>
          <w:rFonts w:hint="eastAsia"/>
        </w:rPr>
      </w:pPr>
    </w:p>
    <w:p w14:paraId="1395FE04" w14:textId="77777777" w:rsidR="00A71BD4" w:rsidRDefault="00A71BD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99002A" w14:textId="23912DC7" w:rsidR="0066525D" w:rsidRDefault="0066525D"/>
    <w:sectPr w:rsidR="006652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25D"/>
    <w:rsid w:val="001B741B"/>
    <w:rsid w:val="0066525D"/>
    <w:rsid w:val="00A71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766848-EFBF-49E2-9E7E-B26A5B3EE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525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52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52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525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525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525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525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525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525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525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652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652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6525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6525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6525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6525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6525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6525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6525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652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525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652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52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652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525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525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52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6525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652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548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2025-08-18T02:48:00Z</dcterms:created>
  <dcterms:modified xsi:type="dcterms:W3CDTF">2025-08-18T02:48:00Z</dcterms:modified>
</cp:coreProperties>
</file>