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C67B" w14:textId="77777777" w:rsidR="00BB41FA" w:rsidRDefault="00BB41FA">
      <w:pPr>
        <w:rPr>
          <w:rFonts w:hint="eastAsia"/>
        </w:rPr>
      </w:pPr>
      <w:r>
        <w:rPr>
          <w:rFonts w:hint="eastAsia"/>
        </w:rPr>
        <w:t>章鱼的拼音怎么写</w:t>
      </w:r>
    </w:p>
    <w:p w14:paraId="1EEF1FD4" w14:textId="77777777" w:rsidR="00BB41FA" w:rsidRDefault="00BB41FA">
      <w:pPr>
        <w:rPr>
          <w:rFonts w:hint="eastAsia"/>
        </w:rPr>
      </w:pPr>
      <w:r>
        <w:rPr>
          <w:rFonts w:hint="eastAsia"/>
        </w:rPr>
        <w:t>章鱼的拼音写作“zhāng yú”。在汉语中，每个汉字都有自己独特的发音，而“章鱼”这个词组则由两个汉字组成。其中，“章”的拼音是“zhāng”，意指有花纹或者文章等意思，但在与“鱼”组合成“章鱼”时，则特指这种海洋生物；“鱼”的拼音为“yú”，代表所有水生脊椎动物中的一个大类，这里专指章鱼这一特别的无脊椎动物成员。</w:t>
      </w:r>
    </w:p>
    <w:p w14:paraId="0A09F351" w14:textId="77777777" w:rsidR="00BB41FA" w:rsidRDefault="00BB41FA">
      <w:pPr>
        <w:rPr>
          <w:rFonts w:hint="eastAsia"/>
        </w:rPr>
      </w:pPr>
    </w:p>
    <w:p w14:paraId="2C99FCC9" w14:textId="77777777" w:rsidR="00BB41FA" w:rsidRDefault="00BB41FA">
      <w:pPr>
        <w:rPr>
          <w:rFonts w:hint="eastAsia"/>
        </w:rPr>
      </w:pPr>
    </w:p>
    <w:p w14:paraId="11EEA4B6" w14:textId="77777777" w:rsidR="00BB41FA" w:rsidRDefault="00BB41FA">
      <w:pPr>
        <w:rPr>
          <w:rFonts w:hint="eastAsia"/>
        </w:rPr>
      </w:pPr>
      <w:r>
        <w:rPr>
          <w:rFonts w:hint="eastAsia"/>
        </w:rPr>
        <w:t>关于章鱼的一些基础知识</w:t>
      </w:r>
    </w:p>
    <w:p w14:paraId="7D1A0502" w14:textId="77777777" w:rsidR="00BB41FA" w:rsidRDefault="00BB41FA">
      <w:pPr>
        <w:rPr>
          <w:rFonts w:hint="eastAsia"/>
        </w:rPr>
      </w:pPr>
      <w:r>
        <w:rPr>
          <w:rFonts w:hint="eastAsia"/>
        </w:rPr>
        <w:t>章鱼属于软体动物门头足纲八腕目，是一种非常聪明的无脊椎动物。它们的身体柔软，没有骨骼，这使得它们可以轻松地通过极小的空间。章鱼拥有八个触手，这些触手不仅用于移动和捕食，还在感知周围环境方面发挥着重要作用。每只触手都布满了吸盘，这些吸盘能够帮助章鱼紧紧抓住猎物或是附着在各种表面上。</w:t>
      </w:r>
    </w:p>
    <w:p w14:paraId="13747950" w14:textId="77777777" w:rsidR="00BB41FA" w:rsidRDefault="00BB41FA">
      <w:pPr>
        <w:rPr>
          <w:rFonts w:hint="eastAsia"/>
        </w:rPr>
      </w:pPr>
    </w:p>
    <w:p w14:paraId="29A7FDCC" w14:textId="77777777" w:rsidR="00BB41FA" w:rsidRDefault="00BB41FA">
      <w:pPr>
        <w:rPr>
          <w:rFonts w:hint="eastAsia"/>
        </w:rPr>
      </w:pPr>
    </w:p>
    <w:p w14:paraId="64ED34F9" w14:textId="77777777" w:rsidR="00BB41FA" w:rsidRDefault="00BB41FA">
      <w:pPr>
        <w:rPr>
          <w:rFonts w:hint="eastAsia"/>
        </w:rPr>
      </w:pPr>
      <w:r>
        <w:rPr>
          <w:rFonts w:hint="eastAsia"/>
        </w:rPr>
        <w:t>章鱼的生活习性</w:t>
      </w:r>
    </w:p>
    <w:p w14:paraId="185D4937" w14:textId="77777777" w:rsidR="00BB41FA" w:rsidRDefault="00BB41FA">
      <w:pPr>
        <w:rPr>
          <w:rFonts w:hint="eastAsia"/>
        </w:rPr>
      </w:pPr>
      <w:r>
        <w:rPr>
          <w:rFonts w:hint="eastAsia"/>
        </w:rPr>
        <w:t>章鱼主要生活在海洋环境中，从浅海到深海都有它们的踪迹。它们是非常独居的生物，除了繁殖季节外很少群居。章鱼是夜行性动物，白天多数时间隐藏在珊瑚礁、石缝或自己挖掘的洞穴中，夜晚出来觅食。它们的食物主要包括蟹、虾、小型鱼类和其他软体动物。章鱼利用其高度发达的视觉系统来寻找食物，并使用触手捕捉猎物。</w:t>
      </w:r>
    </w:p>
    <w:p w14:paraId="0635A613" w14:textId="77777777" w:rsidR="00BB41FA" w:rsidRDefault="00BB41FA">
      <w:pPr>
        <w:rPr>
          <w:rFonts w:hint="eastAsia"/>
        </w:rPr>
      </w:pPr>
    </w:p>
    <w:p w14:paraId="13EBD047" w14:textId="77777777" w:rsidR="00BB41FA" w:rsidRDefault="00BB41FA">
      <w:pPr>
        <w:rPr>
          <w:rFonts w:hint="eastAsia"/>
        </w:rPr>
      </w:pPr>
    </w:p>
    <w:p w14:paraId="54F02239" w14:textId="77777777" w:rsidR="00BB41FA" w:rsidRDefault="00BB41FA">
      <w:pPr>
        <w:rPr>
          <w:rFonts w:hint="eastAsia"/>
        </w:rPr>
      </w:pPr>
      <w:r>
        <w:rPr>
          <w:rFonts w:hint="eastAsia"/>
        </w:rPr>
        <w:t>章鱼的文化意义</w:t>
      </w:r>
    </w:p>
    <w:p w14:paraId="3D50A7B4" w14:textId="77777777" w:rsidR="00BB41FA" w:rsidRDefault="00BB41FA">
      <w:pPr>
        <w:rPr>
          <w:rFonts w:hint="eastAsia"/>
        </w:rPr>
      </w:pPr>
      <w:r>
        <w:rPr>
          <w:rFonts w:hint="eastAsia"/>
        </w:rPr>
        <w:t>在不同的文化背景中，章鱼象征着不同的意义。例如，在一些沿海文化中，章鱼被视为智慧和神秘的象征，这可能与其复杂的神经系统和解决问题的能力有关。而在流行文化中，章鱼也经常出现在电影、文学作品中，通常作为神秘、聪明甚至是具有某种超自然力量的角色出现。由于章鱼能够在遇到威胁时喷出墨汁以逃脱，这也让它成为了机智和逃生艺术的象征。</w:t>
      </w:r>
    </w:p>
    <w:p w14:paraId="29527C8F" w14:textId="77777777" w:rsidR="00BB41FA" w:rsidRDefault="00BB41FA">
      <w:pPr>
        <w:rPr>
          <w:rFonts w:hint="eastAsia"/>
        </w:rPr>
      </w:pPr>
    </w:p>
    <w:p w14:paraId="63A435AA" w14:textId="77777777" w:rsidR="00BB41FA" w:rsidRDefault="00BB41FA">
      <w:pPr>
        <w:rPr>
          <w:rFonts w:hint="eastAsia"/>
        </w:rPr>
      </w:pPr>
    </w:p>
    <w:p w14:paraId="2B78F75C" w14:textId="77777777" w:rsidR="00BB41FA" w:rsidRDefault="00BB41FA">
      <w:pPr>
        <w:rPr>
          <w:rFonts w:hint="eastAsia"/>
        </w:rPr>
      </w:pPr>
      <w:r>
        <w:rPr>
          <w:rFonts w:hint="eastAsia"/>
        </w:rPr>
        <w:t>如何正确拼读“章鱼”</w:t>
      </w:r>
    </w:p>
    <w:p w14:paraId="0B9F948F" w14:textId="77777777" w:rsidR="00BB41FA" w:rsidRDefault="00BB41FA">
      <w:pPr>
        <w:rPr>
          <w:rFonts w:hint="eastAsia"/>
        </w:rPr>
      </w:pPr>
      <w:r>
        <w:rPr>
          <w:rFonts w:hint="eastAsia"/>
        </w:rPr>
        <w:t>对于非母语者来说，正确拼读“章鱼”（zhāng yú）可能会有些挑战。首先要注意的是，“zh”这个音节开头是一个不送气清辅音，类似于英语中的“j”但是舌尖要抵住上齿龈。接着，“āng”是一个长元音，发音时嘴巴稍微张开，声音拖长。“yú”则是轻声起始，紧接着是一个短促的上升音调。练习时可以通过听标准发音并模仿来提高自己的发音准确性。</w:t>
      </w:r>
    </w:p>
    <w:p w14:paraId="6542E965" w14:textId="77777777" w:rsidR="00BB41FA" w:rsidRDefault="00BB41FA">
      <w:pPr>
        <w:rPr>
          <w:rFonts w:hint="eastAsia"/>
        </w:rPr>
      </w:pPr>
    </w:p>
    <w:p w14:paraId="5DE7E60C" w14:textId="77777777" w:rsidR="00BB41FA" w:rsidRDefault="00BB4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3AD49" w14:textId="5300B9E2" w:rsidR="00B1287E" w:rsidRDefault="00B1287E"/>
    <w:sectPr w:rsidR="00B1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E"/>
    <w:rsid w:val="007F40C3"/>
    <w:rsid w:val="00B1287E"/>
    <w:rsid w:val="00B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A0594-82CF-4AD0-BDFD-FBC1B9A5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