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8D60" w14:textId="77777777" w:rsidR="003D6256" w:rsidRDefault="003D6256">
      <w:pPr>
        <w:rPr>
          <w:rFonts w:hint="eastAsia"/>
        </w:rPr>
      </w:pPr>
      <w:r>
        <w:rPr>
          <w:rFonts w:hint="eastAsia"/>
        </w:rPr>
        <w:t>章的拼音是什么组词是什么</w:t>
      </w:r>
    </w:p>
    <w:p w14:paraId="659439AB" w14:textId="77777777" w:rsidR="003D6256" w:rsidRDefault="003D6256">
      <w:pPr>
        <w:rPr>
          <w:rFonts w:hint="eastAsia"/>
        </w:rPr>
      </w:pPr>
      <w:r>
        <w:rPr>
          <w:rFonts w:hint="eastAsia"/>
        </w:rPr>
        <w:t>章，作为汉字之一，其拼音为“zhāng”。在汉语学习和日常交流中，了解汉字的拼音及其组成的词汇对于提升语言能力至关重要。章字本身具有丰富的含义，并且能够组成多种多样的词语，这些词语涵盖了文化、艺术、法律等多个领域。</w:t>
      </w:r>
    </w:p>
    <w:p w14:paraId="651E7EF5" w14:textId="77777777" w:rsidR="003D6256" w:rsidRDefault="003D6256">
      <w:pPr>
        <w:rPr>
          <w:rFonts w:hint="eastAsia"/>
        </w:rPr>
      </w:pPr>
    </w:p>
    <w:p w14:paraId="46EC26F0" w14:textId="77777777" w:rsidR="003D6256" w:rsidRDefault="003D6256">
      <w:pPr>
        <w:rPr>
          <w:rFonts w:hint="eastAsia"/>
        </w:rPr>
      </w:pPr>
    </w:p>
    <w:p w14:paraId="1CC05BC9" w14:textId="77777777" w:rsidR="003D6256" w:rsidRDefault="003D6256">
      <w:pPr>
        <w:rPr>
          <w:rFonts w:hint="eastAsia"/>
        </w:rPr>
      </w:pPr>
      <w:r>
        <w:rPr>
          <w:rFonts w:hint="eastAsia"/>
        </w:rPr>
        <w:t>章的基本释义与用法</w:t>
      </w:r>
    </w:p>
    <w:p w14:paraId="429349E9" w14:textId="77777777" w:rsidR="003D6256" w:rsidRDefault="003D6256">
      <w:pPr>
        <w:rPr>
          <w:rFonts w:hint="eastAsia"/>
        </w:rPr>
      </w:pPr>
      <w:r>
        <w:rPr>
          <w:rFonts w:hint="eastAsia"/>
        </w:rPr>
        <w:t>“章”这个字的基本意义是指文章或乐曲的段落，例如我们常说的文章章节，音乐篇章等。它还指代一种有条理的组合形式，如规章、章程等，体现了组织内部的规定和程序。在古代，“章”也有花纹、文采的意思，表示事物表面的装饰或者色彩斑斓的状态。因此，从基本释义出发，我们可以看出“章”的多样性及其在不同语境中的灵活应用。</w:t>
      </w:r>
    </w:p>
    <w:p w14:paraId="0C90C66B" w14:textId="77777777" w:rsidR="003D6256" w:rsidRDefault="003D6256">
      <w:pPr>
        <w:rPr>
          <w:rFonts w:hint="eastAsia"/>
        </w:rPr>
      </w:pPr>
    </w:p>
    <w:p w14:paraId="35A76356" w14:textId="77777777" w:rsidR="003D6256" w:rsidRDefault="003D6256">
      <w:pPr>
        <w:rPr>
          <w:rFonts w:hint="eastAsia"/>
        </w:rPr>
      </w:pPr>
    </w:p>
    <w:p w14:paraId="563AC3F7" w14:textId="77777777" w:rsidR="003D6256" w:rsidRDefault="003D6256">
      <w:pPr>
        <w:rPr>
          <w:rFonts w:hint="eastAsia"/>
        </w:rPr>
      </w:pPr>
      <w:r>
        <w:rPr>
          <w:rFonts w:hint="eastAsia"/>
        </w:rPr>
        <w:t>以“章”为中心的常用词汇</w:t>
      </w:r>
    </w:p>
    <w:p w14:paraId="773C0A4B" w14:textId="77777777" w:rsidR="003D6256" w:rsidRDefault="003D6256">
      <w:pPr>
        <w:rPr>
          <w:rFonts w:hint="eastAsia"/>
        </w:rPr>
      </w:pPr>
      <w:r>
        <w:rPr>
          <w:rFonts w:hint="eastAsia"/>
        </w:rPr>
        <w:t>由“章”组成的词语众多，比如“文章”，指的是独立成篇的文字作品，是人们表达思想感情、传播知识信息的重要方式；还有“规章”，意味着规定和准则，是各种社会组织为了维护秩序而制定的行为规范；“图章”，则是用于盖印证明身份或权利的印章，广泛应用于公文处理和个人认证等场合。这些词汇不仅丰富了我们的语言表达，也反映了“章”字在社会生活中的广泛应用。</w:t>
      </w:r>
    </w:p>
    <w:p w14:paraId="71A2E5FD" w14:textId="77777777" w:rsidR="003D6256" w:rsidRDefault="003D6256">
      <w:pPr>
        <w:rPr>
          <w:rFonts w:hint="eastAsia"/>
        </w:rPr>
      </w:pPr>
    </w:p>
    <w:p w14:paraId="6245D913" w14:textId="77777777" w:rsidR="003D6256" w:rsidRDefault="003D6256">
      <w:pPr>
        <w:rPr>
          <w:rFonts w:hint="eastAsia"/>
        </w:rPr>
      </w:pPr>
    </w:p>
    <w:p w14:paraId="6A65BB5E" w14:textId="77777777" w:rsidR="003D6256" w:rsidRDefault="003D6256">
      <w:pPr>
        <w:rPr>
          <w:rFonts w:hint="eastAsia"/>
        </w:rPr>
      </w:pPr>
      <w:r>
        <w:rPr>
          <w:rFonts w:hint="eastAsia"/>
        </w:rPr>
        <w:t>章的文化内涵与象征意义</w:t>
      </w:r>
    </w:p>
    <w:p w14:paraId="0130FE3C" w14:textId="77777777" w:rsidR="003D6256" w:rsidRDefault="003D6256">
      <w:pPr>
        <w:rPr>
          <w:rFonts w:hint="eastAsia"/>
        </w:rPr>
      </w:pPr>
      <w:r>
        <w:rPr>
          <w:rFonts w:hint="eastAsia"/>
        </w:rPr>
        <w:t>在中国传统文化中，“章”不仅仅是一个简单的汉字，它还承载着深厚的文化内涵和象征意义。例如，在古籍《周易》中有“物相杂，故曰文；文不当，故吉凶生焉”的说法，这里的“文”即包含了图案、色彩之意，体现了古人对世界万物相互交织、丰富多彩的认识。“章”字在此背景下，往往被用来形容自然界和社会生活中有序而又多彩的现象，象征着和谐美满。</w:t>
      </w:r>
    </w:p>
    <w:p w14:paraId="498C2F76" w14:textId="77777777" w:rsidR="003D6256" w:rsidRDefault="003D6256">
      <w:pPr>
        <w:rPr>
          <w:rFonts w:hint="eastAsia"/>
        </w:rPr>
      </w:pPr>
    </w:p>
    <w:p w14:paraId="4D1C15F3" w14:textId="77777777" w:rsidR="003D6256" w:rsidRDefault="003D6256">
      <w:pPr>
        <w:rPr>
          <w:rFonts w:hint="eastAsia"/>
        </w:rPr>
      </w:pPr>
    </w:p>
    <w:p w14:paraId="3F430E8F" w14:textId="77777777" w:rsidR="003D6256" w:rsidRDefault="003D6256">
      <w:pPr>
        <w:rPr>
          <w:rFonts w:hint="eastAsia"/>
        </w:rPr>
      </w:pPr>
      <w:r>
        <w:rPr>
          <w:rFonts w:hint="eastAsia"/>
        </w:rPr>
        <w:t>最后的总结</w:t>
      </w:r>
    </w:p>
    <w:p w14:paraId="1F7C196F" w14:textId="77777777" w:rsidR="003D6256" w:rsidRDefault="003D6256">
      <w:pPr>
        <w:rPr>
          <w:rFonts w:hint="eastAsia"/>
        </w:rPr>
      </w:pPr>
      <w:r>
        <w:rPr>
          <w:rFonts w:hint="eastAsia"/>
        </w:rPr>
        <w:t>“章”的拼音虽仅为“zhāng”，但其所包含的意义和组成的词汇却异常丰富，从文字的基本释义到文化层面的象征意义，无不展现了这一汉字的魅力所在。通过对“章”及其相关词汇的学习，不仅可以增进我们对中国文化的理解，也能帮助我们在日常生活和工作中更加准确地使用语言，增强沟通效果。</w:t>
      </w:r>
    </w:p>
    <w:p w14:paraId="51441EE1" w14:textId="77777777" w:rsidR="003D6256" w:rsidRDefault="003D6256">
      <w:pPr>
        <w:rPr>
          <w:rFonts w:hint="eastAsia"/>
        </w:rPr>
      </w:pPr>
    </w:p>
    <w:p w14:paraId="61742092" w14:textId="77777777" w:rsidR="003D6256" w:rsidRDefault="003D6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DE598" w14:textId="3D618690" w:rsidR="00133B64" w:rsidRDefault="00133B64"/>
    <w:sectPr w:rsidR="0013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64"/>
    <w:rsid w:val="00133B64"/>
    <w:rsid w:val="003D625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4BDE3-F878-4EEB-AB1D-28D34645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