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761F4" w14:textId="77777777" w:rsidR="0001736D" w:rsidRDefault="0001736D">
      <w:pPr>
        <w:rPr>
          <w:rFonts w:hint="eastAsia"/>
        </w:rPr>
      </w:pPr>
      <w:r>
        <w:rPr>
          <w:rFonts w:hint="eastAsia"/>
        </w:rPr>
        <w:t>章的拼音是什么写</w:t>
      </w:r>
    </w:p>
    <w:p w14:paraId="0B8DB469" w14:textId="77777777" w:rsidR="0001736D" w:rsidRDefault="0001736D">
      <w:pPr>
        <w:rPr>
          <w:rFonts w:hint="eastAsia"/>
        </w:rPr>
      </w:pPr>
      <w:r>
        <w:rPr>
          <w:rFonts w:hint="eastAsia"/>
        </w:rPr>
        <w:t>在汉语学习过程中，掌握汉字的正确发音是非常重要的。对于“章”这个字来说，其拼音是“zhāng”。这个拼音由声母“zh”和韵母“āng”组成，属于阳平声调，即第二声。正确地发出这个音，可以帮助我们更好地进行交流与沟通。</w:t>
      </w:r>
    </w:p>
    <w:p w14:paraId="2C04AACF" w14:textId="77777777" w:rsidR="0001736D" w:rsidRDefault="0001736D">
      <w:pPr>
        <w:rPr>
          <w:rFonts w:hint="eastAsia"/>
        </w:rPr>
      </w:pPr>
    </w:p>
    <w:p w14:paraId="549A0A6D" w14:textId="77777777" w:rsidR="0001736D" w:rsidRDefault="0001736D">
      <w:pPr>
        <w:rPr>
          <w:rFonts w:hint="eastAsia"/>
        </w:rPr>
      </w:pPr>
    </w:p>
    <w:p w14:paraId="64AC96E0" w14:textId="77777777" w:rsidR="0001736D" w:rsidRDefault="0001736D">
      <w:pPr>
        <w:rPr>
          <w:rFonts w:hint="eastAsia"/>
        </w:rPr>
      </w:pPr>
      <w:r>
        <w:rPr>
          <w:rFonts w:hint="eastAsia"/>
        </w:rPr>
        <w:t>章字的基本介绍</w:t>
      </w:r>
    </w:p>
    <w:p w14:paraId="44213A75" w14:textId="77777777" w:rsidR="0001736D" w:rsidRDefault="0001736D">
      <w:pPr>
        <w:rPr>
          <w:rFonts w:hint="eastAsia"/>
        </w:rPr>
      </w:pPr>
      <w:r>
        <w:rPr>
          <w:rFonts w:hint="eastAsia"/>
        </w:rPr>
        <w:t>“章”是一个常用的汉字，具有多种含义和用法。从字形上看，“章”由“音”和“十”两部分构成，象征着音乐或声音的组织结构。最初，“章”指的是乐曲的章节，后来引申为文章、规章等意思。在现代汉语中，“章”不仅用来表示书籍、文章中的段落，还可以指代法规、条文等。</w:t>
      </w:r>
    </w:p>
    <w:p w14:paraId="4192BCEB" w14:textId="77777777" w:rsidR="0001736D" w:rsidRDefault="0001736D">
      <w:pPr>
        <w:rPr>
          <w:rFonts w:hint="eastAsia"/>
        </w:rPr>
      </w:pPr>
    </w:p>
    <w:p w14:paraId="34EFDCD2" w14:textId="77777777" w:rsidR="0001736D" w:rsidRDefault="0001736D">
      <w:pPr>
        <w:rPr>
          <w:rFonts w:hint="eastAsia"/>
        </w:rPr>
      </w:pPr>
    </w:p>
    <w:p w14:paraId="58FD3F50" w14:textId="77777777" w:rsidR="0001736D" w:rsidRDefault="0001736D">
      <w:pPr>
        <w:rPr>
          <w:rFonts w:hint="eastAsia"/>
        </w:rPr>
      </w:pPr>
      <w:r>
        <w:rPr>
          <w:rFonts w:hint="eastAsia"/>
        </w:rPr>
        <w:t>章字的使用场景</w:t>
      </w:r>
    </w:p>
    <w:p w14:paraId="7C9D0A34" w14:textId="77777777" w:rsidR="0001736D" w:rsidRDefault="0001736D">
      <w:pPr>
        <w:rPr>
          <w:rFonts w:hint="eastAsia"/>
        </w:rPr>
      </w:pPr>
      <w:r>
        <w:rPr>
          <w:rFonts w:hint="eastAsia"/>
        </w:rPr>
        <w:t>“章”字广泛应用于各种场合。例如，在文学作品中，它常被用来划分文本结构；在法律文件中，则用于标记不同的条款。“章”还经常出现在人名、书名、机构名称等之中，显示了它在中华文化中的重要地位。了解和掌握“章”的正确使用方法，有助于提高我们的语言表达能力。</w:t>
      </w:r>
    </w:p>
    <w:p w14:paraId="45DC3E8D" w14:textId="77777777" w:rsidR="0001736D" w:rsidRDefault="0001736D">
      <w:pPr>
        <w:rPr>
          <w:rFonts w:hint="eastAsia"/>
        </w:rPr>
      </w:pPr>
    </w:p>
    <w:p w14:paraId="37DD6EAA" w14:textId="77777777" w:rsidR="0001736D" w:rsidRDefault="0001736D">
      <w:pPr>
        <w:rPr>
          <w:rFonts w:hint="eastAsia"/>
        </w:rPr>
      </w:pPr>
    </w:p>
    <w:p w14:paraId="12565A0A" w14:textId="77777777" w:rsidR="0001736D" w:rsidRDefault="0001736D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724A69C2" w14:textId="77777777" w:rsidR="0001736D" w:rsidRDefault="0001736D">
      <w:pPr>
        <w:rPr>
          <w:rFonts w:hint="eastAsia"/>
        </w:rPr>
      </w:pPr>
      <w:r>
        <w:rPr>
          <w:rFonts w:hint="eastAsia"/>
        </w:rPr>
        <w:t>学习汉字的拼音对于汉语初学者来说至关重要。通过拼音，我们可以准确无误地读出汉字的发音，这对于记忆和理解汉字非常有帮助。掌握拼音也有助于提高听力和口语能力，使得学习者能够更加自信地参与到中文交流中去。因此，无论是儿童还是成人，都应该重视拼音的学习。</w:t>
      </w:r>
    </w:p>
    <w:p w14:paraId="367DD477" w14:textId="77777777" w:rsidR="0001736D" w:rsidRDefault="0001736D">
      <w:pPr>
        <w:rPr>
          <w:rFonts w:hint="eastAsia"/>
        </w:rPr>
      </w:pPr>
    </w:p>
    <w:p w14:paraId="5C3F7991" w14:textId="77777777" w:rsidR="0001736D" w:rsidRDefault="0001736D">
      <w:pPr>
        <w:rPr>
          <w:rFonts w:hint="eastAsia"/>
        </w:rPr>
      </w:pPr>
    </w:p>
    <w:p w14:paraId="29520472" w14:textId="77777777" w:rsidR="0001736D" w:rsidRDefault="0001736D">
      <w:pPr>
        <w:rPr>
          <w:rFonts w:hint="eastAsia"/>
        </w:rPr>
      </w:pPr>
      <w:r>
        <w:rPr>
          <w:rFonts w:hint="eastAsia"/>
        </w:rPr>
        <w:t>最后的总结</w:t>
      </w:r>
    </w:p>
    <w:p w14:paraId="5FC3F20D" w14:textId="77777777" w:rsidR="0001736D" w:rsidRDefault="0001736D">
      <w:pPr>
        <w:rPr>
          <w:rFonts w:hint="eastAsia"/>
        </w:rPr>
      </w:pPr>
      <w:r>
        <w:rPr>
          <w:rFonts w:hint="eastAsia"/>
        </w:rPr>
        <w:t>“章”的拼音为“zhāng”，它不仅承载着丰富的文化内涵，还在现代社会的多个领域发挥着重要作用。通过对“章”字及其拼音的学习，我们不仅能增强自己的语言技能，还能更深入地理解中华文化的博大精深。希望每位学习者都能从中受益，享受汉语学习带来的乐趣。</w:t>
      </w:r>
    </w:p>
    <w:p w14:paraId="0EB1716C" w14:textId="77777777" w:rsidR="0001736D" w:rsidRDefault="0001736D">
      <w:pPr>
        <w:rPr>
          <w:rFonts w:hint="eastAsia"/>
        </w:rPr>
      </w:pPr>
    </w:p>
    <w:p w14:paraId="16DFAB91" w14:textId="77777777" w:rsidR="0001736D" w:rsidRDefault="000173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7A6857" w14:textId="4858EF43" w:rsidR="00767591" w:rsidRDefault="00767591"/>
    <w:sectPr w:rsidR="00767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91"/>
    <w:rsid w:val="0001736D"/>
    <w:rsid w:val="0076759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BBD20-93DA-467D-809C-E23CD451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75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5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75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75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75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75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75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75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75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75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75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75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75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75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75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75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75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75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75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75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5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75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75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75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75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75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75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75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75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