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C717" w14:textId="77777777" w:rsidR="00BF5974" w:rsidRDefault="00BF5974">
      <w:pPr>
        <w:rPr>
          <w:rFonts w:hint="eastAsia"/>
        </w:rPr>
      </w:pPr>
      <w:r>
        <w:rPr>
          <w:rFonts w:hint="eastAsia"/>
        </w:rPr>
        <w:t>章的拼音和部首和组词</w:t>
      </w:r>
    </w:p>
    <w:p w14:paraId="04E72AD7" w14:textId="77777777" w:rsidR="00BF5974" w:rsidRDefault="00BF5974">
      <w:pPr>
        <w:rPr>
          <w:rFonts w:hint="eastAsia"/>
        </w:rPr>
      </w:pPr>
      <w:r>
        <w:rPr>
          <w:rFonts w:hint="eastAsia"/>
        </w:rPr>
        <w:t>汉字“章”是一个非常有趣且充满历史意义的字，它不仅在古代文献中频繁出现，在现代汉语里也十分常见。“章”的拼音是“zhāng”，属于阴平声调。从部首的角度来看，“章”字由两个部分组成，上部为“音”，下部为“十”。这意味着“章”与音乐或声音有一定的关联，同时也暗示了其结构上的复杂性。</w:t>
      </w:r>
    </w:p>
    <w:p w14:paraId="7EC73F93" w14:textId="77777777" w:rsidR="00BF5974" w:rsidRDefault="00BF5974">
      <w:pPr>
        <w:rPr>
          <w:rFonts w:hint="eastAsia"/>
        </w:rPr>
      </w:pPr>
    </w:p>
    <w:p w14:paraId="4CBEA65E" w14:textId="77777777" w:rsidR="00BF5974" w:rsidRDefault="00BF5974">
      <w:pPr>
        <w:rPr>
          <w:rFonts w:hint="eastAsia"/>
        </w:rPr>
      </w:pPr>
    </w:p>
    <w:p w14:paraId="51CD6C66" w14:textId="77777777" w:rsidR="00BF5974" w:rsidRDefault="00BF5974">
      <w:pPr>
        <w:rPr>
          <w:rFonts w:hint="eastAsia"/>
        </w:rPr>
      </w:pPr>
      <w:r>
        <w:rPr>
          <w:rFonts w:hint="eastAsia"/>
        </w:rPr>
        <w:t>章的基本含义及演变</w:t>
      </w:r>
    </w:p>
    <w:p w14:paraId="07E60741" w14:textId="77777777" w:rsidR="00BF5974" w:rsidRDefault="00BF5974">
      <w:pPr>
        <w:rPr>
          <w:rFonts w:hint="eastAsia"/>
        </w:rPr>
      </w:pPr>
      <w:r>
        <w:rPr>
          <w:rFonts w:hint="eastAsia"/>
        </w:rPr>
        <w:t>“章”字最早出现在甲骨文中，最初的意思是指乐器的组合，尤其是指用来演奏音乐的多种乐器合在一起的场面。随着时代的发展，“章”的含义逐渐扩展，包括了文章、条目、规章等意思。例如，“章节”指的是书籍中的各个组成部分，而“章程”则意味着规则或程序。这反映了“章”字从具体的物质形态向抽象概念转变的过程。</w:t>
      </w:r>
    </w:p>
    <w:p w14:paraId="07E902D7" w14:textId="77777777" w:rsidR="00BF5974" w:rsidRDefault="00BF5974">
      <w:pPr>
        <w:rPr>
          <w:rFonts w:hint="eastAsia"/>
        </w:rPr>
      </w:pPr>
    </w:p>
    <w:p w14:paraId="5FF114BB" w14:textId="77777777" w:rsidR="00BF5974" w:rsidRDefault="00BF5974">
      <w:pPr>
        <w:rPr>
          <w:rFonts w:hint="eastAsia"/>
        </w:rPr>
      </w:pPr>
    </w:p>
    <w:p w14:paraId="47B6E2C1" w14:textId="77777777" w:rsidR="00BF5974" w:rsidRDefault="00BF5974">
      <w:pPr>
        <w:rPr>
          <w:rFonts w:hint="eastAsia"/>
        </w:rPr>
      </w:pPr>
      <w:r>
        <w:rPr>
          <w:rFonts w:hint="eastAsia"/>
        </w:rPr>
        <w:t>章的部首及其象征意义</w:t>
      </w:r>
    </w:p>
    <w:p w14:paraId="1EFEDA74" w14:textId="77777777" w:rsidR="00BF5974" w:rsidRDefault="00BF5974">
      <w:pPr>
        <w:rPr>
          <w:rFonts w:hint="eastAsia"/>
        </w:rPr>
      </w:pPr>
      <w:r>
        <w:rPr>
          <w:rFonts w:hint="eastAsia"/>
        </w:rPr>
        <w:t>正如前面提到的，“章”字的上部是“音”，这表明该字与音乐有着不解之缘；下部的“十”可能象征着完整或圆满，表示一种完美状态或是多方面综合的最后的总结。因此，“章”字整体可以理解为通过多种元素（如乐器）的和谐结合来达到一种完美的艺术效果，或者是通过不同段落的有机结合形成一篇完整的文章。</w:t>
      </w:r>
    </w:p>
    <w:p w14:paraId="0F078C67" w14:textId="77777777" w:rsidR="00BF5974" w:rsidRDefault="00BF5974">
      <w:pPr>
        <w:rPr>
          <w:rFonts w:hint="eastAsia"/>
        </w:rPr>
      </w:pPr>
    </w:p>
    <w:p w14:paraId="74496E09" w14:textId="77777777" w:rsidR="00BF5974" w:rsidRDefault="00BF5974">
      <w:pPr>
        <w:rPr>
          <w:rFonts w:hint="eastAsia"/>
        </w:rPr>
      </w:pPr>
    </w:p>
    <w:p w14:paraId="224C960A" w14:textId="77777777" w:rsidR="00BF5974" w:rsidRDefault="00BF5974">
      <w:pPr>
        <w:rPr>
          <w:rFonts w:hint="eastAsia"/>
        </w:rPr>
      </w:pPr>
      <w:r>
        <w:rPr>
          <w:rFonts w:hint="eastAsia"/>
        </w:rPr>
        <w:t>章的组词示例</w:t>
      </w:r>
    </w:p>
    <w:p w14:paraId="22C646B6" w14:textId="77777777" w:rsidR="00BF5974" w:rsidRDefault="00BF5974">
      <w:pPr>
        <w:rPr>
          <w:rFonts w:hint="eastAsia"/>
        </w:rPr>
      </w:pPr>
      <w:r>
        <w:rPr>
          <w:rFonts w:hint="eastAsia"/>
        </w:rPr>
        <w:t>“章”字可以通过不同的组合方式构成各种词汇，表达丰富的意义。比如，“文章”意指作家的作品；“图章”是一种用于盖印证明身份或授权的工具；“徽章”代表个人或组织的身份标识；“乐章”则是指音乐作品的一个独立部分。这些词语不仅展示了“章”字的多样性，也体现了它在现代社会中的广泛应用。</w:t>
      </w:r>
    </w:p>
    <w:p w14:paraId="52C5EF33" w14:textId="77777777" w:rsidR="00BF5974" w:rsidRDefault="00BF5974">
      <w:pPr>
        <w:rPr>
          <w:rFonts w:hint="eastAsia"/>
        </w:rPr>
      </w:pPr>
    </w:p>
    <w:p w14:paraId="6AF72202" w14:textId="77777777" w:rsidR="00BF5974" w:rsidRDefault="00BF5974">
      <w:pPr>
        <w:rPr>
          <w:rFonts w:hint="eastAsia"/>
        </w:rPr>
      </w:pPr>
    </w:p>
    <w:p w14:paraId="36204DD4" w14:textId="77777777" w:rsidR="00BF5974" w:rsidRDefault="00BF5974">
      <w:pPr>
        <w:rPr>
          <w:rFonts w:hint="eastAsia"/>
        </w:rPr>
      </w:pPr>
      <w:r>
        <w:rPr>
          <w:rFonts w:hint="eastAsia"/>
        </w:rPr>
        <w:t>最后的总结</w:t>
      </w:r>
    </w:p>
    <w:p w14:paraId="66121276" w14:textId="77777777" w:rsidR="00BF5974" w:rsidRDefault="00BF5974">
      <w:pPr>
        <w:rPr>
          <w:rFonts w:hint="eastAsia"/>
        </w:rPr>
      </w:pPr>
      <w:r>
        <w:rPr>
          <w:rFonts w:hint="eastAsia"/>
        </w:rPr>
        <w:t>通过对“章”的拼音、部首以及组词的学习，我们可以更加深入地了解这个汉字背后的文化内涵和历史变迁。无论是作为音乐的象征还是文字的单位，“章”都承载着深厚的意义。学习汉字不仅是掌握语言的过程，更是探索中华文明的一扇窗户。希望这篇文章能帮助读者更好地理解和欣赏“章”字的魅力。</w:t>
      </w:r>
    </w:p>
    <w:p w14:paraId="6822CD54" w14:textId="77777777" w:rsidR="00BF5974" w:rsidRDefault="00BF5974">
      <w:pPr>
        <w:rPr>
          <w:rFonts w:hint="eastAsia"/>
        </w:rPr>
      </w:pPr>
    </w:p>
    <w:p w14:paraId="48D11AB0" w14:textId="77777777" w:rsidR="00BF5974" w:rsidRDefault="00BF5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99904" w14:textId="233F273D" w:rsidR="00B03B15" w:rsidRDefault="00B03B15"/>
    <w:sectPr w:rsidR="00B03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15"/>
    <w:rsid w:val="007F40C3"/>
    <w:rsid w:val="00B03B15"/>
    <w:rsid w:val="00B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372FB-C381-4F7D-B8AF-FC71716E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