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25FF" w14:textId="77777777" w:rsidR="00333F75" w:rsidRDefault="00333F75">
      <w:pPr>
        <w:rPr>
          <w:rFonts w:hint="eastAsia"/>
        </w:rPr>
      </w:pPr>
      <w:r>
        <w:rPr>
          <w:rFonts w:hint="eastAsia"/>
        </w:rPr>
        <w:t>章的拼音</w:t>
      </w:r>
    </w:p>
    <w:p w14:paraId="2E9CFC69" w14:textId="77777777" w:rsidR="00333F75" w:rsidRDefault="00333F75">
      <w:pPr>
        <w:rPr>
          <w:rFonts w:hint="eastAsia"/>
        </w:rPr>
      </w:pPr>
      <w:r>
        <w:rPr>
          <w:rFonts w:hint="eastAsia"/>
        </w:rPr>
        <w:t>“章”字的拼音是 zhāng，声调为阴平。在汉语中，“章”是一个常用汉字，其发音简单明了，容易记忆。对于学习汉语的朋友来说，掌握“章”的正确发音是学习这个字的第一步。</w:t>
      </w:r>
    </w:p>
    <w:p w14:paraId="3112AAFE" w14:textId="77777777" w:rsidR="00333F75" w:rsidRDefault="00333F75">
      <w:pPr>
        <w:rPr>
          <w:rFonts w:hint="eastAsia"/>
        </w:rPr>
      </w:pPr>
    </w:p>
    <w:p w14:paraId="314D3C82" w14:textId="77777777" w:rsidR="00333F75" w:rsidRDefault="00333F75">
      <w:pPr>
        <w:rPr>
          <w:rFonts w:hint="eastAsia"/>
        </w:rPr>
      </w:pPr>
    </w:p>
    <w:p w14:paraId="40F7BF60" w14:textId="77777777" w:rsidR="00333F75" w:rsidRDefault="00333F75">
      <w:pPr>
        <w:rPr>
          <w:rFonts w:hint="eastAsia"/>
        </w:rPr>
      </w:pPr>
      <w:r>
        <w:rPr>
          <w:rFonts w:hint="eastAsia"/>
        </w:rPr>
        <w:t>词语中的“章”</w:t>
      </w:r>
    </w:p>
    <w:p w14:paraId="690D11B4" w14:textId="77777777" w:rsidR="00333F75" w:rsidRDefault="00333F75">
      <w:pPr>
        <w:rPr>
          <w:rFonts w:hint="eastAsia"/>
        </w:rPr>
      </w:pPr>
      <w:r>
        <w:rPr>
          <w:rFonts w:hint="eastAsia"/>
        </w:rPr>
        <w:t>作为汉字，“章”不仅有独立的意义，还广泛出现在各种词汇和成语中。比如，“文章”指的是文学作品或文献；“规章”则表示规则、制度等。“章”也用来指代篇章、章节，如书籍或者长篇文章被划分为若干个部分时，每一部分就可以称为一章。这些用法体现了“章”字丰富的文化内涵和实用价值。</w:t>
      </w:r>
    </w:p>
    <w:p w14:paraId="35F2F7F6" w14:textId="77777777" w:rsidR="00333F75" w:rsidRDefault="00333F75">
      <w:pPr>
        <w:rPr>
          <w:rFonts w:hint="eastAsia"/>
        </w:rPr>
      </w:pPr>
    </w:p>
    <w:p w14:paraId="636461CD" w14:textId="77777777" w:rsidR="00333F75" w:rsidRDefault="00333F75">
      <w:pPr>
        <w:rPr>
          <w:rFonts w:hint="eastAsia"/>
        </w:rPr>
      </w:pPr>
    </w:p>
    <w:p w14:paraId="7A55D012" w14:textId="77777777" w:rsidR="00333F75" w:rsidRDefault="00333F75">
      <w:pPr>
        <w:rPr>
          <w:rFonts w:hint="eastAsia"/>
        </w:rPr>
      </w:pPr>
      <w:r>
        <w:rPr>
          <w:rFonts w:hint="eastAsia"/>
        </w:rPr>
        <w:t>部首结构是什么</w:t>
      </w:r>
    </w:p>
    <w:p w14:paraId="6334AC93" w14:textId="77777777" w:rsidR="00333F75" w:rsidRDefault="00333F75">
      <w:pPr>
        <w:rPr>
          <w:rFonts w:hint="eastAsia"/>
        </w:rPr>
      </w:pPr>
      <w:r>
        <w:rPr>
          <w:rFonts w:hint="eastAsia"/>
        </w:rPr>
        <w:t>从部首结构上看，“章”属于“音”部，由“音”和“十”两部分组成。“音”部反映了“章”与声音、音乐有关的早期含义，而“十”可能象征着完整或完美，暗示了通过声音表达出来的意义具有某种完整性或美满性。了解“章”的部首有助于我们更好地理解其构造及其背后的文化意涵，也为进一步学习与之相关的其他汉字打下了基础。</w:t>
      </w:r>
    </w:p>
    <w:p w14:paraId="411CD293" w14:textId="77777777" w:rsidR="00333F75" w:rsidRDefault="00333F75">
      <w:pPr>
        <w:rPr>
          <w:rFonts w:hint="eastAsia"/>
        </w:rPr>
      </w:pPr>
    </w:p>
    <w:p w14:paraId="36155AC0" w14:textId="77777777" w:rsidR="00333F75" w:rsidRDefault="00333F75">
      <w:pPr>
        <w:rPr>
          <w:rFonts w:hint="eastAsia"/>
        </w:rPr>
      </w:pPr>
    </w:p>
    <w:p w14:paraId="08371257" w14:textId="77777777" w:rsidR="00333F75" w:rsidRDefault="00333F75">
      <w:pPr>
        <w:rPr>
          <w:rFonts w:hint="eastAsia"/>
        </w:rPr>
      </w:pPr>
      <w:r>
        <w:rPr>
          <w:rFonts w:hint="eastAsia"/>
        </w:rPr>
        <w:t>最后的总结</w:t>
      </w:r>
    </w:p>
    <w:p w14:paraId="02D77B9E" w14:textId="77777777" w:rsidR="00333F75" w:rsidRDefault="00333F75">
      <w:pPr>
        <w:rPr>
          <w:rFonts w:hint="eastAsia"/>
        </w:rPr>
      </w:pPr>
      <w:r>
        <w:rPr>
          <w:rFonts w:hint="eastAsia"/>
        </w:rPr>
        <w:t>“章”作为一个汉字，其拼音为zhāng，它不仅承载着特定的声音标记，而且在不同的词语中发挥着重要作用，涉及文学创作、规章制度等多个方面。“章”的部首结构揭示了它与声音之间的联系，以及古人对美好表达的追求。通过对“章”的深入探讨，我们不仅能更准确地使用这一汉字，还能增进对中国传统文化的理解和认识。无论是学生还是对中国文化感兴趣的朋友们，都能从对“章”的学习中获得知识和乐趣。</w:t>
      </w:r>
    </w:p>
    <w:p w14:paraId="72CC3FBF" w14:textId="77777777" w:rsidR="00333F75" w:rsidRDefault="00333F75">
      <w:pPr>
        <w:rPr>
          <w:rFonts w:hint="eastAsia"/>
        </w:rPr>
      </w:pPr>
    </w:p>
    <w:p w14:paraId="12B18425" w14:textId="77777777" w:rsidR="00333F75" w:rsidRDefault="00333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F3867" w14:textId="20B674F4" w:rsidR="003968FA" w:rsidRDefault="003968FA"/>
    <w:sectPr w:rsidR="00396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FA"/>
    <w:rsid w:val="00333F75"/>
    <w:rsid w:val="003968F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FCCCE-6982-497F-878D-35B3CBA2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