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8FB1" w14:textId="77777777" w:rsidR="00466C40" w:rsidRDefault="00466C40">
      <w:pPr>
        <w:rPr>
          <w:rFonts w:hint="eastAsia"/>
        </w:rPr>
      </w:pPr>
      <w:r>
        <w:rPr>
          <w:rFonts w:hint="eastAsia"/>
        </w:rPr>
        <w:t>章的拼音和词语和部首结构怎么写</w:t>
      </w:r>
    </w:p>
    <w:p w14:paraId="573F47DA" w14:textId="77777777" w:rsidR="00466C40" w:rsidRDefault="00466C40">
      <w:pPr>
        <w:rPr>
          <w:rFonts w:hint="eastAsia"/>
        </w:rPr>
      </w:pPr>
    </w:p>
    <w:p w14:paraId="708B771E" w14:textId="77777777" w:rsidR="00466C40" w:rsidRDefault="00466C40">
      <w:pPr>
        <w:rPr>
          <w:rFonts w:hint="eastAsia"/>
        </w:rPr>
      </w:pPr>
      <w:r>
        <w:rPr>
          <w:rFonts w:hint="eastAsia"/>
        </w:rPr>
        <w:t>“章”是一个常见的汉字，广泛用于现代汉语中，具有丰富的含义和用法。它的拼音是“zhāng”，属于第一声，在书写和理解上都较为直观。</w:t>
      </w:r>
    </w:p>
    <w:p w14:paraId="22379C18" w14:textId="77777777" w:rsidR="00466C40" w:rsidRDefault="00466C40">
      <w:pPr>
        <w:rPr>
          <w:rFonts w:hint="eastAsia"/>
        </w:rPr>
      </w:pPr>
    </w:p>
    <w:p w14:paraId="2E61E234" w14:textId="77777777" w:rsidR="00466C40" w:rsidRDefault="00466C40">
      <w:pPr>
        <w:rPr>
          <w:rFonts w:hint="eastAsia"/>
        </w:rPr>
      </w:pPr>
    </w:p>
    <w:p w14:paraId="4D254F95" w14:textId="77777777" w:rsidR="00466C40" w:rsidRDefault="00466C40">
      <w:pPr>
        <w:rPr>
          <w:rFonts w:hint="eastAsia"/>
        </w:rPr>
      </w:pPr>
      <w:r>
        <w:rPr>
          <w:rFonts w:hint="eastAsia"/>
        </w:rPr>
        <w:t>章的拼音与基本含义</w:t>
      </w:r>
    </w:p>
    <w:p w14:paraId="3DD260F0" w14:textId="77777777" w:rsidR="00466C40" w:rsidRDefault="00466C40">
      <w:pPr>
        <w:rPr>
          <w:rFonts w:hint="eastAsia"/>
        </w:rPr>
      </w:pPr>
    </w:p>
    <w:p w14:paraId="3780D856" w14:textId="77777777" w:rsidR="00466C40" w:rsidRDefault="00466C40">
      <w:pPr>
        <w:rPr>
          <w:rFonts w:hint="eastAsia"/>
        </w:rPr>
      </w:pPr>
      <w:r>
        <w:rPr>
          <w:rFonts w:hint="eastAsia"/>
        </w:rPr>
        <w:t>“章”的拼音为“zhāng”，在普通话中发音清晰，常见于书面语和口语中。它最基本的含义是指文章、篇章，如“文章”、“章节”等词。“章”也可以表示规章、法规，如“章程”、“规章”等词。在古代，“章”还常用来指代奏章或表章，是臣子向皇帝陈述意见的一种文书。</w:t>
      </w:r>
    </w:p>
    <w:p w14:paraId="1D19E658" w14:textId="77777777" w:rsidR="00466C40" w:rsidRDefault="00466C40">
      <w:pPr>
        <w:rPr>
          <w:rFonts w:hint="eastAsia"/>
        </w:rPr>
      </w:pPr>
    </w:p>
    <w:p w14:paraId="5EAE24D3" w14:textId="77777777" w:rsidR="00466C40" w:rsidRDefault="00466C40">
      <w:pPr>
        <w:rPr>
          <w:rFonts w:hint="eastAsia"/>
        </w:rPr>
      </w:pPr>
    </w:p>
    <w:p w14:paraId="59317AC0" w14:textId="77777777" w:rsidR="00466C40" w:rsidRDefault="00466C40">
      <w:pPr>
        <w:rPr>
          <w:rFonts w:hint="eastAsia"/>
        </w:rPr>
      </w:pPr>
      <w:r>
        <w:rPr>
          <w:rFonts w:hint="eastAsia"/>
        </w:rPr>
        <w:t>章的部首与结构分析</w:t>
      </w:r>
    </w:p>
    <w:p w14:paraId="40618A81" w14:textId="77777777" w:rsidR="00466C40" w:rsidRDefault="00466C40">
      <w:pPr>
        <w:rPr>
          <w:rFonts w:hint="eastAsia"/>
        </w:rPr>
      </w:pPr>
    </w:p>
    <w:p w14:paraId="64E43969" w14:textId="77777777" w:rsidR="00466C40" w:rsidRDefault="00466C40">
      <w:pPr>
        <w:rPr>
          <w:rFonts w:hint="eastAsia"/>
        </w:rPr>
      </w:pPr>
      <w:r>
        <w:rPr>
          <w:rFonts w:hint="eastAsia"/>
        </w:rPr>
        <w:t>从字形结构来看，“章”字由两个部分组成：上面是“立”字头，下面是“早”字。这种结构属于上下结构，整体协调美观。“立”字作为部首，表示与站立、设立等相关意义；而“早”字则主要起到表音作用，帮助记忆读音。</w:t>
      </w:r>
    </w:p>
    <w:p w14:paraId="737EE319" w14:textId="77777777" w:rsidR="00466C40" w:rsidRDefault="00466C40">
      <w:pPr>
        <w:rPr>
          <w:rFonts w:hint="eastAsia"/>
        </w:rPr>
      </w:pPr>
    </w:p>
    <w:p w14:paraId="2400D43D" w14:textId="77777777" w:rsidR="00466C40" w:rsidRDefault="00466C40">
      <w:pPr>
        <w:rPr>
          <w:rFonts w:hint="eastAsia"/>
        </w:rPr>
      </w:pPr>
    </w:p>
    <w:p w14:paraId="40D4C399" w14:textId="77777777" w:rsidR="00466C40" w:rsidRDefault="00466C40">
      <w:pPr>
        <w:rPr>
          <w:rFonts w:hint="eastAsia"/>
        </w:rPr>
      </w:pPr>
      <w:r>
        <w:rPr>
          <w:rFonts w:hint="eastAsia"/>
        </w:rPr>
        <w:t>包含“章”的常用词语</w:t>
      </w:r>
    </w:p>
    <w:p w14:paraId="3DDE5017" w14:textId="77777777" w:rsidR="00466C40" w:rsidRDefault="00466C40">
      <w:pPr>
        <w:rPr>
          <w:rFonts w:hint="eastAsia"/>
        </w:rPr>
      </w:pPr>
    </w:p>
    <w:p w14:paraId="3DAE7550" w14:textId="77777777" w:rsidR="00466C40" w:rsidRDefault="00466C40">
      <w:pPr>
        <w:rPr>
          <w:rFonts w:hint="eastAsia"/>
        </w:rPr>
      </w:pPr>
      <w:r>
        <w:rPr>
          <w:rFonts w:hint="eastAsia"/>
        </w:rPr>
        <w:t>“章”字可以与其他汉字组合成许多常用词语。例如：“文章”指书面表达的内容；“章节”用于划分书籍的结构；“章程”表示组织或团体的基本规定；“乐章”则是音乐作品的一部分。这些词语不仅在日常交流中频繁出现，也在正式场合中具有重要意义。</w:t>
      </w:r>
    </w:p>
    <w:p w14:paraId="293160A2" w14:textId="77777777" w:rsidR="00466C40" w:rsidRDefault="00466C40">
      <w:pPr>
        <w:rPr>
          <w:rFonts w:hint="eastAsia"/>
        </w:rPr>
      </w:pPr>
    </w:p>
    <w:p w14:paraId="64678AB9" w14:textId="77777777" w:rsidR="00466C40" w:rsidRDefault="00466C40">
      <w:pPr>
        <w:rPr>
          <w:rFonts w:hint="eastAsia"/>
        </w:rPr>
      </w:pPr>
    </w:p>
    <w:p w14:paraId="3E0A19A8" w14:textId="77777777" w:rsidR="00466C40" w:rsidRDefault="00466C40">
      <w:pPr>
        <w:rPr>
          <w:rFonts w:hint="eastAsia"/>
        </w:rPr>
      </w:pPr>
      <w:r>
        <w:rPr>
          <w:rFonts w:hint="eastAsia"/>
        </w:rPr>
        <w:t>最后的总结</w:t>
      </w:r>
    </w:p>
    <w:p w14:paraId="6DF48F4D" w14:textId="77777777" w:rsidR="00466C40" w:rsidRDefault="00466C40">
      <w:pPr>
        <w:rPr>
          <w:rFonts w:hint="eastAsia"/>
        </w:rPr>
      </w:pPr>
    </w:p>
    <w:p w14:paraId="68A41A4B" w14:textId="77777777" w:rsidR="00466C40" w:rsidRDefault="00466C40">
      <w:pPr>
        <w:rPr>
          <w:rFonts w:hint="eastAsia"/>
        </w:rPr>
      </w:pPr>
      <w:r>
        <w:rPr>
          <w:rFonts w:hint="eastAsia"/>
        </w:rPr>
        <w:t>通过对“章”字的拼音、结构和词语的介绍，可以看出它是一个结构清晰、含义丰富的汉字。掌握其写法和用法，有助于更好地理解和运用汉语。</w:t>
      </w:r>
    </w:p>
    <w:p w14:paraId="3F8C3CE7" w14:textId="77777777" w:rsidR="00466C40" w:rsidRDefault="00466C40">
      <w:pPr>
        <w:rPr>
          <w:rFonts w:hint="eastAsia"/>
        </w:rPr>
      </w:pPr>
    </w:p>
    <w:p w14:paraId="365153FB" w14:textId="77777777" w:rsidR="00466C40" w:rsidRDefault="00466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F943E" w14:textId="02093560" w:rsidR="00C321EE" w:rsidRDefault="00C321EE"/>
    <w:sectPr w:rsidR="00C3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EE"/>
    <w:rsid w:val="00466C40"/>
    <w:rsid w:val="007F40C3"/>
    <w:rsid w:val="00C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7C816-4A21-43E7-A874-BBA19EE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