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F6DE" w14:textId="77777777" w:rsidR="00AF394A" w:rsidRDefault="00AF394A">
      <w:pPr>
        <w:rPr>
          <w:rFonts w:hint="eastAsia"/>
        </w:rPr>
      </w:pPr>
      <w:r>
        <w:rPr>
          <w:rFonts w:hint="eastAsia"/>
        </w:rPr>
        <w:t xml:space="preserve">Zhang De PinYin He CiYu He BuShou ZuCi  </w:t>
      </w:r>
    </w:p>
    <w:p w14:paraId="3D46F65E" w14:textId="77777777" w:rsidR="00AF394A" w:rsidRDefault="00AF394A">
      <w:pPr>
        <w:rPr>
          <w:rFonts w:hint="eastAsia"/>
        </w:rPr>
      </w:pPr>
      <w:r>
        <w:rPr>
          <w:rFonts w:hint="eastAsia"/>
        </w:rPr>
        <w:t>“章”这个字在汉语中具有丰富的含义和广泛的应用，拼音为“zhāng”，是一个多音字，在不同语境下可表示多种意义。其部首为“立”，组词形式多样，常用于表达条理、文章、规章等概念。</w:t>
      </w:r>
    </w:p>
    <w:p w14:paraId="7C43C62B" w14:textId="77777777" w:rsidR="00AF394A" w:rsidRDefault="00AF394A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16CE0B" w14:textId="77777777" w:rsidR="00AF394A" w:rsidRDefault="00AF394A">
      <w:pPr>
        <w:rPr>
          <w:rFonts w:hint="eastAsia"/>
        </w:rPr>
      </w:pPr>
    </w:p>
    <w:p w14:paraId="0240D2D9" w14:textId="77777777" w:rsidR="00AF394A" w:rsidRDefault="00AF394A">
      <w:pPr>
        <w:rPr>
          <w:rFonts w:hint="eastAsia"/>
        </w:rPr>
      </w:pPr>
      <w:r>
        <w:rPr>
          <w:rFonts w:hint="eastAsia"/>
        </w:rPr>
        <w:t xml:space="preserve">PinYin “Zhang” De HanYi  </w:t>
      </w:r>
    </w:p>
    <w:p w14:paraId="3D308DEF" w14:textId="77777777" w:rsidR="00AF394A" w:rsidRDefault="00AF394A">
      <w:pPr>
        <w:rPr>
          <w:rFonts w:hint="eastAsia"/>
        </w:rPr>
      </w:pPr>
      <w:r>
        <w:rPr>
          <w:rFonts w:hint="eastAsia"/>
        </w:rPr>
        <w:t>“章”最常见的含义是指文章或诗文的段落，例如“篇章”、“章节”。“章”也可指规章制度，如“规章”、“章程”；还可表示印章，如“公章”、“私章”。在古文中，“章”亦有“表彰”之意，如“彰明昭著”。</w:t>
      </w:r>
    </w:p>
    <w:p w14:paraId="4A4ACDCF" w14:textId="77777777" w:rsidR="00AF394A" w:rsidRDefault="00AF394A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B5EC15" w14:textId="77777777" w:rsidR="00AF394A" w:rsidRDefault="00AF394A">
      <w:pPr>
        <w:rPr>
          <w:rFonts w:hint="eastAsia"/>
        </w:rPr>
      </w:pPr>
    </w:p>
    <w:p w14:paraId="3A71919F" w14:textId="77777777" w:rsidR="00AF394A" w:rsidRDefault="00AF394A">
      <w:pPr>
        <w:rPr>
          <w:rFonts w:hint="eastAsia"/>
        </w:rPr>
      </w:pPr>
      <w:r>
        <w:rPr>
          <w:rFonts w:hint="eastAsia"/>
        </w:rPr>
        <w:t xml:space="preserve">Zhang Zi De BuShou He JieGou  </w:t>
      </w:r>
    </w:p>
    <w:p w14:paraId="546DAB55" w14:textId="77777777" w:rsidR="00AF394A" w:rsidRDefault="00AF394A">
      <w:pPr>
        <w:rPr>
          <w:rFonts w:hint="eastAsia"/>
        </w:rPr>
      </w:pPr>
      <w:r>
        <w:rPr>
          <w:rFonts w:hint="eastAsia"/>
        </w:rPr>
        <w:t>“章”字的结构由“立”和“早”组成，部首为“立”，代表与站立、设立有关的意义范畴。“章”的整体结构紧凑，笔画清晰，是汉字书写中的基础字之一，常见于各类文本和书法作品中。</w:t>
      </w:r>
    </w:p>
    <w:p w14:paraId="14D313E0" w14:textId="77777777" w:rsidR="00AF394A" w:rsidRDefault="00AF394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453C1B0" w14:textId="77777777" w:rsidR="00AF394A" w:rsidRDefault="00AF394A">
      <w:pPr>
        <w:rPr>
          <w:rFonts w:hint="eastAsia"/>
        </w:rPr>
      </w:pPr>
    </w:p>
    <w:p w14:paraId="341A593C" w14:textId="77777777" w:rsidR="00AF394A" w:rsidRDefault="00AF394A">
      <w:pPr>
        <w:rPr>
          <w:rFonts w:hint="eastAsia"/>
        </w:rPr>
      </w:pPr>
      <w:r>
        <w:rPr>
          <w:rFonts w:hint="eastAsia"/>
        </w:rPr>
        <w:t xml:space="preserve">Zhang De ZuCi XingShi  </w:t>
      </w:r>
    </w:p>
    <w:p w14:paraId="74396140" w14:textId="77777777" w:rsidR="00AF394A" w:rsidRDefault="00AF394A">
      <w:pPr>
        <w:rPr>
          <w:rFonts w:hint="eastAsia"/>
        </w:rPr>
      </w:pPr>
      <w:r>
        <w:rPr>
          <w:rFonts w:hint="eastAsia"/>
        </w:rPr>
        <w:t>“章”可组成大量词语，如“文章”、“乐章”、“法规”、“章节”、“盖章”、“章法”、“奏章”、“显章”等。这些词语涵盖了文学、法律、音乐、行政等多个领域，体现了“章”字在语言表达中的多样性。</w:t>
      </w:r>
    </w:p>
    <w:p w14:paraId="467619C5" w14:textId="77777777" w:rsidR="00AF394A" w:rsidRDefault="00AF394A">
      <w:pPr>
        <w:rPr>
          <w:rFonts w:hint="eastAsia"/>
        </w:rPr>
      </w:pPr>
      <w:r>
        <w:rPr>
          <w:rFonts w:hint="eastAsia"/>
        </w:rPr>
        <w:t xml:space="preserve">  </w:t>
      </w:r>
    </w:p>
    <w:p w14:paraId="6F9856A1" w14:textId="77777777" w:rsidR="00AF394A" w:rsidRDefault="00AF394A">
      <w:pPr>
        <w:rPr>
          <w:rFonts w:hint="eastAsia"/>
        </w:rPr>
      </w:pPr>
    </w:p>
    <w:p w14:paraId="5A2D61C1" w14:textId="77777777" w:rsidR="00AF394A" w:rsidRDefault="00AF394A">
      <w:pPr>
        <w:rPr>
          <w:rFonts w:hint="eastAsia"/>
        </w:rPr>
      </w:pPr>
      <w:r>
        <w:rPr>
          <w:rFonts w:hint="eastAsia"/>
        </w:rPr>
        <w:t xml:space="preserve">Zhang Zi De YongFa Ji LiZi  </w:t>
      </w:r>
    </w:p>
    <w:p w14:paraId="598F5FAC" w14:textId="77777777" w:rsidR="00AF394A" w:rsidRDefault="00AF394A">
      <w:pPr>
        <w:rPr>
          <w:rFonts w:hint="eastAsia"/>
        </w:rPr>
      </w:pPr>
      <w:r>
        <w:rPr>
          <w:rFonts w:hint="eastAsia"/>
        </w:rPr>
        <w:t>在日常使用中，“章”字经常出现在正式文书、学术论文、法律法规文件中。例如：“这份合同的第十章详细说明了违约责任。”又如：“请在文件上加盖公章以示生效。”这些用法都突出了“章”在规范性和结构性方面的意义。</w:t>
      </w:r>
    </w:p>
    <w:p w14:paraId="4413C518" w14:textId="77777777" w:rsidR="00AF394A" w:rsidRDefault="00AF394A">
      <w:pPr>
        <w:rPr>
          <w:rFonts w:hint="eastAsia"/>
        </w:rPr>
      </w:pPr>
      <w:r>
        <w:rPr>
          <w:rFonts w:hint="eastAsia"/>
        </w:rPr>
        <w:t xml:space="preserve">  </w:t>
      </w:r>
    </w:p>
    <w:p w14:paraId="6820D511" w14:textId="77777777" w:rsidR="00AF394A" w:rsidRDefault="00AF394A">
      <w:pPr>
        <w:rPr>
          <w:rFonts w:hint="eastAsia"/>
        </w:rPr>
      </w:pPr>
    </w:p>
    <w:p w14:paraId="26D6C7D4" w14:textId="77777777" w:rsidR="00AF394A" w:rsidRDefault="00AF394A">
      <w:pPr>
        <w:rPr>
          <w:rFonts w:hint="eastAsia"/>
        </w:rPr>
      </w:pPr>
      <w:r>
        <w:rPr>
          <w:rFonts w:hint="eastAsia"/>
        </w:rPr>
        <w:t xml:space="preserve">JieShao Zhang De WenHua NeiHan  </w:t>
      </w:r>
    </w:p>
    <w:p w14:paraId="1FB26745" w14:textId="77777777" w:rsidR="00AF394A" w:rsidRDefault="00AF394A">
      <w:pPr>
        <w:rPr>
          <w:rFonts w:hint="eastAsia"/>
        </w:rPr>
      </w:pPr>
      <w:r>
        <w:rPr>
          <w:rFonts w:hint="eastAsia"/>
        </w:rPr>
        <w:t>“章”不仅是一个常用汉字，也承载着中国传统文化中的秩序与规范理念。古人重视“章法”，无论是书法、诗词还是治国理政，皆强调条理分明、结构严谨。“章”因此也成为文化传承中的重要符号。</w:t>
      </w:r>
    </w:p>
    <w:p w14:paraId="5486B436" w14:textId="77777777" w:rsidR="00AF394A" w:rsidRDefault="00AF394A">
      <w:pPr>
        <w:rPr>
          <w:rFonts w:hint="eastAsia"/>
        </w:rPr>
      </w:pPr>
    </w:p>
    <w:p w14:paraId="2DF88F35" w14:textId="77777777" w:rsidR="00AF394A" w:rsidRDefault="00AF39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B04B6" w14:textId="4EBC6EEE" w:rsidR="00CE0D85" w:rsidRDefault="00CE0D85"/>
    <w:sectPr w:rsidR="00CE0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85"/>
    <w:rsid w:val="007F40C3"/>
    <w:rsid w:val="00AF394A"/>
    <w:rsid w:val="00C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AF465-D059-422D-88C6-9FC2C6E1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D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D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D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D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D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D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D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D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D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D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D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D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D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D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D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D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D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D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