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7B39" w14:textId="77777777" w:rsidR="00736CCD" w:rsidRDefault="00736CCD">
      <w:pPr>
        <w:rPr>
          <w:rFonts w:hint="eastAsia"/>
        </w:rPr>
      </w:pPr>
      <w:r>
        <w:rPr>
          <w:rFonts w:hint="eastAsia"/>
        </w:rPr>
        <w:t>章的拼音</w:t>
      </w:r>
    </w:p>
    <w:p w14:paraId="10CF3A42" w14:textId="77777777" w:rsidR="00736CCD" w:rsidRDefault="00736CCD">
      <w:pPr>
        <w:rPr>
          <w:rFonts w:hint="eastAsia"/>
        </w:rPr>
      </w:pPr>
      <w:r>
        <w:rPr>
          <w:rFonts w:hint="eastAsia"/>
        </w:rPr>
        <w:t>“章”字的拼音为“zhāng”，在汉语中属于常用字之一。这个发音简洁明快，易于记忆。在古代文献以及现代汉语中，“章”字频繁出现，具有丰富的文化内涵和多样的使用场景。</w:t>
      </w:r>
    </w:p>
    <w:p w14:paraId="46967288" w14:textId="77777777" w:rsidR="00736CCD" w:rsidRDefault="00736CCD">
      <w:pPr>
        <w:rPr>
          <w:rFonts w:hint="eastAsia"/>
        </w:rPr>
      </w:pPr>
    </w:p>
    <w:p w14:paraId="7253A6A0" w14:textId="77777777" w:rsidR="00736CCD" w:rsidRDefault="00736CCD">
      <w:pPr>
        <w:rPr>
          <w:rFonts w:hint="eastAsia"/>
        </w:rPr>
      </w:pPr>
    </w:p>
    <w:p w14:paraId="4F8A022E" w14:textId="77777777" w:rsidR="00736CCD" w:rsidRDefault="00736CCD">
      <w:pPr>
        <w:rPr>
          <w:rFonts w:hint="eastAsia"/>
        </w:rPr>
      </w:pPr>
      <w:r>
        <w:rPr>
          <w:rFonts w:hint="eastAsia"/>
        </w:rPr>
        <w:t>词语中的“章”</w:t>
      </w:r>
    </w:p>
    <w:p w14:paraId="37FDC0DD" w14:textId="77777777" w:rsidR="00736CCD" w:rsidRDefault="00736CCD">
      <w:pPr>
        <w:rPr>
          <w:rFonts w:hint="eastAsia"/>
        </w:rPr>
      </w:pPr>
      <w:r>
        <w:rPr>
          <w:rFonts w:hint="eastAsia"/>
        </w:rPr>
        <w:t>作为词语的一部分，“章”有着多种含义。它可指文章或文字的一段，例如章节、篇章等，这体现了其在文学作品结构中的重要性。“章”也可表示规章、条例，如章程、规章等词，表明了它在规范行为和社会秩序方面的作用。在一些特定词汇中，“章”还用来形容事物的明显或显著之处，比如文章之于文采斐然，旗帜鲜明。</w:t>
      </w:r>
    </w:p>
    <w:p w14:paraId="5B03701F" w14:textId="77777777" w:rsidR="00736CCD" w:rsidRDefault="00736CCD">
      <w:pPr>
        <w:rPr>
          <w:rFonts w:hint="eastAsia"/>
        </w:rPr>
      </w:pPr>
    </w:p>
    <w:p w14:paraId="1CA25C57" w14:textId="77777777" w:rsidR="00736CCD" w:rsidRDefault="00736CCD">
      <w:pPr>
        <w:rPr>
          <w:rFonts w:hint="eastAsia"/>
        </w:rPr>
      </w:pPr>
    </w:p>
    <w:p w14:paraId="36D9098D" w14:textId="77777777" w:rsidR="00736CCD" w:rsidRDefault="00736CCD">
      <w:pPr>
        <w:rPr>
          <w:rFonts w:hint="eastAsia"/>
        </w:rPr>
      </w:pPr>
      <w:r>
        <w:rPr>
          <w:rFonts w:hint="eastAsia"/>
        </w:rPr>
        <w:t>部首“音”与“章”的意义关联</w:t>
      </w:r>
    </w:p>
    <w:p w14:paraId="01D97877" w14:textId="77777777" w:rsidR="00736CCD" w:rsidRDefault="00736CCD">
      <w:pPr>
        <w:rPr>
          <w:rFonts w:hint="eastAsia"/>
        </w:rPr>
      </w:pPr>
      <w:r>
        <w:rPr>
          <w:rFonts w:hint="eastAsia"/>
        </w:rPr>
        <w:t>“章”字的部首是“音”，这一部首通常与声音、音乐相关联。将“章”归于“音”部，暗示着该字可能与韵律、节奏或者和谐有关。从历史角度看，古代诗歌、辞赋等文学形式注重声韵之美，而“章”作为这些文学作品的一个基本单位，自然也承载了对声音美感追求的理念。这也反映了古人对于语言艺术化处理的一种智慧体现。</w:t>
      </w:r>
    </w:p>
    <w:p w14:paraId="08F71837" w14:textId="77777777" w:rsidR="00736CCD" w:rsidRDefault="00736CCD">
      <w:pPr>
        <w:rPr>
          <w:rFonts w:hint="eastAsia"/>
        </w:rPr>
      </w:pPr>
    </w:p>
    <w:p w14:paraId="6A28D6F8" w14:textId="77777777" w:rsidR="00736CCD" w:rsidRDefault="00736CCD">
      <w:pPr>
        <w:rPr>
          <w:rFonts w:hint="eastAsia"/>
        </w:rPr>
      </w:pPr>
    </w:p>
    <w:p w14:paraId="17314D94" w14:textId="77777777" w:rsidR="00736CCD" w:rsidRDefault="00736CCD">
      <w:pPr>
        <w:rPr>
          <w:rFonts w:hint="eastAsia"/>
        </w:rPr>
      </w:pPr>
      <w:r>
        <w:rPr>
          <w:rFonts w:hint="eastAsia"/>
        </w:rPr>
        <w:t>“章”的文化象征意义</w:t>
      </w:r>
    </w:p>
    <w:p w14:paraId="08998841" w14:textId="77777777" w:rsidR="00736CCD" w:rsidRDefault="00736CCD">
      <w:pPr>
        <w:rPr>
          <w:rFonts w:hint="eastAsia"/>
        </w:rPr>
      </w:pPr>
      <w:r>
        <w:rPr>
          <w:rFonts w:hint="eastAsia"/>
        </w:rPr>
        <w:t>在中国传统文化里，“章”不仅是一个普通的汉字，它还象征着秩序、条理和美好。例如，在科举考试制度下，优秀学子通过撰写文章来展示自己的才华，而那些能够写出好文章的人往往被视为社会的精英。“章”因此成为了学识、能力和地位的象征。在书法艺术中，“章”也是衡量一幅作品好坏的重要标准之一，讲究笔画之间的呼应与连贯，体现出一种内在的逻辑美和形式美。</w:t>
      </w:r>
    </w:p>
    <w:p w14:paraId="5ABFE434" w14:textId="77777777" w:rsidR="00736CCD" w:rsidRDefault="00736CCD">
      <w:pPr>
        <w:rPr>
          <w:rFonts w:hint="eastAsia"/>
        </w:rPr>
      </w:pPr>
    </w:p>
    <w:p w14:paraId="0DFAE1B3" w14:textId="77777777" w:rsidR="00736CCD" w:rsidRDefault="00736CCD">
      <w:pPr>
        <w:rPr>
          <w:rFonts w:hint="eastAsia"/>
        </w:rPr>
      </w:pPr>
    </w:p>
    <w:p w14:paraId="669FE73C" w14:textId="77777777" w:rsidR="00736CCD" w:rsidRDefault="00736CCD">
      <w:pPr>
        <w:rPr>
          <w:rFonts w:hint="eastAsia"/>
        </w:rPr>
      </w:pPr>
      <w:r>
        <w:rPr>
          <w:rFonts w:hint="eastAsia"/>
        </w:rPr>
        <w:t>最后的总结</w:t>
      </w:r>
    </w:p>
    <w:p w14:paraId="2A5AB5C9" w14:textId="77777777" w:rsidR="00736CCD" w:rsidRDefault="00736CCD">
      <w:pPr>
        <w:rPr>
          <w:rFonts w:hint="eastAsia"/>
        </w:rPr>
      </w:pPr>
      <w:r>
        <w:rPr>
          <w:rFonts w:hint="eastAsia"/>
        </w:rPr>
        <w:t>“章”字无论是在其读音、作为词语组成部分的意义，还是其所归属的部首所蕴含的文化背景方面，都展示了深厚的文化底蕴和广泛的应用价值。通过对“章”的深入理解，我们不仅能更好地掌握汉语知识，还能从中感受到中华文化的独特魅力。</w:t>
      </w:r>
    </w:p>
    <w:p w14:paraId="1B0EE5A7" w14:textId="77777777" w:rsidR="00736CCD" w:rsidRDefault="00736CCD">
      <w:pPr>
        <w:rPr>
          <w:rFonts w:hint="eastAsia"/>
        </w:rPr>
      </w:pPr>
    </w:p>
    <w:p w14:paraId="2C9E1FAA" w14:textId="77777777" w:rsidR="00736CCD" w:rsidRDefault="00736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AC499" w14:textId="258CFBA1" w:rsidR="00581DE8" w:rsidRDefault="00581DE8"/>
    <w:sectPr w:rsidR="0058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E8"/>
    <w:rsid w:val="00581DE8"/>
    <w:rsid w:val="00736CC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92DC9-E062-4FD4-8553-B8CFD38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