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201F" w14:textId="77777777" w:rsidR="00C65300" w:rsidRDefault="00C65300">
      <w:pPr>
        <w:rPr>
          <w:rFonts w:hint="eastAsia"/>
        </w:rPr>
      </w:pPr>
      <w:r>
        <w:rPr>
          <w:rFonts w:hint="eastAsia"/>
        </w:rPr>
        <w:t>章的拼音和组词部首</w:t>
      </w:r>
    </w:p>
    <w:p w14:paraId="6F40E243" w14:textId="77777777" w:rsidR="00C65300" w:rsidRDefault="00C65300">
      <w:pPr>
        <w:rPr>
          <w:rFonts w:hint="eastAsia"/>
        </w:rPr>
      </w:pPr>
      <w:r>
        <w:rPr>
          <w:rFonts w:hint="eastAsia"/>
        </w:rPr>
        <w:t>汉字“章”是一个结构相对简单却富有深意的字，其拼音为“zhāng”，在汉语中有着多种含义。从字形上看，“章”字由“音”和“十”组成，其中“音”作为部首，暗示了它与音乐、韵律等概念有一定的关联。而“十”则象征着完整与圆满，因此，“章”字不仅承载着声音和谐之意，还寓意着条理清晰、有章可循。</w:t>
      </w:r>
    </w:p>
    <w:p w14:paraId="3B606A7C" w14:textId="77777777" w:rsidR="00C65300" w:rsidRDefault="00C65300">
      <w:pPr>
        <w:rPr>
          <w:rFonts w:hint="eastAsia"/>
        </w:rPr>
      </w:pPr>
    </w:p>
    <w:p w14:paraId="019E34C1" w14:textId="77777777" w:rsidR="00C65300" w:rsidRDefault="00C65300">
      <w:pPr>
        <w:rPr>
          <w:rFonts w:hint="eastAsia"/>
        </w:rPr>
      </w:pPr>
    </w:p>
    <w:p w14:paraId="0534C0FF" w14:textId="77777777" w:rsidR="00C65300" w:rsidRDefault="00C65300">
      <w:pPr>
        <w:rPr>
          <w:rFonts w:hint="eastAsia"/>
        </w:rPr>
      </w:pPr>
      <w:r>
        <w:rPr>
          <w:rFonts w:hint="eastAsia"/>
        </w:rPr>
        <w:t>章的组词及应用</w:t>
      </w:r>
    </w:p>
    <w:p w14:paraId="4D3B8282" w14:textId="77777777" w:rsidR="00C65300" w:rsidRDefault="00C65300">
      <w:pPr>
        <w:rPr>
          <w:rFonts w:hint="eastAsia"/>
        </w:rPr>
      </w:pPr>
      <w:r>
        <w:rPr>
          <w:rFonts w:hint="eastAsia"/>
        </w:rPr>
        <w:t>“章”字可以组成许多有意义的词汇，例如“文章”、“规章”、“章程”等。“文章”指的是经过思考、组织后的文字表达，是信息传递的重要方式；“规章”则是指规则和条例，是社会秩序得以维持的基础；“章程”多用于描述组织或团体内部的规定和运作流程。这些词汇都体现了“章”的核心意义——有序性和规范性。</w:t>
      </w:r>
    </w:p>
    <w:p w14:paraId="53AF0A61" w14:textId="77777777" w:rsidR="00C65300" w:rsidRDefault="00C65300">
      <w:pPr>
        <w:rPr>
          <w:rFonts w:hint="eastAsia"/>
        </w:rPr>
      </w:pPr>
    </w:p>
    <w:p w14:paraId="6D11F911" w14:textId="77777777" w:rsidR="00C65300" w:rsidRDefault="00C65300">
      <w:pPr>
        <w:rPr>
          <w:rFonts w:hint="eastAsia"/>
        </w:rPr>
      </w:pPr>
    </w:p>
    <w:p w14:paraId="6DBFB4E1" w14:textId="77777777" w:rsidR="00C65300" w:rsidRDefault="00C65300">
      <w:pPr>
        <w:rPr>
          <w:rFonts w:hint="eastAsia"/>
        </w:rPr>
      </w:pPr>
      <w:r>
        <w:rPr>
          <w:rFonts w:hint="eastAsia"/>
        </w:rPr>
        <w:t>章的历史渊源</w:t>
      </w:r>
    </w:p>
    <w:p w14:paraId="6762F966" w14:textId="77777777" w:rsidR="00C65300" w:rsidRDefault="00C65300">
      <w:pPr>
        <w:rPr>
          <w:rFonts w:hint="eastAsia"/>
        </w:rPr>
      </w:pPr>
      <w:r>
        <w:rPr>
          <w:rFonts w:hint="eastAsia"/>
        </w:rPr>
        <w:t>追溯“章”字的发展历程，我们可以发现其历史悠久，早在甲骨文时期就已有类似形态的文字出现。随着时间的推移，“章”字的形状和意义也经历了变化，但始终保留了其基本特征。在中国传统文化中，“章”还与礼乐制度密切相关，古代的服饰上绣有不同的图案以示身份地位的不同，而这些图案往往被称为“章”。这表明了“章”不仅是一个普通的汉字，更是一种文化符号。</w:t>
      </w:r>
    </w:p>
    <w:p w14:paraId="2B9E4895" w14:textId="77777777" w:rsidR="00C65300" w:rsidRDefault="00C65300">
      <w:pPr>
        <w:rPr>
          <w:rFonts w:hint="eastAsia"/>
        </w:rPr>
      </w:pPr>
    </w:p>
    <w:p w14:paraId="00892E9E" w14:textId="77777777" w:rsidR="00C65300" w:rsidRDefault="00C65300">
      <w:pPr>
        <w:rPr>
          <w:rFonts w:hint="eastAsia"/>
        </w:rPr>
      </w:pPr>
    </w:p>
    <w:p w14:paraId="613C6D76" w14:textId="77777777" w:rsidR="00C65300" w:rsidRDefault="00C65300">
      <w:pPr>
        <w:rPr>
          <w:rFonts w:hint="eastAsia"/>
        </w:rPr>
      </w:pPr>
      <w:r>
        <w:rPr>
          <w:rFonts w:hint="eastAsia"/>
        </w:rPr>
        <w:t>章在现代社会中的意义</w:t>
      </w:r>
    </w:p>
    <w:p w14:paraId="1BB2464E" w14:textId="77777777" w:rsidR="00C65300" w:rsidRDefault="00C65300">
      <w:pPr>
        <w:rPr>
          <w:rFonts w:hint="eastAsia"/>
        </w:rPr>
      </w:pPr>
      <w:r>
        <w:rPr>
          <w:rFonts w:hint="eastAsia"/>
        </w:rPr>
        <w:t>进入现代社会，“章”的意义更加广泛，除了传统的文学、法律等领域外，在科技、艺术等多个领域都能看到它的身影。比如在编程语言中，代码块之间需要遵循一定的逻辑顺序，这种逻辑顺序就可以被看作是一种“章法”。同样地，在绘画、音乐创作等方面也需要创作者按照一定的规则进行创作，这样才能使作品具有更强的表现力和感染力。</w:t>
      </w:r>
    </w:p>
    <w:p w14:paraId="29388089" w14:textId="77777777" w:rsidR="00C65300" w:rsidRDefault="00C65300">
      <w:pPr>
        <w:rPr>
          <w:rFonts w:hint="eastAsia"/>
        </w:rPr>
      </w:pPr>
    </w:p>
    <w:p w14:paraId="7E2253DE" w14:textId="77777777" w:rsidR="00C65300" w:rsidRDefault="00C65300">
      <w:pPr>
        <w:rPr>
          <w:rFonts w:hint="eastAsia"/>
        </w:rPr>
      </w:pPr>
    </w:p>
    <w:p w14:paraId="24DE6C7F" w14:textId="77777777" w:rsidR="00C65300" w:rsidRDefault="00C65300">
      <w:pPr>
        <w:rPr>
          <w:rFonts w:hint="eastAsia"/>
        </w:rPr>
      </w:pPr>
      <w:r>
        <w:rPr>
          <w:rFonts w:hint="eastAsia"/>
        </w:rPr>
        <w:t>最后的总结</w:t>
      </w:r>
    </w:p>
    <w:p w14:paraId="7EA9B2A4" w14:textId="77777777" w:rsidR="00C65300" w:rsidRDefault="00C65300">
      <w:pPr>
        <w:rPr>
          <w:rFonts w:hint="eastAsia"/>
        </w:rPr>
      </w:pPr>
      <w:r>
        <w:rPr>
          <w:rFonts w:hint="eastAsia"/>
        </w:rPr>
        <w:t>“章”字不仅仅是一个简单的汉字，它蕴含着丰富的文化内涵和深刻的意义。无论是在古代还是现代，“章”都在不断地发展演变，并且在不同的领域发挥着重要作用。通过对“章”的学习和理解，我们不仅能更好地掌握汉语知识，还能深入探索中华文化的博大精深。</w:t>
      </w:r>
    </w:p>
    <w:p w14:paraId="16FEDFC0" w14:textId="77777777" w:rsidR="00C65300" w:rsidRDefault="00C65300">
      <w:pPr>
        <w:rPr>
          <w:rFonts w:hint="eastAsia"/>
        </w:rPr>
      </w:pPr>
    </w:p>
    <w:p w14:paraId="39F3B938" w14:textId="77777777" w:rsidR="00C65300" w:rsidRDefault="00C65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3FB95" w14:textId="4ADA7628" w:rsidR="00BE5E35" w:rsidRDefault="00BE5E35"/>
    <w:sectPr w:rsidR="00BE5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35"/>
    <w:rsid w:val="007F40C3"/>
    <w:rsid w:val="00BE5E35"/>
    <w:rsid w:val="00C6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7DFDC-D0C0-4D92-95B1-0691517C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