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AF02" w14:textId="77777777" w:rsidR="003214AD" w:rsidRDefault="003214AD">
      <w:pPr>
        <w:rPr>
          <w:rFonts w:hint="eastAsia"/>
        </w:rPr>
      </w:pPr>
      <w:r>
        <w:rPr>
          <w:rFonts w:hint="eastAsia"/>
        </w:rPr>
        <w:t>zhāng de pīn yīn hé zǔ cí shì shén me xiě de</w:t>
      </w:r>
    </w:p>
    <w:p w14:paraId="74113B8B" w14:textId="77777777" w:rsidR="003214AD" w:rsidRDefault="003214AD">
      <w:pPr>
        <w:rPr>
          <w:rFonts w:hint="eastAsia"/>
        </w:rPr>
      </w:pPr>
    </w:p>
    <w:p w14:paraId="57232843" w14:textId="77777777" w:rsidR="003214AD" w:rsidRDefault="003214AD">
      <w:pPr>
        <w:rPr>
          <w:rFonts w:hint="eastAsia"/>
        </w:rPr>
      </w:pPr>
      <w:r>
        <w:rPr>
          <w:rFonts w:hint="eastAsia"/>
        </w:rPr>
        <w:t>“章”是一个常用的汉字，它的拼音是 zhāng。在汉语中，“章”字不仅单独使用意义明确，还能与其他汉字组合成丰富的词语，表达更具体或复杂的含义。</w:t>
      </w:r>
    </w:p>
    <w:p w14:paraId="10140A3D" w14:textId="77777777" w:rsidR="003214AD" w:rsidRDefault="003214AD">
      <w:pPr>
        <w:rPr>
          <w:rFonts w:hint="eastAsia"/>
        </w:rPr>
      </w:pPr>
    </w:p>
    <w:p w14:paraId="1263E526" w14:textId="77777777" w:rsidR="003214AD" w:rsidRDefault="003214AD">
      <w:pPr>
        <w:rPr>
          <w:rFonts w:hint="eastAsia"/>
        </w:rPr>
      </w:pPr>
    </w:p>
    <w:p w14:paraId="35C8AAE6" w14:textId="77777777" w:rsidR="003214AD" w:rsidRDefault="003214AD">
      <w:pPr>
        <w:rPr>
          <w:rFonts w:hint="eastAsia"/>
        </w:rPr>
      </w:pPr>
      <w:r>
        <w:rPr>
          <w:rFonts w:hint="eastAsia"/>
        </w:rPr>
        <w:t>从基本意义来看，“章”可以指文章、篇章，例如一本书中的一个章节，或者一篇文章的结构单位。它也可以表示规章、章程，比如公司制度或组织条例中常用到这个词。</w:t>
      </w:r>
    </w:p>
    <w:p w14:paraId="3859103E" w14:textId="77777777" w:rsidR="003214AD" w:rsidRDefault="003214AD">
      <w:pPr>
        <w:rPr>
          <w:rFonts w:hint="eastAsia"/>
        </w:rPr>
      </w:pPr>
    </w:p>
    <w:p w14:paraId="28CB7603" w14:textId="77777777" w:rsidR="003214AD" w:rsidRDefault="003214AD">
      <w:pPr>
        <w:rPr>
          <w:rFonts w:hint="eastAsia"/>
        </w:rPr>
      </w:pPr>
    </w:p>
    <w:p w14:paraId="2EA98F77" w14:textId="77777777" w:rsidR="003214AD" w:rsidRDefault="003214AD">
      <w:pPr>
        <w:rPr>
          <w:rFonts w:hint="eastAsia"/>
        </w:rPr>
      </w:pPr>
      <w:r>
        <w:rPr>
          <w:rFonts w:hint="eastAsia"/>
        </w:rPr>
        <w:t>zhāng de cháng jiàn zǔ cí</w:t>
      </w:r>
    </w:p>
    <w:p w14:paraId="02570715" w14:textId="77777777" w:rsidR="003214AD" w:rsidRDefault="003214AD">
      <w:pPr>
        <w:rPr>
          <w:rFonts w:hint="eastAsia"/>
        </w:rPr>
      </w:pPr>
    </w:p>
    <w:p w14:paraId="192675E2" w14:textId="77777777" w:rsidR="003214AD" w:rsidRDefault="003214AD">
      <w:pPr>
        <w:rPr>
          <w:rFonts w:hint="eastAsia"/>
        </w:rPr>
      </w:pPr>
      <w:r>
        <w:rPr>
          <w:rFonts w:hint="eastAsia"/>
        </w:rPr>
        <w:t>“章”字常见的组词包括但不限于以下几个：</w:t>
      </w:r>
    </w:p>
    <w:p w14:paraId="54881988" w14:textId="77777777" w:rsidR="003214AD" w:rsidRDefault="003214AD">
      <w:pPr>
        <w:rPr>
          <w:rFonts w:hint="eastAsia"/>
        </w:rPr>
      </w:pPr>
    </w:p>
    <w:p w14:paraId="63F3A14D" w14:textId="77777777" w:rsidR="003214AD" w:rsidRDefault="003214AD">
      <w:pPr>
        <w:rPr>
          <w:rFonts w:hint="eastAsia"/>
        </w:rPr>
      </w:pPr>
    </w:p>
    <w:p w14:paraId="0A394DB8" w14:textId="77777777" w:rsidR="003214AD" w:rsidRDefault="003214AD">
      <w:pPr>
        <w:rPr>
          <w:rFonts w:hint="eastAsia"/>
        </w:rPr>
      </w:pPr>
    </w:p>
    <w:p w14:paraId="6D937CCA" w14:textId="77777777" w:rsidR="003214AD" w:rsidRDefault="003214AD">
      <w:pPr>
        <w:rPr>
          <w:rFonts w:hint="eastAsia"/>
        </w:rPr>
      </w:pPr>
      <w:r>
        <w:rPr>
          <w:rFonts w:hint="eastAsia"/>
        </w:rPr>
        <w:t xml:space="preserve">  文章：泛指写成的作品，可以是文学作品，也可以是学术论文等。</w:t>
      </w:r>
    </w:p>
    <w:p w14:paraId="50C30F3E" w14:textId="77777777" w:rsidR="003214AD" w:rsidRDefault="003214AD">
      <w:pPr>
        <w:rPr>
          <w:rFonts w:hint="eastAsia"/>
        </w:rPr>
      </w:pPr>
      <w:r>
        <w:rPr>
          <w:rFonts w:hint="eastAsia"/>
        </w:rPr>
        <w:t xml:space="preserve">  章节：书籍或长篇作品中的分段部分，通常按内容划分。</w:t>
      </w:r>
    </w:p>
    <w:p w14:paraId="588F32C2" w14:textId="77777777" w:rsidR="003214AD" w:rsidRDefault="003214AD">
      <w:pPr>
        <w:rPr>
          <w:rFonts w:hint="eastAsia"/>
        </w:rPr>
      </w:pPr>
      <w:r>
        <w:rPr>
          <w:rFonts w:hint="eastAsia"/>
        </w:rPr>
        <w:t xml:space="preserve">  规章：指规章制度，常用于机构或团体内部的管理条文。</w:t>
      </w:r>
    </w:p>
    <w:p w14:paraId="404F57A0" w14:textId="77777777" w:rsidR="003214AD" w:rsidRDefault="003214AD">
      <w:pPr>
        <w:rPr>
          <w:rFonts w:hint="eastAsia"/>
        </w:rPr>
      </w:pPr>
      <w:r>
        <w:rPr>
          <w:rFonts w:hint="eastAsia"/>
        </w:rPr>
        <w:t xml:space="preserve">  乐章：音乐作品中的一部分，特别是在交响乐或大型音乐作品中。</w:t>
      </w:r>
    </w:p>
    <w:p w14:paraId="67F7FC15" w14:textId="77777777" w:rsidR="003214AD" w:rsidRDefault="003214AD">
      <w:pPr>
        <w:rPr>
          <w:rFonts w:hint="eastAsia"/>
        </w:rPr>
      </w:pPr>
      <w:r>
        <w:rPr>
          <w:rFonts w:hint="eastAsia"/>
        </w:rPr>
        <w:t xml:space="preserve">  印章：用于盖印的工具，具有法律效力或身份确认的作用。</w:t>
      </w:r>
    </w:p>
    <w:p w14:paraId="0F65F445" w14:textId="77777777" w:rsidR="003214AD" w:rsidRDefault="003214AD">
      <w:pPr>
        <w:rPr>
          <w:rFonts w:hint="eastAsia"/>
        </w:rPr>
      </w:pPr>
    </w:p>
    <w:p w14:paraId="48E75CBE" w14:textId="77777777" w:rsidR="003214AD" w:rsidRDefault="003214AD">
      <w:pPr>
        <w:rPr>
          <w:rFonts w:hint="eastAsia"/>
        </w:rPr>
      </w:pPr>
    </w:p>
    <w:p w14:paraId="4B465D96" w14:textId="77777777" w:rsidR="003214AD" w:rsidRDefault="003214AD">
      <w:pPr>
        <w:rPr>
          <w:rFonts w:hint="eastAsia"/>
        </w:rPr>
      </w:pPr>
      <w:r>
        <w:rPr>
          <w:rFonts w:hint="eastAsia"/>
        </w:rPr>
        <w:t>这些词语都体现了“章”作为独立字或多字组合时的广泛适用性。</w:t>
      </w:r>
    </w:p>
    <w:p w14:paraId="273201D3" w14:textId="77777777" w:rsidR="003214AD" w:rsidRDefault="003214AD">
      <w:pPr>
        <w:rPr>
          <w:rFonts w:hint="eastAsia"/>
        </w:rPr>
      </w:pPr>
    </w:p>
    <w:p w14:paraId="03C0D854" w14:textId="77777777" w:rsidR="003214AD" w:rsidRDefault="003214AD">
      <w:pPr>
        <w:rPr>
          <w:rFonts w:hint="eastAsia"/>
        </w:rPr>
      </w:pPr>
    </w:p>
    <w:p w14:paraId="2F5070FB" w14:textId="77777777" w:rsidR="003214AD" w:rsidRDefault="003214AD">
      <w:pPr>
        <w:rPr>
          <w:rFonts w:hint="eastAsia"/>
        </w:rPr>
      </w:pPr>
      <w:r>
        <w:rPr>
          <w:rFonts w:hint="eastAsia"/>
        </w:rPr>
        <w:t>zěn me zhèng què shǐ yòng “zhāng”</w:t>
      </w:r>
    </w:p>
    <w:p w14:paraId="0F5E4B77" w14:textId="77777777" w:rsidR="003214AD" w:rsidRDefault="003214AD">
      <w:pPr>
        <w:rPr>
          <w:rFonts w:hint="eastAsia"/>
        </w:rPr>
      </w:pPr>
    </w:p>
    <w:p w14:paraId="749A6ABB" w14:textId="77777777" w:rsidR="003214AD" w:rsidRDefault="003214AD">
      <w:pPr>
        <w:rPr>
          <w:rFonts w:hint="eastAsia"/>
        </w:rPr>
      </w:pPr>
      <w:r>
        <w:rPr>
          <w:rFonts w:hint="eastAsia"/>
        </w:rPr>
        <w:t>在实际运用中，正确理解“章”的语境非常重要。例如，在写作时提到“第一章”，是指作品的起始部分；而“公司章程”则强调的是企业的行为规范。</w:t>
      </w:r>
    </w:p>
    <w:p w14:paraId="2F490755" w14:textId="77777777" w:rsidR="003214AD" w:rsidRDefault="003214AD">
      <w:pPr>
        <w:rPr>
          <w:rFonts w:hint="eastAsia"/>
        </w:rPr>
      </w:pPr>
    </w:p>
    <w:p w14:paraId="031F82AF" w14:textId="77777777" w:rsidR="003214AD" w:rsidRDefault="003214AD">
      <w:pPr>
        <w:rPr>
          <w:rFonts w:hint="eastAsia"/>
        </w:rPr>
      </w:pPr>
    </w:p>
    <w:p w14:paraId="73D5D25E" w14:textId="77777777" w:rsidR="003214AD" w:rsidRDefault="003214AD">
      <w:pPr>
        <w:rPr>
          <w:rFonts w:hint="eastAsia"/>
        </w:rPr>
      </w:pPr>
      <w:r>
        <w:rPr>
          <w:rFonts w:hint="eastAsia"/>
        </w:rPr>
        <w:t>学习“章”的用法还可以通过阅读经典文献或官方文件来加深印象，这样不仅能掌握其拼写和发音，还能了解其在不同场合下的灵活应用。</w:t>
      </w:r>
    </w:p>
    <w:p w14:paraId="76776A8F" w14:textId="77777777" w:rsidR="003214AD" w:rsidRDefault="003214AD">
      <w:pPr>
        <w:rPr>
          <w:rFonts w:hint="eastAsia"/>
        </w:rPr>
      </w:pPr>
    </w:p>
    <w:p w14:paraId="55A21D47" w14:textId="77777777" w:rsidR="003214AD" w:rsidRDefault="003214AD">
      <w:pPr>
        <w:rPr>
          <w:rFonts w:hint="eastAsia"/>
        </w:rPr>
      </w:pPr>
    </w:p>
    <w:p w14:paraId="7DB6A8FA" w14:textId="77777777" w:rsidR="003214AD" w:rsidRDefault="003214AD">
      <w:pPr>
        <w:rPr>
          <w:rFonts w:hint="eastAsia"/>
        </w:rPr>
      </w:pPr>
      <w:r>
        <w:rPr>
          <w:rFonts w:hint="eastAsia"/>
        </w:rPr>
        <w:t>jié yǔ</w:t>
      </w:r>
    </w:p>
    <w:p w14:paraId="60A9F90F" w14:textId="77777777" w:rsidR="003214AD" w:rsidRDefault="003214AD">
      <w:pPr>
        <w:rPr>
          <w:rFonts w:hint="eastAsia"/>
        </w:rPr>
      </w:pPr>
    </w:p>
    <w:p w14:paraId="5AD4ED8A" w14:textId="77777777" w:rsidR="003214AD" w:rsidRDefault="003214AD">
      <w:pPr>
        <w:rPr>
          <w:rFonts w:hint="eastAsia"/>
        </w:rPr>
      </w:pPr>
      <w:r>
        <w:rPr>
          <w:rFonts w:hint="eastAsia"/>
        </w:rPr>
        <w:t>“章”的拼音是 zhāng，它可以组成许多有意义的词语，如文章、规章、乐章等。掌握这些词汇有助于提升语言表达能力，无论是在日常交流还是正式写作中都非常实用。</w:t>
      </w:r>
    </w:p>
    <w:p w14:paraId="49296FC4" w14:textId="77777777" w:rsidR="003214AD" w:rsidRDefault="003214AD">
      <w:pPr>
        <w:rPr>
          <w:rFonts w:hint="eastAsia"/>
        </w:rPr>
      </w:pPr>
    </w:p>
    <w:p w14:paraId="15CF6542" w14:textId="77777777" w:rsidR="003214AD" w:rsidRDefault="00321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8C7BD" w14:textId="55B181DA" w:rsidR="000D284B" w:rsidRDefault="000D284B"/>
    <w:sectPr w:rsidR="000D2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4B"/>
    <w:rsid w:val="000D284B"/>
    <w:rsid w:val="003214A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809A1-CCDC-4023-8A90-8EC85B9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