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AB3E" w14:textId="77777777" w:rsidR="0014684E" w:rsidRDefault="0014684E">
      <w:pPr>
        <w:rPr>
          <w:rFonts w:hint="eastAsia"/>
        </w:rPr>
      </w:pPr>
      <w:r>
        <w:rPr>
          <w:rFonts w:hint="eastAsia"/>
        </w:rPr>
        <w:t>章的拼音和组词是什么写</w:t>
      </w:r>
    </w:p>
    <w:p w14:paraId="4329833F" w14:textId="77777777" w:rsidR="0014684E" w:rsidRDefault="0014684E">
      <w:pPr>
        <w:rPr>
          <w:rFonts w:hint="eastAsia"/>
        </w:rPr>
      </w:pPr>
      <w:r>
        <w:rPr>
          <w:rFonts w:hint="eastAsia"/>
        </w:rPr>
        <w:t>“章”是一个常见的汉字，读音为“zhāng”，第一声。这个字在汉语中具有丰富的含义，常用于表示文章、章程、规章等内容。它既可以作为名词使用，也可以作为量词使用，例如“一篇文章”、“一章内容”。由于其广泛的适用性，“章”在写作、出版、法律等多个领域都有重要地位。</w:t>
      </w:r>
    </w:p>
    <w:p w14:paraId="61AE95AB" w14:textId="77777777" w:rsidR="0014684E" w:rsidRDefault="0014684E">
      <w:pPr>
        <w:rPr>
          <w:rFonts w:hint="eastAsia"/>
        </w:rPr>
      </w:pPr>
    </w:p>
    <w:p w14:paraId="72887AC1" w14:textId="77777777" w:rsidR="0014684E" w:rsidRDefault="0014684E">
      <w:pPr>
        <w:rPr>
          <w:rFonts w:hint="eastAsia"/>
        </w:rPr>
      </w:pPr>
    </w:p>
    <w:p w14:paraId="68AF456D" w14:textId="77777777" w:rsidR="0014684E" w:rsidRDefault="0014684E">
      <w:pPr>
        <w:rPr>
          <w:rFonts w:hint="eastAsia"/>
        </w:rPr>
      </w:pPr>
      <w:r>
        <w:rPr>
          <w:rFonts w:hint="eastAsia"/>
        </w:rPr>
        <w:t>“章”的基本释义与用法</w:t>
      </w:r>
    </w:p>
    <w:p w14:paraId="1090D022" w14:textId="77777777" w:rsidR="0014684E" w:rsidRDefault="0014684E">
      <w:pPr>
        <w:rPr>
          <w:rFonts w:hint="eastAsia"/>
        </w:rPr>
      </w:pPr>
      <w:r>
        <w:rPr>
          <w:rFonts w:hint="eastAsia"/>
        </w:rPr>
        <w:t>“章”最初的本义是指歌曲的一段，后来引申为文章或书籍中的一个部分。现代汉语中，“章”最常见的意思是书籍或文章中的一个章节，如“第一章”、“第二章”。“章”还可以表示规则、条理，如“规章”、“章程”等词语就体现了这一含义。作为量词时，“章”通常用来计量文章的单位，如“写一篇议论文，共分三章”。</w:t>
      </w:r>
    </w:p>
    <w:p w14:paraId="2F0E90F1" w14:textId="77777777" w:rsidR="0014684E" w:rsidRDefault="0014684E">
      <w:pPr>
        <w:rPr>
          <w:rFonts w:hint="eastAsia"/>
        </w:rPr>
      </w:pPr>
    </w:p>
    <w:p w14:paraId="5F7A6519" w14:textId="77777777" w:rsidR="0014684E" w:rsidRDefault="0014684E">
      <w:pPr>
        <w:rPr>
          <w:rFonts w:hint="eastAsia"/>
        </w:rPr>
      </w:pPr>
    </w:p>
    <w:p w14:paraId="1900EB6A" w14:textId="77777777" w:rsidR="0014684E" w:rsidRDefault="0014684E">
      <w:pPr>
        <w:rPr>
          <w:rFonts w:hint="eastAsia"/>
        </w:rPr>
      </w:pPr>
      <w:r>
        <w:rPr>
          <w:rFonts w:hint="eastAsia"/>
        </w:rPr>
        <w:t>“章”的常见组词</w:t>
      </w:r>
    </w:p>
    <w:p w14:paraId="568E3D5B" w14:textId="77777777" w:rsidR="0014684E" w:rsidRDefault="0014684E">
      <w:pPr>
        <w:rPr>
          <w:rFonts w:hint="eastAsia"/>
        </w:rPr>
      </w:pPr>
      <w:r>
        <w:rPr>
          <w:rFonts w:hint="eastAsia"/>
        </w:rPr>
        <w:t>“章”可以与其他汉字组合成许多常用词汇。例如，“文章”是最常见的搭配之一，泛指书写的内容或文学作品；“乐章”则特指音乐作品中的一部分；“法规”、“规章”、“章程”等词语则体现出“章”与制度、规定之间的联系。还有一些成语也包含“章”，比如“杂乱无章”，形容没有条理；“出口成章”，形容说话有条理、文采好。</w:t>
      </w:r>
    </w:p>
    <w:p w14:paraId="605FDE08" w14:textId="77777777" w:rsidR="0014684E" w:rsidRDefault="0014684E">
      <w:pPr>
        <w:rPr>
          <w:rFonts w:hint="eastAsia"/>
        </w:rPr>
      </w:pPr>
    </w:p>
    <w:p w14:paraId="1C7E754C" w14:textId="77777777" w:rsidR="0014684E" w:rsidRDefault="0014684E">
      <w:pPr>
        <w:rPr>
          <w:rFonts w:hint="eastAsia"/>
        </w:rPr>
      </w:pPr>
    </w:p>
    <w:p w14:paraId="10776C8B" w14:textId="77777777" w:rsidR="0014684E" w:rsidRDefault="0014684E">
      <w:pPr>
        <w:rPr>
          <w:rFonts w:hint="eastAsia"/>
        </w:rPr>
      </w:pPr>
      <w:r>
        <w:rPr>
          <w:rFonts w:hint="eastAsia"/>
        </w:rPr>
        <w:t>“章”的书写与结构</w:t>
      </w:r>
    </w:p>
    <w:p w14:paraId="6ED2D9FF" w14:textId="77777777" w:rsidR="0014684E" w:rsidRDefault="0014684E">
      <w:pPr>
        <w:rPr>
          <w:rFonts w:hint="eastAsia"/>
        </w:rPr>
      </w:pPr>
      <w:r>
        <w:rPr>
          <w:rFonts w:hint="eastAsia"/>
        </w:rPr>
        <w:t>从字形上看，“章”是一个上下结构的会意字，由“立”和“早”组成，最初表示早晨站立之意，后演变为表示文章、规章等意义。书写时要注意笔画顺序，先写上面的“立”，再写下部的“早”。整个字结构匀称，笔画清晰，在楷书中尤为美观。</w:t>
      </w:r>
    </w:p>
    <w:p w14:paraId="2A9E7383" w14:textId="77777777" w:rsidR="0014684E" w:rsidRDefault="0014684E">
      <w:pPr>
        <w:rPr>
          <w:rFonts w:hint="eastAsia"/>
        </w:rPr>
      </w:pPr>
    </w:p>
    <w:p w14:paraId="05EE6DF9" w14:textId="77777777" w:rsidR="0014684E" w:rsidRDefault="0014684E">
      <w:pPr>
        <w:rPr>
          <w:rFonts w:hint="eastAsia"/>
        </w:rPr>
      </w:pPr>
    </w:p>
    <w:p w14:paraId="6BED1DD0" w14:textId="77777777" w:rsidR="0014684E" w:rsidRDefault="0014684E">
      <w:pPr>
        <w:rPr>
          <w:rFonts w:hint="eastAsia"/>
        </w:rPr>
      </w:pPr>
      <w:r>
        <w:rPr>
          <w:rFonts w:hint="eastAsia"/>
        </w:rPr>
        <w:t>“章”在生活中的应用</w:t>
      </w:r>
    </w:p>
    <w:p w14:paraId="722D6E92" w14:textId="77777777" w:rsidR="0014684E" w:rsidRDefault="0014684E">
      <w:pPr>
        <w:rPr>
          <w:rFonts w:hint="eastAsia"/>
        </w:rPr>
      </w:pPr>
      <w:r>
        <w:rPr>
          <w:rFonts w:hint="eastAsia"/>
        </w:rPr>
        <w:t>“章”在生活中用途广泛，尤其在教育、出版和行政管理方面。学生写作文时常会用到“章”来划分内容结构；出版社在编排书籍时也会按章节进行组织；政府机关制定规章制度时，“章程”、“规章”等词汇更是不可或缺。掌握“章”的正确读音和用法，对于提升语言表达能力非常重要。</w:t>
      </w:r>
    </w:p>
    <w:p w14:paraId="66EC640E" w14:textId="77777777" w:rsidR="0014684E" w:rsidRDefault="0014684E">
      <w:pPr>
        <w:rPr>
          <w:rFonts w:hint="eastAsia"/>
        </w:rPr>
      </w:pPr>
    </w:p>
    <w:p w14:paraId="1B8B0628" w14:textId="77777777" w:rsidR="0014684E" w:rsidRDefault="00146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C17B0" w14:textId="15C75816" w:rsidR="00D019BD" w:rsidRDefault="00D019BD"/>
    <w:sectPr w:rsidR="00D0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BD"/>
    <w:rsid w:val="0014684E"/>
    <w:rsid w:val="007F40C3"/>
    <w:rsid w:val="00D0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20DEC-C9D9-4818-A8CB-F355F122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