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328A" w14:textId="77777777" w:rsidR="004617C4" w:rsidRDefault="004617C4">
      <w:pPr>
        <w:rPr>
          <w:rFonts w:hint="eastAsia"/>
        </w:rPr>
      </w:pPr>
      <w:r>
        <w:rPr>
          <w:rFonts w:hint="eastAsia"/>
        </w:rPr>
        <w:t>章的拼音和组词</w:t>
      </w:r>
    </w:p>
    <w:p w14:paraId="6970B9AD" w14:textId="77777777" w:rsidR="004617C4" w:rsidRDefault="004617C4">
      <w:pPr>
        <w:rPr>
          <w:rFonts w:hint="eastAsia"/>
        </w:rPr>
      </w:pPr>
      <w:r>
        <w:rPr>
          <w:rFonts w:hint="eastAsia"/>
        </w:rPr>
        <w:t>章，读作 zhāng，在汉语中具有多种含义。从基本意义上讲，它可以表示文章的章节、规章或条款等；作为动词时，也有彰显、显示的意思。例如，“出版”一词中的“出”是指书籍等作品的发布，“版”则指的是印刷的模板，而“章”在此背景下可以理解为书籍中的各个章节。章还可以与多个汉字组合形成新的词汇，如“章程”，意为关于办事规则和程序的规定；“章法”，指文章的组织结构和写作方法。</w:t>
      </w:r>
    </w:p>
    <w:p w14:paraId="449D2AC1" w14:textId="77777777" w:rsidR="004617C4" w:rsidRDefault="004617C4">
      <w:pPr>
        <w:rPr>
          <w:rFonts w:hint="eastAsia"/>
        </w:rPr>
      </w:pPr>
    </w:p>
    <w:p w14:paraId="690F984E" w14:textId="77777777" w:rsidR="004617C4" w:rsidRDefault="004617C4">
      <w:pPr>
        <w:rPr>
          <w:rFonts w:hint="eastAsia"/>
        </w:rPr>
      </w:pPr>
    </w:p>
    <w:p w14:paraId="009F6223" w14:textId="77777777" w:rsidR="004617C4" w:rsidRDefault="004617C4">
      <w:pPr>
        <w:rPr>
          <w:rFonts w:hint="eastAsia"/>
        </w:rPr>
      </w:pPr>
      <w:r>
        <w:rPr>
          <w:rFonts w:hint="eastAsia"/>
        </w:rPr>
        <w:t>章的部首和结构</w:t>
      </w:r>
    </w:p>
    <w:p w14:paraId="4E784D8F" w14:textId="77777777" w:rsidR="004617C4" w:rsidRDefault="004617C4">
      <w:pPr>
        <w:rPr>
          <w:rFonts w:hint="eastAsia"/>
        </w:rPr>
      </w:pPr>
      <w:r>
        <w:rPr>
          <w:rFonts w:hint="eastAsia"/>
        </w:rPr>
        <w:t>在汉字学中，章属于音部，其部首是音。从字形结构上看，章是一个上下结构的汉字，由音和十两个部分组成。上面的音代表了这个字的发音来源，下面的十则赋予了它特定的意义或者形状上的变化。这种构造方式体现了古代汉字造字的一种智慧，即通过组合不同的部件来表达复杂的意义。了解一个汉字的部首不仅有助于掌握其书写规律，还能更好地理解它的意义和用法。</w:t>
      </w:r>
    </w:p>
    <w:p w14:paraId="6DA1751D" w14:textId="77777777" w:rsidR="004617C4" w:rsidRDefault="004617C4">
      <w:pPr>
        <w:rPr>
          <w:rFonts w:hint="eastAsia"/>
        </w:rPr>
      </w:pPr>
    </w:p>
    <w:p w14:paraId="1219E289" w14:textId="77777777" w:rsidR="004617C4" w:rsidRDefault="004617C4">
      <w:pPr>
        <w:rPr>
          <w:rFonts w:hint="eastAsia"/>
        </w:rPr>
      </w:pPr>
    </w:p>
    <w:p w14:paraId="56FCEDB4" w14:textId="77777777" w:rsidR="004617C4" w:rsidRDefault="004617C4">
      <w:pPr>
        <w:rPr>
          <w:rFonts w:hint="eastAsia"/>
        </w:rPr>
      </w:pPr>
      <w:r>
        <w:rPr>
          <w:rFonts w:hint="eastAsia"/>
        </w:rPr>
        <w:t>章的文化内涵</w:t>
      </w:r>
    </w:p>
    <w:p w14:paraId="54C86D7E" w14:textId="77777777" w:rsidR="004617C4" w:rsidRDefault="004617C4">
      <w:pPr>
        <w:rPr>
          <w:rFonts w:hint="eastAsia"/>
        </w:rPr>
      </w:pPr>
      <w:r>
        <w:rPr>
          <w:rFonts w:hint="eastAsia"/>
        </w:rPr>
        <w:t>章作为一个常用汉字，承载着丰富的文化内涵。在中国传统文化中，章往往与礼仪、制度相关联，象征着秩序和规范。比如，在古时候，皇帝颁布的法令称为“圣旨”，其中的内容被分为若干个“章”，每一个章节都详细规定了执行的标准和要求。章还与文学创作紧密相连。一篇优秀的文章需要有清晰的脉络和合理的布局，这就涉及到如何安排文章的各“章”。因此，学习和理解章的使用，对于提高个人的文化素养和写作水平有着重要的作用。</w:t>
      </w:r>
    </w:p>
    <w:p w14:paraId="07806581" w14:textId="77777777" w:rsidR="004617C4" w:rsidRDefault="004617C4">
      <w:pPr>
        <w:rPr>
          <w:rFonts w:hint="eastAsia"/>
        </w:rPr>
      </w:pPr>
    </w:p>
    <w:p w14:paraId="41FC3CE1" w14:textId="77777777" w:rsidR="004617C4" w:rsidRDefault="004617C4">
      <w:pPr>
        <w:rPr>
          <w:rFonts w:hint="eastAsia"/>
        </w:rPr>
      </w:pPr>
    </w:p>
    <w:p w14:paraId="2F32D0B7" w14:textId="77777777" w:rsidR="004617C4" w:rsidRDefault="004617C4">
      <w:pPr>
        <w:rPr>
          <w:rFonts w:hint="eastAsia"/>
        </w:rPr>
      </w:pPr>
      <w:r>
        <w:rPr>
          <w:rFonts w:hint="eastAsia"/>
        </w:rPr>
        <w:t>章的学习和应用</w:t>
      </w:r>
    </w:p>
    <w:p w14:paraId="5CC968E9" w14:textId="77777777" w:rsidR="004617C4" w:rsidRDefault="004617C4">
      <w:pPr>
        <w:rPr>
          <w:rFonts w:hint="eastAsia"/>
        </w:rPr>
      </w:pPr>
      <w:r>
        <w:rPr>
          <w:rFonts w:hint="eastAsia"/>
        </w:rPr>
        <w:t>在学习过程中，理解和正确使用章这个词非常重要。无论是在日常交流还是专业领域，掌握章的多义性及应用场景都能够增强语言表达的准确性和丰富度。例如，在法律文书中，条款和细则通常被划分为不同章节以便于查阅和理解；在文学创作中，合理安排章节结构可以帮助作者更好地组织内容，引导读者跟随故事情节的发展。因此，深入学习章的含义及其使用方法，对提升个人综合素质具有不可忽视的作用。</w:t>
      </w:r>
    </w:p>
    <w:p w14:paraId="369061D0" w14:textId="77777777" w:rsidR="004617C4" w:rsidRDefault="004617C4">
      <w:pPr>
        <w:rPr>
          <w:rFonts w:hint="eastAsia"/>
        </w:rPr>
      </w:pPr>
    </w:p>
    <w:p w14:paraId="522D0B71" w14:textId="77777777" w:rsidR="004617C4" w:rsidRDefault="00461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2B283" w14:textId="5C054B77" w:rsidR="003E7709" w:rsidRDefault="003E7709"/>
    <w:sectPr w:rsidR="003E7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09"/>
    <w:rsid w:val="003E7709"/>
    <w:rsid w:val="004617C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943F2-1F1B-4D01-8C5D-E4AF7B87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