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4F2F" w14:textId="77777777" w:rsidR="005054CD" w:rsidRDefault="005054CD">
      <w:pPr>
        <w:rPr>
          <w:rFonts w:hint="eastAsia"/>
        </w:rPr>
      </w:pPr>
      <w:r>
        <w:rPr>
          <w:rFonts w:hint="eastAsia"/>
        </w:rPr>
        <w:t>章的拼音和组词</w:t>
      </w:r>
    </w:p>
    <w:p w14:paraId="58B286BB" w14:textId="77777777" w:rsidR="005054CD" w:rsidRDefault="005054CD">
      <w:pPr>
        <w:rPr>
          <w:rFonts w:hint="eastAsia"/>
        </w:rPr>
      </w:pPr>
      <w:r>
        <w:rPr>
          <w:rFonts w:hint="eastAsia"/>
        </w:rPr>
        <w:t>在汉语中，“章”字是一个非常常见且富有文化内涵的汉字。其拼音为“zhāng”，声调为第一声。这个字可以通过多种方式组合成不同的词汇，表达丰富的含义。例如，“文章”指的是由一系列段落组成的书面作品，是人们交流思想、传递信息的重要形式之一；而“章程”则表示组织或团体内部的规章制度，是对成员行为的一种规范。“章”还可以和其他字一起组成人名，如著名作家鲁迅（周树人）的笔名之一就是“章仪我”。这些例子都展示了“章”字的多功能性和灵活性。</w:t>
      </w:r>
    </w:p>
    <w:p w14:paraId="782214F9" w14:textId="77777777" w:rsidR="005054CD" w:rsidRDefault="005054CD">
      <w:pPr>
        <w:rPr>
          <w:rFonts w:hint="eastAsia"/>
        </w:rPr>
      </w:pPr>
    </w:p>
    <w:p w14:paraId="5C292543" w14:textId="77777777" w:rsidR="005054CD" w:rsidRDefault="005054CD">
      <w:pPr>
        <w:rPr>
          <w:rFonts w:hint="eastAsia"/>
        </w:rPr>
      </w:pPr>
    </w:p>
    <w:p w14:paraId="2F8DFAE0" w14:textId="77777777" w:rsidR="005054CD" w:rsidRDefault="005054CD">
      <w:pPr>
        <w:rPr>
          <w:rFonts w:hint="eastAsia"/>
        </w:rPr>
      </w:pPr>
      <w:r>
        <w:rPr>
          <w:rFonts w:hint="eastAsia"/>
        </w:rPr>
        <w:t>章的部首及其意义</w:t>
      </w:r>
    </w:p>
    <w:p w14:paraId="5CDFA45D" w14:textId="77777777" w:rsidR="005054CD" w:rsidRDefault="005054CD">
      <w:pPr>
        <w:rPr>
          <w:rFonts w:hint="eastAsia"/>
        </w:rPr>
      </w:pPr>
      <w:r>
        <w:rPr>
          <w:rFonts w:hint="eastAsia"/>
        </w:rPr>
        <w:t>从部首的角度来看，“章”的部首是“音”，这与它最初的含义有着密切的关系。在古代，“章”最早是指带有文采的布帛，后来引申为文章、乐章等含义，体现了声音和文字之美。部首“音”象征着和谐的声音，这也解释了为什么“章”可以用来形容那些结构完整、内容丰富且具有美感的作品。“章”作为汉字的一个重要组成部分，它的部首也帮助我们更好地理解和记忆这个字，对于学习汉语的人来说，掌握部首知识有助于提高识字效率和准确性。</w:t>
      </w:r>
    </w:p>
    <w:p w14:paraId="533BDF75" w14:textId="77777777" w:rsidR="005054CD" w:rsidRDefault="005054CD">
      <w:pPr>
        <w:rPr>
          <w:rFonts w:hint="eastAsia"/>
        </w:rPr>
      </w:pPr>
    </w:p>
    <w:p w14:paraId="67D8C12E" w14:textId="77777777" w:rsidR="005054CD" w:rsidRDefault="005054CD">
      <w:pPr>
        <w:rPr>
          <w:rFonts w:hint="eastAsia"/>
        </w:rPr>
      </w:pPr>
    </w:p>
    <w:p w14:paraId="70FA41B1" w14:textId="77777777" w:rsidR="005054CD" w:rsidRDefault="005054CD">
      <w:pPr>
        <w:rPr>
          <w:rFonts w:hint="eastAsia"/>
        </w:rPr>
      </w:pPr>
      <w:r>
        <w:rPr>
          <w:rFonts w:hint="eastAsia"/>
        </w:rPr>
        <w:t>章的文化内涵及应用</w:t>
      </w:r>
    </w:p>
    <w:p w14:paraId="70D06EC6" w14:textId="77777777" w:rsidR="005054CD" w:rsidRDefault="005054CD">
      <w:pPr>
        <w:rPr>
          <w:rFonts w:hint="eastAsia"/>
        </w:rPr>
      </w:pPr>
      <w:r>
        <w:rPr>
          <w:rFonts w:hint="eastAsia"/>
        </w:rPr>
        <w:t>在中国传统文化中，“章”不仅仅是一个简单的字符，它还承载着深厚的文化价值。比如，在书法艺术中，一篇好的书法作品常常被称为“妙章”，强调的是作品不仅要有精美的字体，还要有良好的布局和深远的意境。在音乐领域，“章”也被用来指代乐曲的一部分，如同文章一样，每一段乐章都有其独特的情感表达和结构安排。现代社会中，“章”字的应用更为广泛，无论是政府文件中的各项规定，还是文学创作里的篇章划分，都能见到它的身影。通过这种方式，“章”将古代智慧与现代生活紧密相连，成为中华文化传承和发展不可或缺的一部分。</w:t>
      </w:r>
    </w:p>
    <w:p w14:paraId="52422EC6" w14:textId="77777777" w:rsidR="005054CD" w:rsidRDefault="005054CD">
      <w:pPr>
        <w:rPr>
          <w:rFonts w:hint="eastAsia"/>
        </w:rPr>
      </w:pPr>
    </w:p>
    <w:p w14:paraId="10D5FD3F" w14:textId="77777777" w:rsidR="005054CD" w:rsidRDefault="005054CD">
      <w:pPr>
        <w:rPr>
          <w:rFonts w:hint="eastAsia"/>
        </w:rPr>
      </w:pPr>
    </w:p>
    <w:p w14:paraId="31EB9EBA" w14:textId="77777777" w:rsidR="005054CD" w:rsidRDefault="005054CD">
      <w:pPr>
        <w:rPr>
          <w:rFonts w:hint="eastAsia"/>
        </w:rPr>
      </w:pPr>
      <w:r>
        <w:rPr>
          <w:rFonts w:hint="eastAsia"/>
        </w:rPr>
        <w:t>最后的总结</w:t>
      </w:r>
    </w:p>
    <w:p w14:paraId="5D9B4956" w14:textId="77777777" w:rsidR="005054CD" w:rsidRDefault="005054CD">
      <w:pPr>
        <w:rPr>
          <w:rFonts w:hint="eastAsia"/>
        </w:rPr>
      </w:pPr>
      <w:r>
        <w:rPr>
          <w:rFonts w:hint="eastAsia"/>
        </w:rPr>
        <w:t>“章”作为一个多义性的汉字，无论是在语言学层面还是文化层面上都有着重要的地位。通过了解其拼音、组词以及部首，我们不仅能更深入地认识这个字本身，还能透过它窥视到中华文化的博大精深。在未来的学习和生活中，进一步探索和理解像“章”这样的汉字，将会极大地丰富我们的知识体系，并加深对中国传统文化的理解。</w:t>
      </w:r>
    </w:p>
    <w:p w14:paraId="626DF899" w14:textId="77777777" w:rsidR="005054CD" w:rsidRDefault="005054CD">
      <w:pPr>
        <w:rPr>
          <w:rFonts w:hint="eastAsia"/>
        </w:rPr>
      </w:pPr>
    </w:p>
    <w:p w14:paraId="49CAC4BD" w14:textId="77777777" w:rsidR="005054CD" w:rsidRDefault="00505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0A4D8" w14:textId="2FE6F17B" w:rsidR="00B602B5" w:rsidRDefault="00B602B5"/>
    <w:sectPr w:rsidR="00B60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B5"/>
    <w:rsid w:val="005054CD"/>
    <w:rsid w:val="007F40C3"/>
    <w:rsid w:val="00B6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AF2D9-EE92-4E10-A05C-94777491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