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2320" w14:textId="77777777" w:rsidR="004C4534" w:rsidRDefault="004C4534">
      <w:pPr>
        <w:rPr>
          <w:rFonts w:hint="eastAsia"/>
        </w:rPr>
      </w:pPr>
      <w:r>
        <w:rPr>
          <w:rFonts w:hint="eastAsia"/>
        </w:rPr>
        <w:t>章拼音组词部首结构</w:t>
      </w:r>
    </w:p>
    <w:p w14:paraId="09770E99" w14:textId="77777777" w:rsidR="004C4534" w:rsidRDefault="004C4534">
      <w:pPr>
        <w:rPr>
          <w:rFonts w:hint="eastAsia"/>
        </w:rPr>
      </w:pPr>
      <w:r>
        <w:rPr>
          <w:rFonts w:hint="eastAsia"/>
        </w:rPr>
        <w:t>汉字是中华文化的瑰宝，承载着数千年的历史与文化。每一个汉字都有其独特的构成方式和意义，其中“章”字就是一个典型的例子。本篇将围绕“章”的拼音、组词以及部首结构进行介绍。</w:t>
      </w:r>
    </w:p>
    <w:p w14:paraId="0793E22B" w14:textId="77777777" w:rsidR="004C4534" w:rsidRDefault="004C4534">
      <w:pPr>
        <w:rPr>
          <w:rFonts w:hint="eastAsia"/>
        </w:rPr>
      </w:pPr>
    </w:p>
    <w:p w14:paraId="05D8A683" w14:textId="77777777" w:rsidR="004C4534" w:rsidRDefault="004C4534">
      <w:pPr>
        <w:rPr>
          <w:rFonts w:hint="eastAsia"/>
        </w:rPr>
      </w:pPr>
    </w:p>
    <w:p w14:paraId="239391B0" w14:textId="77777777" w:rsidR="004C4534" w:rsidRDefault="004C4534">
      <w:pPr>
        <w:rPr>
          <w:rFonts w:hint="eastAsia"/>
        </w:rPr>
      </w:pPr>
      <w:r>
        <w:rPr>
          <w:rFonts w:hint="eastAsia"/>
        </w:rPr>
        <w:t>拼音解析</w:t>
      </w:r>
    </w:p>
    <w:p w14:paraId="5A76D5B7" w14:textId="77777777" w:rsidR="004C4534" w:rsidRDefault="004C4534">
      <w:pPr>
        <w:rPr>
          <w:rFonts w:hint="eastAsia"/>
        </w:rPr>
      </w:pPr>
      <w:r>
        <w:rPr>
          <w:rFonts w:hint="eastAsia"/>
        </w:rPr>
        <w:t>“章”字的拼音为“zhāng”，在汉语中属于阳平声调。它不仅是一个独立的汉字，同时也常常作为其他词汇的一部分出现。通过了解其发音规则，可以更好地掌握它的使用方法，并且有助于学习者在阅读和书写时更加准确地识别和运用。</w:t>
      </w:r>
    </w:p>
    <w:p w14:paraId="2147FF7B" w14:textId="77777777" w:rsidR="004C4534" w:rsidRDefault="004C4534">
      <w:pPr>
        <w:rPr>
          <w:rFonts w:hint="eastAsia"/>
        </w:rPr>
      </w:pPr>
    </w:p>
    <w:p w14:paraId="1F4C7B27" w14:textId="77777777" w:rsidR="004C4534" w:rsidRDefault="004C4534">
      <w:pPr>
        <w:rPr>
          <w:rFonts w:hint="eastAsia"/>
        </w:rPr>
      </w:pPr>
    </w:p>
    <w:p w14:paraId="044230DF" w14:textId="77777777" w:rsidR="004C4534" w:rsidRDefault="004C4534">
      <w:pPr>
        <w:rPr>
          <w:rFonts w:hint="eastAsia"/>
        </w:rPr>
      </w:pPr>
      <w:r>
        <w:rPr>
          <w:rFonts w:hint="eastAsia"/>
        </w:rPr>
        <w:t>组词示例</w:t>
      </w:r>
    </w:p>
    <w:p w14:paraId="234CA83B" w14:textId="77777777" w:rsidR="004C4534" w:rsidRDefault="004C4534">
      <w:pPr>
        <w:rPr>
          <w:rFonts w:hint="eastAsia"/>
        </w:rPr>
      </w:pPr>
      <w:r>
        <w:rPr>
          <w:rFonts w:hint="eastAsia"/>
        </w:rPr>
        <w:t>“章”字能够与其他字组合成各种词汇，例如文章（wén zhāng）、章节（zhāng jié）、印章（yìn zhāng）等。“文章”指的是文学作品或学术论文；“章节”则是指书籍或长篇文章中的各个部分；而“印章”则是一种用来证明身份或权威的标记工具。这些词语在日常生活和专业领域中都有着广泛的应用。</w:t>
      </w:r>
    </w:p>
    <w:p w14:paraId="4CA55B95" w14:textId="77777777" w:rsidR="004C4534" w:rsidRDefault="004C4534">
      <w:pPr>
        <w:rPr>
          <w:rFonts w:hint="eastAsia"/>
        </w:rPr>
      </w:pPr>
    </w:p>
    <w:p w14:paraId="571522FB" w14:textId="77777777" w:rsidR="004C4534" w:rsidRDefault="004C4534">
      <w:pPr>
        <w:rPr>
          <w:rFonts w:hint="eastAsia"/>
        </w:rPr>
      </w:pPr>
    </w:p>
    <w:p w14:paraId="51D5A3D1" w14:textId="77777777" w:rsidR="004C4534" w:rsidRDefault="004C4534">
      <w:pPr>
        <w:rPr>
          <w:rFonts w:hint="eastAsia"/>
        </w:rPr>
      </w:pPr>
      <w:r>
        <w:rPr>
          <w:rFonts w:hint="eastAsia"/>
        </w:rPr>
        <w:t>部首结构分析</w:t>
      </w:r>
    </w:p>
    <w:p w14:paraId="0ABA198D" w14:textId="77777777" w:rsidR="004C4534" w:rsidRDefault="004C4534">
      <w:pPr>
        <w:rPr>
          <w:rFonts w:hint="eastAsia"/>
        </w:rPr>
      </w:pPr>
      <w:r>
        <w:rPr>
          <w:rFonts w:hint="eastAsia"/>
        </w:rPr>
        <w:t>从部首结构来看，“章”字由“音”和“十”两部分组成。其中，“音”作为主要部首，表明了该字与声音或者音乐有关的含义背景；而“十”则可能暗示了一种数量上的完整性或是某种形式的标准。这种独特的构造方式反映了古人对于文字创造的一种智慧，即通过简单的图形组合来表达复杂的思想概念。</w:t>
      </w:r>
    </w:p>
    <w:p w14:paraId="75735310" w14:textId="77777777" w:rsidR="004C4534" w:rsidRDefault="004C4534">
      <w:pPr>
        <w:rPr>
          <w:rFonts w:hint="eastAsia"/>
        </w:rPr>
      </w:pPr>
    </w:p>
    <w:p w14:paraId="02B37796" w14:textId="77777777" w:rsidR="004C4534" w:rsidRDefault="004C4534">
      <w:pPr>
        <w:rPr>
          <w:rFonts w:hint="eastAsia"/>
        </w:rPr>
      </w:pPr>
    </w:p>
    <w:p w14:paraId="13EF805A" w14:textId="77777777" w:rsidR="004C4534" w:rsidRDefault="004C4534">
      <w:pPr>
        <w:rPr>
          <w:rFonts w:hint="eastAsia"/>
        </w:rPr>
      </w:pPr>
      <w:r>
        <w:rPr>
          <w:rFonts w:hint="eastAsia"/>
        </w:rPr>
        <w:t>最后的总结</w:t>
      </w:r>
    </w:p>
    <w:p w14:paraId="512543EE" w14:textId="77777777" w:rsidR="004C4534" w:rsidRDefault="004C4534">
      <w:pPr>
        <w:rPr>
          <w:rFonts w:hint="eastAsia"/>
        </w:rPr>
      </w:pPr>
      <w:r>
        <w:rPr>
          <w:rFonts w:hint="eastAsia"/>
        </w:rPr>
        <w:t>通过对“章”字的拼音、组词及其部首结构的探讨，我们可以看到每个汉字背后都蕴含着丰富的文化信息和历史积淀。学习汉字不仅仅是记忆笔画的过程，更是一次深入了解中华文化的旅程。希望这篇文章能帮助读者更好地理解“章”字的意义和用法，激发对中国语言文字的兴趣。</w:t>
      </w:r>
    </w:p>
    <w:p w14:paraId="64B2AE86" w14:textId="77777777" w:rsidR="004C4534" w:rsidRDefault="004C4534">
      <w:pPr>
        <w:rPr>
          <w:rFonts w:hint="eastAsia"/>
        </w:rPr>
      </w:pPr>
    </w:p>
    <w:p w14:paraId="27624606" w14:textId="77777777" w:rsidR="004C4534" w:rsidRDefault="004C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047C0" w14:textId="35DE2C9D" w:rsidR="00C93F77" w:rsidRDefault="00C93F77"/>
    <w:sectPr w:rsidR="00C9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77"/>
    <w:rsid w:val="004C4534"/>
    <w:rsid w:val="007F40C3"/>
    <w:rsid w:val="00C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F7111-12B8-47D2-9BF4-42ACF9E5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