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B76184" w14:textId="77777777" w:rsidR="000505FB" w:rsidRDefault="000505FB">
      <w:pPr>
        <w:rPr>
          <w:rFonts w:hint="eastAsia"/>
        </w:rPr>
      </w:pPr>
      <w:r>
        <w:rPr>
          <w:rFonts w:hint="eastAsia"/>
        </w:rPr>
        <w:t>章拼音组词简介</w:t>
      </w:r>
    </w:p>
    <w:p w14:paraId="7664F2E1" w14:textId="77777777" w:rsidR="000505FB" w:rsidRDefault="000505FB">
      <w:pPr>
        <w:rPr>
          <w:rFonts w:hint="eastAsia"/>
        </w:rPr>
      </w:pPr>
      <w:r>
        <w:rPr>
          <w:rFonts w:hint="eastAsia"/>
        </w:rPr>
        <w:t>章拼音组词是一种将汉字按照其拼音首字母归类并组合成词的方法，这种方法在汉语学习中被广泛应用。通过这种方式，学习者可以更加系统地记忆和理解词汇，提高学习效率。章拼音组词也有助于培养学生的逻辑思维能力和词汇联想能力。</w:t>
      </w:r>
    </w:p>
    <w:p w14:paraId="70DE334C" w14:textId="77777777" w:rsidR="000505FB" w:rsidRDefault="000505FB">
      <w:pPr>
        <w:rPr>
          <w:rFonts w:hint="eastAsia"/>
        </w:rPr>
      </w:pPr>
    </w:p>
    <w:p w14:paraId="47083435" w14:textId="77777777" w:rsidR="000505FB" w:rsidRDefault="000505FB">
      <w:pPr>
        <w:rPr>
          <w:rFonts w:hint="eastAsia"/>
        </w:rPr>
      </w:pPr>
    </w:p>
    <w:p w14:paraId="258CB4CD" w14:textId="77777777" w:rsidR="000505FB" w:rsidRDefault="000505FB">
      <w:pPr>
        <w:rPr>
          <w:rFonts w:hint="eastAsia"/>
        </w:rPr>
      </w:pPr>
      <w:r>
        <w:rPr>
          <w:rFonts w:hint="eastAsia"/>
        </w:rPr>
        <w:t>章拼音组词的应用场景</w:t>
      </w:r>
    </w:p>
    <w:p w14:paraId="16B1B25F" w14:textId="77777777" w:rsidR="000505FB" w:rsidRDefault="000505FB">
      <w:pPr>
        <w:rPr>
          <w:rFonts w:hint="eastAsia"/>
        </w:rPr>
      </w:pPr>
      <w:r>
        <w:rPr>
          <w:rFonts w:hint="eastAsia"/>
        </w:rPr>
        <w:t>章拼音组词不仅适用于课堂教学，还可以用于自我学习以及语言能力的提升。比如，在准备汉语水平考试（HSK）时，学生可以通过章拼音组词的方法来复习和巩固词汇。对于对外汉语教学来说，这种方法能够帮助外国学生更快地掌握汉语发音规则，增强他们的语言感知力。</w:t>
      </w:r>
    </w:p>
    <w:p w14:paraId="44D16028" w14:textId="77777777" w:rsidR="000505FB" w:rsidRDefault="000505FB">
      <w:pPr>
        <w:rPr>
          <w:rFonts w:hint="eastAsia"/>
        </w:rPr>
      </w:pPr>
    </w:p>
    <w:p w14:paraId="7B44AF4A" w14:textId="77777777" w:rsidR="000505FB" w:rsidRDefault="000505FB">
      <w:pPr>
        <w:rPr>
          <w:rFonts w:hint="eastAsia"/>
        </w:rPr>
      </w:pPr>
    </w:p>
    <w:p w14:paraId="40B5B54F" w14:textId="77777777" w:rsidR="000505FB" w:rsidRDefault="000505FB">
      <w:pPr>
        <w:rPr>
          <w:rFonts w:hint="eastAsia"/>
        </w:rPr>
      </w:pPr>
      <w:r>
        <w:rPr>
          <w:rFonts w:hint="eastAsia"/>
        </w:rPr>
        <w:t>章拼音组词的实际案例分析</w:t>
      </w:r>
    </w:p>
    <w:p w14:paraId="1F90B545" w14:textId="77777777" w:rsidR="000505FB" w:rsidRDefault="000505FB">
      <w:pPr>
        <w:rPr>
          <w:rFonts w:hint="eastAsia"/>
        </w:rPr>
      </w:pPr>
      <w:r>
        <w:rPr>
          <w:rFonts w:hint="eastAsia"/>
        </w:rPr>
        <w:t>以“zh”开头的汉字为例，如“知识”、“职责”、“主持”等，这些词都具有不同的意义，但它们的拼音首字母相同。通过章拼音组词的方法，我们可以将这些词归为一类，从而更容易记住它们。这种分类方法有助于发现词汇间的联系，促进记忆效果。</w:t>
      </w:r>
    </w:p>
    <w:p w14:paraId="09BF4834" w14:textId="77777777" w:rsidR="000505FB" w:rsidRDefault="000505FB">
      <w:pPr>
        <w:rPr>
          <w:rFonts w:hint="eastAsia"/>
        </w:rPr>
      </w:pPr>
    </w:p>
    <w:p w14:paraId="132AFABD" w14:textId="77777777" w:rsidR="000505FB" w:rsidRDefault="000505FB">
      <w:pPr>
        <w:rPr>
          <w:rFonts w:hint="eastAsia"/>
        </w:rPr>
      </w:pPr>
    </w:p>
    <w:p w14:paraId="5D9503BB" w14:textId="77777777" w:rsidR="000505FB" w:rsidRDefault="000505FB">
      <w:pPr>
        <w:rPr>
          <w:rFonts w:hint="eastAsia"/>
        </w:rPr>
      </w:pPr>
      <w:r>
        <w:rPr>
          <w:rFonts w:hint="eastAsia"/>
        </w:rPr>
        <w:t>如何有效使用章拼音组词进行学习</w:t>
      </w:r>
    </w:p>
    <w:p w14:paraId="71B6F556" w14:textId="77777777" w:rsidR="000505FB" w:rsidRDefault="000505FB">
      <w:pPr>
        <w:rPr>
          <w:rFonts w:hint="eastAsia"/>
        </w:rPr>
      </w:pPr>
      <w:r>
        <w:rPr>
          <w:rFonts w:hint="eastAsia"/>
        </w:rPr>
        <w:t>需要对汉语拼音有基本的了解。可以根据自己的学习进度和需求，选择相应的章节开始学习。例如，可以先从最常用的音节开始，逐步扩展到更多不同的音节。结合实际生活中的例子，尝试用新学的词汇造句或写短文，这样不仅能加深记忆，还能提高语言运用能力。</w:t>
      </w:r>
    </w:p>
    <w:p w14:paraId="6DD947F6" w14:textId="77777777" w:rsidR="000505FB" w:rsidRDefault="000505FB">
      <w:pPr>
        <w:rPr>
          <w:rFonts w:hint="eastAsia"/>
        </w:rPr>
      </w:pPr>
    </w:p>
    <w:p w14:paraId="00D60B9F" w14:textId="77777777" w:rsidR="000505FB" w:rsidRDefault="000505FB">
      <w:pPr>
        <w:rPr>
          <w:rFonts w:hint="eastAsia"/>
        </w:rPr>
      </w:pPr>
    </w:p>
    <w:p w14:paraId="45B54DCB" w14:textId="77777777" w:rsidR="000505FB" w:rsidRDefault="000505FB">
      <w:pPr>
        <w:rPr>
          <w:rFonts w:hint="eastAsia"/>
        </w:rPr>
      </w:pPr>
      <w:r>
        <w:rPr>
          <w:rFonts w:hint="eastAsia"/>
        </w:rPr>
        <w:t>最后的总结</w:t>
      </w:r>
    </w:p>
    <w:p w14:paraId="6BC39F4A" w14:textId="77777777" w:rsidR="000505FB" w:rsidRDefault="000505FB">
      <w:pPr>
        <w:rPr>
          <w:rFonts w:hint="eastAsia"/>
        </w:rPr>
      </w:pPr>
      <w:r>
        <w:rPr>
          <w:rFonts w:hint="eastAsia"/>
        </w:rPr>
        <w:t>章拼音组词作为一种有效的汉语学习策略，为广大学生提供了新的学习思路和方法。它不仅可以帮助学习者更好地理解和记忆词汇，还能够激发他们对汉语的兴趣。希望每位汉语学习者都能从中受益，不断提升自己的语言水平。</w:t>
      </w:r>
    </w:p>
    <w:p w14:paraId="2B27C9F0" w14:textId="77777777" w:rsidR="000505FB" w:rsidRDefault="000505FB">
      <w:pPr>
        <w:rPr>
          <w:rFonts w:hint="eastAsia"/>
        </w:rPr>
      </w:pPr>
    </w:p>
    <w:p w14:paraId="70A01CAC" w14:textId="77777777" w:rsidR="000505FB" w:rsidRDefault="000505F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50593DA" w14:textId="307AC339" w:rsidR="003073C6" w:rsidRDefault="003073C6"/>
    <w:sectPr w:rsidR="003073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3C6"/>
    <w:rsid w:val="000505FB"/>
    <w:rsid w:val="003073C6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736EF3-707B-429B-9BFE-95C9FED8A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073C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73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73C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73C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73C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73C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73C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73C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073C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073C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073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073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073C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073C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073C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073C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073C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073C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073C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073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073C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073C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073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073C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073C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073C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073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073C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073C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559</Characters>
  <Application>Microsoft Office Word</Application>
  <DocSecurity>0</DocSecurity>
  <Lines>4</Lines>
  <Paragraphs>1</Paragraphs>
  <ScaleCrop>false</ScaleCrop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2025-08-18T04:05:00Z</dcterms:created>
  <dcterms:modified xsi:type="dcterms:W3CDTF">2025-08-18T04:05:00Z</dcterms:modified>
</cp:coreProperties>
</file>