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CEFC" w14:textId="77777777" w:rsidR="00946680" w:rsidRDefault="00946680">
      <w:pPr>
        <w:rPr>
          <w:rFonts w:hint="eastAsia"/>
        </w:rPr>
      </w:pPr>
      <w:r>
        <w:rPr>
          <w:rFonts w:hint="eastAsia"/>
        </w:rPr>
        <w:t>章拼音组词怎么写</w:t>
      </w:r>
    </w:p>
    <w:p w14:paraId="53B3D847" w14:textId="77777777" w:rsidR="00946680" w:rsidRDefault="00946680">
      <w:pPr>
        <w:rPr>
          <w:rFonts w:hint="eastAsia"/>
        </w:rPr>
      </w:pPr>
    </w:p>
    <w:p w14:paraId="193AF33F" w14:textId="77777777" w:rsidR="00946680" w:rsidRDefault="00946680">
      <w:pPr>
        <w:rPr>
          <w:rFonts w:hint="eastAsia"/>
        </w:rPr>
      </w:pPr>
      <w:r>
        <w:rPr>
          <w:rFonts w:hint="eastAsia"/>
        </w:rPr>
        <w:t>“章”是一个常见的汉字，读音为“zhāng”，在汉语中具有丰富的含义和用法。它既可以表示文章、章程、章节等概念，也可以作为姓氏使用。学习“章”的拼音组词，有助于更好地掌握其在不同语境中的应用。</w:t>
      </w:r>
    </w:p>
    <w:p w14:paraId="5E4753C8" w14:textId="77777777" w:rsidR="00946680" w:rsidRDefault="00946680">
      <w:pPr>
        <w:rPr>
          <w:rFonts w:hint="eastAsia"/>
        </w:rPr>
      </w:pPr>
    </w:p>
    <w:p w14:paraId="72C7B049" w14:textId="77777777" w:rsidR="00946680" w:rsidRDefault="00946680">
      <w:pPr>
        <w:rPr>
          <w:rFonts w:hint="eastAsia"/>
        </w:rPr>
      </w:pPr>
    </w:p>
    <w:p w14:paraId="5A2302C0" w14:textId="77777777" w:rsidR="00946680" w:rsidRDefault="00946680">
      <w:pPr>
        <w:rPr>
          <w:rFonts w:hint="eastAsia"/>
        </w:rPr>
      </w:pPr>
      <w:r>
        <w:rPr>
          <w:rFonts w:hint="eastAsia"/>
        </w:rPr>
        <w:t>基本词语</w:t>
      </w:r>
    </w:p>
    <w:p w14:paraId="4276CBAA" w14:textId="77777777" w:rsidR="00946680" w:rsidRDefault="00946680">
      <w:pPr>
        <w:rPr>
          <w:rFonts w:hint="eastAsia"/>
        </w:rPr>
      </w:pPr>
    </w:p>
    <w:p w14:paraId="02F8ED11" w14:textId="77777777" w:rsidR="00946680" w:rsidRDefault="00946680">
      <w:pPr>
        <w:rPr>
          <w:rFonts w:hint="eastAsia"/>
        </w:rPr>
      </w:pPr>
      <w:r>
        <w:rPr>
          <w:rFonts w:hint="eastAsia"/>
        </w:rPr>
        <w:t>最基础的组词是“文章”，指书面表达的内容或作品，如“作文”、“论文”。另一个常用词是“章程”，通常用于组织或团体的基本规则，如“公司章程”。“章节”则用于书籍或文献中的分段结构，例如“第一章”、“第二章”。</w:t>
      </w:r>
    </w:p>
    <w:p w14:paraId="1FFC6CCC" w14:textId="77777777" w:rsidR="00946680" w:rsidRDefault="00946680">
      <w:pPr>
        <w:rPr>
          <w:rFonts w:hint="eastAsia"/>
        </w:rPr>
      </w:pPr>
    </w:p>
    <w:p w14:paraId="744AFA8C" w14:textId="77777777" w:rsidR="00946680" w:rsidRDefault="00946680">
      <w:pPr>
        <w:rPr>
          <w:rFonts w:hint="eastAsia"/>
        </w:rPr>
      </w:pPr>
    </w:p>
    <w:p w14:paraId="303C5A98" w14:textId="77777777" w:rsidR="00946680" w:rsidRDefault="00946680">
      <w:pPr>
        <w:rPr>
          <w:rFonts w:hint="eastAsia"/>
        </w:rPr>
      </w:pPr>
      <w:r>
        <w:rPr>
          <w:rFonts w:hint="eastAsia"/>
        </w:rPr>
        <w:t>常见搭配</w:t>
      </w:r>
    </w:p>
    <w:p w14:paraId="529350F3" w14:textId="77777777" w:rsidR="00946680" w:rsidRDefault="00946680">
      <w:pPr>
        <w:rPr>
          <w:rFonts w:hint="eastAsia"/>
        </w:rPr>
      </w:pPr>
    </w:p>
    <w:p w14:paraId="5CEDA018" w14:textId="77777777" w:rsidR="00946680" w:rsidRDefault="00946680">
      <w:pPr>
        <w:rPr>
          <w:rFonts w:hint="eastAsia"/>
        </w:rPr>
      </w:pPr>
      <w:r>
        <w:rPr>
          <w:rFonts w:hint="eastAsia"/>
        </w:rPr>
        <w:t>“章”还可以和其他字组成更多实用词汇。例如“盖章”，表示在文件上加盖印章；“落款盖章”，常用于正式文书最后的总结处；“规章”是指规章制度，广泛应用于企业管理或法律法规中。“乐章”则用于音乐领域，代表乐曲的一个部分。</w:t>
      </w:r>
    </w:p>
    <w:p w14:paraId="2B1E370E" w14:textId="77777777" w:rsidR="00946680" w:rsidRDefault="00946680">
      <w:pPr>
        <w:rPr>
          <w:rFonts w:hint="eastAsia"/>
        </w:rPr>
      </w:pPr>
    </w:p>
    <w:p w14:paraId="59CA4FAC" w14:textId="77777777" w:rsidR="00946680" w:rsidRDefault="00946680">
      <w:pPr>
        <w:rPr>
          <w:rFonts w:hint="eastAsia"/>
        </w:rPr>
      </w:pPr>
    </w:p>
    <w:p w14:paraId="054DD7D0" w14:textId="77777777" w:rsidR="00946680" w:rsidRDefault="00946680">
      <w:pPr>
        <w:rPr>
          <w:rFonts w:hint="eastAsia"/>
        </w:rPr>
      </w:pPr>
      <w:r>
        <w:rPr>
          <w:rFonts w:hint="eastAsia"/>
        </w:rPr>
        <w:t>成语与俗语</w:t>
      </w:r>
    </w:p>
    <w:p w14:paraId="09867113" w14:textId="77777777" w:rsidR="00946680" w:rsidRDefault="00946680">
      <w:pPr>
        <w:rPr>
          <w:rFonts w:hint="eastAsia"/>
        </w:rPr>
      </w:pPr>
    </w:p>
    <w:p w14:paraId="489C1A63" w14:textId="77777777" w:rsidR="00946680" w:rsidRDefault="00946680">
      <w:pPr>
        <w:rPr>
          <w:rFonts w:hint="eastAsia"/>
        </w:rPr>
      </w:pPr>
      <w:r>
        <w:rPr>
          <w:rFonts w:hint="eastAsia"/>
        </w:rPr>
        <w:t>在成语中，“章”也经常出现。例如“杂乱无章”，形容没有条理、混乱不堪；“出口成章”用来形容人说话有条理、文采好；“顺理成章”表示事情合乎逻辑、自然发生。这些成语不仅丰富了语言表达，也体现了“章”在逻辑结构上的意义。</w:t>
      </w:r>
    </w:p>
    <w:p w14:paraId="362DA212" w14:textId="77777777" w:rsidR="00946680" w:rsidRDefault="00946680">
      <w:pPr>
        <w:rPr>
          <w:rFonts w:hint="eastAsia"/>
        </w:rPr>
      </w:pPr>
    </w:p>
    <w:p w14:paraId="575C0462" w14:textId="77777777" w:rsidR="00946680" w:rsidRDefault="00946680">
      <w:pPr>
        <w:rPr>
          <w:rFonts w:hint="eastAsia"/>
        </w:rPr>
      </w:pPr>
    </w:p>
    <w:p w14:paraId="0DF7FA98" w14:textId="77777777" w:rsidR="00946680" w:rsidRDefault="00946680">
      <w:pPr>
        <w:rPr>
          <w:rFonts w:hint="eastAsia"/>
        </w:rPr>
      </w:pPr>
      <w:r>
        <w:rPr>
          <w:rFonts w:hint="eastAsia"/>
        </w:rPr>
        <w:t>名字与地名</w:t>
      </w:r>
    </w:p>
    <w:p w14:paraId="4ED62CE6" w14:textId="77777777" w:rsidR="00946680" w:rsidRDefault="00946680">
      <w:pPr>
        <w:rPr>
          <w:rFonts w:hint="eastAsia"/>
        </w:rPr>
      </w:pPr>
    </w:p>
    <w:p w14:paraId="692317B4" w14:textId="77777777" w:rsidR="00946680" w:rsidRDefault="00946680">
      <w:pPr>
        <w:rPr>
          <w:rFonts w:hint="eastAsia"/>
        </w:rPr>
      </w:pPr>
      <w:r>
        <w:rPr>
          <w:rFonts w:hint="eastAsia"/>
        </w:rPr>
        <w:t>“章”也可作为姓氏使用，如“章子怡”、“章泽天”。在一些地名中也能见到“章”的身影，如“章丘”（山东地名）等。这类用法虽然不涉及具体含义，但也是“章”的重要应用场景之一。</w:t>
      </w:r>
    </w:p>
    <w:p w14:paraId="02A059FE" w14:textId="77777777" w:rsidR="00946680" w:rsidRDefault="00946680">
      <w:pPr>
        <w:rPr>
          <w:rFonts w:hint="eastAsia"/>
        </w:rPr>
      </w:pPr>
    </w:p>
    <w:p w14:paraId="5F103BF1" w14:textId="77777777" w:rsidR="00946680" w:rsidRDefault="00946680">
      <w:pPr>
        <w:rPr>
          <w:rFonts w:hint="eastAsia"/>
        </w:rPr>
      </w:pPr>
    </w:p>
    <w:p w14:paraId="69C2239D" w14:textId="77777777" w:rsidR="00946680" w:rsidRDefault="00946680">
      <w:pPr>
        <w:rPr>
          <w:rFonts w:hint="eastAsia"/>
        </w:rPr>
      </w:pPr>
      <w:r>
        <w:rPr>
          <w:rFonts w:hint="eastAsia"/>
        </w:rPr>
        <w:t>练习与运用</w:t>
      </w:r>
    </w:p>
    <w:p w14:paraId="58C9F3F5" w14:textId="77777777" w:rsidR="00946680" w:rsidRDefault="00946680">
      <w:pPr>
        <w:rPr>
          <w:rFonts w:hint="eastAsia"/>
        </w:rPr>
      </w:pPr>
    </w:p>
    <w:p w14:paraId="770622CA" w14:textId="77777777" w:rsidR="00946680" w:rsidRDefault="00946680">
      <w:pPr>
        <w:rPr>
          <w:rFonts w:hint="eastAsia"/>
        </w:rPr>
      </w:pPr>
      <w:r>
        <w:rPr>
          <w:rFonts w:hint="eastAsia"/>
        </w:rPr>
        <w:t>为了更好地掌握“章”的拼音组词，可以尝试造句练习，例如：“他在会议上宣读了公司的最新章程。”、“这篇作文结构清晰，真可谓出口成章。”通过实际运用，能更深入地理解词语的含义和用法。</w:t>
      </w:r>
    </w:p>
    <w:p w14:paraId="3BFBF228" w14:textId="77777777" w:rsidR="00946680" w:rsidRDefault="00946680">
      <w:pPr>
        <w:rPr>
          <w:rFonts w:hint="eastAsia"/>
        </w:rPr>
      </w:pPr>
    </w:p>
    <w:p w14:paraId="667E5CAC" w14:textId="77777777" w:rsidR="00946680" w:rsidRDefault="00946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58755" w14:textId="4B85C90A" w:rsidR="006B67FE" w:rsidRDefault="006B67FE"/>
    <w:sectPr w:rsidR="006B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FE"/>
    <w:rsid w:val="006B67FE"/>
    <w:rsid w:val="007F40C3"/>
    <w:rsid w:val="009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E4C9D-0E90-4F27-904F-0D735524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