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37EE3" w14:textId="77777777" w:rsidR="00DF3922" w:rsidRDefault="00DF3922">
      <w:pPr>
        <w:rPr>
          <w:rFonts w:hint="eastAsia"/>
        </w:rPr>
      </w:pPr>
      <w:r>
        <w:rPr>
          <w:rFonts w:hint="eastAsia"/>
        </w:rPr>
        <w:t>站着的拼音正确拼写</w:t>
      </w:r>
    </w:p>
    <w:p w14:paraId="3EE45B7F" w14:textId="77777777" w:rsidR="00DF3922" w:rsidRDefault="00DF3922">
      <w:pPr>
        <w:rPr>
          <w:rFonts w:hint="eastAsia"/>
        </w:rPr>
      </w:pPr>
      <w:r>
        <w:rPr>
          <w:rFonts w:hint="eastAsia"/>
        </w:rPr>
        <w:t>在汉语学习中，正确的拼音书写对于准确发音至关重要。特别是当我们讨论“站着”这个动作时，了解其正确的拼音拼写不仅能够帮助我们更好地掌握汉语语音知识，还能提高日常交流的准确性。“站着”的拼音是“zhàn zhe”。这里，“站”读作“zhàn”，而“着”在这里作为动态助词使用，其拼音形式为轻声“zhe”。</w:t>
      </w:r>
    </w:p>
    <w:p w14:paraId="0E769AB2" w14:textId="77777777" w:rsidR="00DF3922" w:rsidRDefault="00DF3922">
      <w:pPr>
        <w:rPr>
          <w:rFonts w:hint="eastAsia"/>
        </w:rPr>
      </w:pPr>
    </w:p>
    <w:p w14:paraId="205FED0A" w14:textId="77777777" w:rsidR="00DF3922" w:rsidRDefault="00DF3922">
      <w:pPr>
        <w:rPr>
          <w:rFonts w:hint="eastAsia"/>
        </w:rPr>
      </w:pPr>
    </w:p>
    <w:p w14:paraId="1C3512EA" w14:textId="77777777" w:rsidR="00DF3922" w:rsidRDefault="00DF3922">
      <w:pPr>
        <w:rPr>
          <w:rFonts w:hint="eastAsia"/>
        </w:rPr>
      </w:pPr>
      <w:r>
        <w:rPr>
          <w:rFonts w:hint="eastAsia"/>
        </w:rPr>
        <w:t>拼音的基本规则</w:t>
      </w:r>
    </w:p>
    <w:p w14:paraId="16AAD676" w14:textId="77777777" w:rsidR="00DF3922" w:rsidRDefault="00DF3922">
      <w:pPr>
        <w:rPr>
          <w:rFonts w:hint="eastAsia"/>
        </w:rPr>
      </w:pPr>
      <w:r>
        <w:rPr>
          <w:rFonts w:hint="eastAsia"/>
        </w:rPr>
        <w:t>汉语拼音是用来标记汉字发音的一种符号系统，它遵循一定的拼写规则。“站（zhàn）”属于第四声，表示一个降调，发音时声音从高到低。而“着（zhe）”在此情况下不标声调，因为它作为轻声音节出现，发音较短且轻。了解这些基本规则有助于更准确地把握每个字的发音特点。</w:t>
      </w:r>
    </w:p>
    <w:p w14:paraId="0D65466E" w14:textId="77777777" w:rsidR="00DF3922" w:rsidRDefault="00DF3922">
      <w:pPr>
        <w:rPr>
          <w:rFonts w:hint="eastAsia"/>
        </w:rPr>
      </w:pPr>
    </w:p>
    <w:p w14:paraId="4CAD05D1" w14:textId="77777777" w:rsidR="00DF3922" w:rsidRDefault="00DF3922">
      <w:pPr>
        <w:rPr>
          <w:rFonts w:hint="eastAsia"/>
        </w:rPr>
      </w:pPr>
    </w:p>
    <w:p w14:paraId="344CE666" w14:textId="77777777" w:rsidR="00DF3922" w:rsidRDefault="00DF3922">
      <w:pPr>
        <w:rPr>
          <w:rFonts w:hint="eastAsia"/>
        </w:rPr>
      </w:pPr>
      <w:r>
        <w:rPr>
          <w:rFonts w:hint="eastAsia"/>
        </w:rPr>
        <w:t>关于“着”的多重用法</w:t>
      </w:r>
    </w:p>
    <w:p w14:paraId="129947BF" w14:textId="77777777" w:rsidR="00DF3922" w:rsidRDefault="00DF3922">
      <w:pPr>
        <w:rPr>
          <w:rFonts w:hint="eastAsia"/>
        </w:rPr>
      </w:pPr>
      <w:r>
        <w:rPr>
          <w:rFonts w:hint="eastAsia"/>
        </w:rPr>
        <w:t>值得注意的是，“着”这个字根据不同的语境和用途，可以有不同的拼音和含义。例如，在“跟着”、“走着”等词语中，“着”同样作为动态助词，发音都是轻声“zhe”。但在其他词汇中，如“着火（zháo huǒ）”、“着陆（zhuó lù）”，它的发音及意义都会有所变化。因此，理解具体上下文对正确使用拼音非常重要。</w:t>
      </w:r>
    </w:p>
    <w:p w14:paraId="56B08982" w14:textId="77777777" w:rsidR="00DF3922" w:rsidRDefault="00DF3922">
      <w:pPr>
        <w:rPr>
          <w:rFonts w:hint="eastAsia"/>
        </w:rPr>
      </w:pPr>
    </w:p>
    <w:p w14:paraId="636B5EF6" w14:textId="77777777" w:rsidR="00DF3922" w:rsidRDefault="00DF3922">
      <w:pPr>
        <w:rPr>
          <w:rFonts w:hint="eastAsia"/>
        </w:rPr>
      </w:pPr>
    </w:p>
    <w:p w14:paraId="55347294" w14:textId="77777777" w:rsidR="00DF3922" w:rsidRDefault="00DF3922">
      <w:pPr>
        <w:rPr>
          <w:rFonts w:hint="eastAsia"/>
        </w:rPr>
      </w:pPr>
      <w:r>
        <w:rPr>
          <w:rFonts w:hint="eastAsia"/>
        </w:rPr>
        <w:t>实践中的应用</w:t>
      </w:r>
    </w:p>
    <w:p w14:paraId="28541E4B" w14:textId="77777777" w:rsidR="00DF3922" w:rsidRDefault="00DF3922">
      <w:pPr>
        <w:rPr>
          <w:rFonts w:hint="eastAsia"/>
        </w:rPr>
      </w:pPr>
      <w:r>
        <w:rPr>
          <w:rFonts w:hint="eastAsia"/>
        </w:rPr>
        <w:t>在实际的语言运用中，正确使用拼音不仅能提升个人的表达能力，也能增强与他人的沟通效果。比如，在教授儿童或外国人汉语时，清晰、准确地传达“站着”的拼音“zhàn zhe”，可以帮助他们更快地学会这一表述，并正确应用于日常生活对话中。通过不断练习听、说、读、写，可以加深对汉语拼音的理解与记忆。</w:t>
      </w:r>
    </w:p>
    <w:p w14:paraId="28C5D0B2" w14:textId="77777777" w:rsidR="00DF3922" w:rsidRDefault="00DF3922">
      <w:pPr>
        <w:rPr>
          <w:rFonts w:hint="eastAsia"/>
        </w:rPr>
      </w:pPr>
    </w:p>
    <w:p w14:paraId="13AD8B22" w14:textId="77777777" w:rsidR="00DF3922" w:rsidRDefault="00DF3922">
      <w:pPr>
        <w:rPr>
          <w:rFonts w:hint="eastAsia"/>
        </w:rPr>
      </w:pPr>
    </w:p>
    <w:p w14:paraId="5F5579C7" w14:textId="77777777" w:rsidR="00DF3922" w:rsidRDefault="00DF3922">
      <w:pPr>
        <w:rPr>
          <w:rFonts w:hint="eastAsia"/>
        </w:rPr>
      </w:pPr>
      <w:r>
        <w:rPr>
          <w:rFonts w:hint="eastAsia"/>
        </w:rPr>
        <w:t>最后的总结</w:t>
      </w:r>
    </w:p>
    <w:p w14:paraId="0C5A3235" w14:textId="77777777" w:rsidR="00DF3922" w:rsidRDefault="00DF3922">
      <w:pPr>
        <w:rPr>
          <w:rFonts w:hint="eastAsia"/>
        </w:rPr>
      </w:pPr>
      <w:r>
        <w:rPr>
          <w:rFonts w:hint="eastAsia"/>
        </w:rPr>
        <w:t>“站着”的正确拼音拼写是“zhàn zhe”。掌握这一点对于汉语学习者来说非常关键，尤其是当涉及到类似结构的词语时。深入理解并灵活运用汉语拼音规则，能够极大地促进语言学习的进步。无论是初学者还是进阶者，都应该注重拼音的学习与实践，以便更加流畅自然地进行汉语交流。</w:t>
      </w:r>
    </w:p>
    <w:p w14:paraId="17FB41C8" w14:textId="77777777" w:rsidR="00DF3922" w:rsidRDefault="00DF3922">
      <w:pPr>
        <w:rPr>
          <w:rFonts w:hint="eastAsia"/>
        </w:rPr>
      </w:pPr>
    </w:p>
    <w:p w14:paraId="0217E897" w14:textId="77777777" w:rsidR="00DF3922" w:rsidRDefault="00DF39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90274" w14:textId="25AD3D5D" w:rsidR="00E6238A" w:rsidRDefault="00E6238A"/>
    <w:sectPr w:rsidR="00E6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8A"/>
    <w:rsid w:val="007F40C3"/>
    <w:rsid w:val="00DF3922"/>
    <w:rsid w:val="00E6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91715-45D6-44B7-B11E-7CD77B47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