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EE66" w14:textId="77777777" w:rsidR="009326DE" w:rsidRDefault="009326DE">
      <w:pPr>
        <w:rPr>
          <w:rFonts w:hint="eastAsia"/>
        </w:rPr>
      </w:pPr>
      <w:r>
        <w:rPr>
          <w:rFonts w:hint="eastAsia"/>
        </w:rPr>
        <w:t>zhan de pin yin bi shun</w:t>
      </w:r>
    </w:p>
    <w:p w14:paraId="4CAD70C2" w14:textId="77777777" w:rsidR="009326DE" w:rsidRDefault="009326DE">
      <w:pPr>
        <w:rPr>
          <w:rFonts w:hint="eastAsia"/>
        </w:rPr>
      </w:pPr>
    </w:p>
    <w:p w14:paraId="04B9A443" w14:textId="77777777" w:rsidR="009326DE" w:rsidRDefault="009326DE">
      <w:pPr>
        <w:rPr>
          <w:rFonts w:hint="eastAsia"/>
        </w:rPr>
      </w:pPr>
      <w:r>
        <w:rPr>
          <w:rFonts w:hint="eastAsia"/>
        </w:rPr>
        <w:t>“站”这个汉字在现代汉语中是一个常用字，拼音为“zhàn”，声调是第四声。它不仅在日常生活中频繁出现，而且在书写过程中也具有一定的规范性。了解“站”的拼音和笔顺，对于学习汉字书写、提高语文能力都有重要意义。</w:t>
      </w:r>
    </w:p>
    <w:p w14:paraId="72836E65" w14:textId="77777777" w:rsidR="009326DE" w:rsidRDefault="009326DE">
      <w:pPr>
        <w:rPr>
          <w:rFonts w:hint="eastAsia"/>
        </w:rPr>
      </w:pPr>
    </w:p>
    <w:p w14:paraId="25C97048" w14:textId="77777777" w:rsidR="009326DE" w:rsidRDefault="009326DE">
      <w:pPr>
        <w:rPr>
          <w:rFonts w:hint="eastAsia"/>
        </w:rPr>
      </w:pPr>
    </w:p>
    <w:p w14:paraId="649574AF" w14:textId="77777777" w:rsidR="009326DE" w:rsidRDefault="009326DE">
      <w:pPr>
        <w:rPr>
          <w:rFonts w:hint="eastAsia"/>
        </w:rPr>
      </w:pPr>
      <w:r>
        <w:rPr>
          <w:rFonts w:hint="eastAsia"/>
        </w:rPr>
        <w:t>jian jie zhan zi de han yi</w:t>
      </w:r>
    </w:p>
    <w:p w14:paraId="214D8CFC" w14:textId="77777777" w:rsidR="009326DE" w:rsidRDefault="009326DE">
      <w:pPr>
        <w:rPr>
          <w:rFonts w:hint="eastAsia"/>
        </w:rPr>
      </w:pPr>
    </w:p>
    <w:p w14:paraId="3E857F83" w14:textId="77777777" w:rsidR="009326DE" w:rsidRDefault="009326DE">
      <w:pPr>
        <w:rPr>
          <w:rFonts w:hint="eastAsia"/>
        </w:rPr>
      </w:pPr>
      <w:r>
        <w:rPr>
          <w:rFonts w:hint="eastAsia"/>
        </w:rPr>
        <w:t>“站”字的基本含义是指人或动物处于直立的状态，通常指站立不动。除此之外，“站”还有车站、站点的意思，如“火车站”、“公交站”。它也可以作为动词使用，表示停留、驻扎等动作。因此，在不同语境下，“站”字的用法灵活多变，掌握它的写法和读音尤为重要。</w:t>
      </w:r>
    </w:p>
    <w:p w14:paraId="2BEB5439" w14:textId="77777777" w:rsidR="009326DE" w:rsidRDefault="009326DE">
      <w:pPr>
        <w:rPr>
          <w:rFonts w:hint="eastAsia"/>
        </w:rPr>
      </w:pPr>
    </w:p>
    <w:p w14:paraId="03DE50A8" w14:textId="77777777" w:rsidR="009326DE" w:rsidRDefault="009326DE">
      <w:pPr>
        <w:rPr>
          <w:rFonts w:hint="eastAsia"/>
        </w:rPr>
      </w:pPr>
    </w:p>
    <w:p w14:paraId="70668C6A" w14:textId="77777777" w:rsidR="009326DE" w:rsidRDefault="009326DE">
      <w:pPr>
        <w:rPr>
          <w:rFonts w:hint="eastAsia"/>
        </w:rPr>
      </w:pPr>
      <w:r>
        <w:rPr>
          <w:rFonts w:hint="eastAsia"/>
        </w:rPr>
        <w:t>zhan zi de jie gou yu bi shun</w:t>
      </w:r>
    </w:p>
    <w:p w14:paraId="275FFCD0" w14:textId="77777777" w:rsidR="009326DE" w:rsidRDefault="009326DE">
      <w:pPr>
        <w:rPr>
          <w:rFonts w:hint="eastAsia"/>
        </w:rPr>
      </w:pPr>
    </w:p>
    <w:p w14:paraId="4ADFB504" w14:textId="77777777" w:rsidR="009326DE" w:rsidRDefault="009326DE">
      <w:pPr>
        <w:rPr>
          <w:rFonts w:hint="eastAsia"/>
        </w:rPr>
      </w:pPr>
      <w:r>
        <w:rPr>
          <w:rFonts w:hint="eastAsia"/>
        </w:rPr>
        <w:t>从结构上看，“站”字是一个左右结构的形声字，左边是“立”字旁，右边是“占”字。按照标准的汉字书写顺序，“站”的笔顺应分为以下几个步骤：首先写左边的“立”字旁，共五画；然后写右边的“占”字，共五画。总共十画完成整个字。</w:t>
      </w:r>
    </w:p>
    <w:p w14:paraId="6D2D3D94" w14:textId="77777777" w:rsidR="009326DE" w:rsidRDefault="009326DE">
      <w:pPr>
        <w:rPr>
          <w:rFonts w:hint="eastAsia"/>
        </w:rPr>
      </w:pPr>
    </w:p>
    <w:p w14:paraId="4CF9A199" w14:textId="77777777" w:rsidR="009326DE" w:rsidRDefault="009326DE">
      <w:pPr>
        <w:rPr>
          <w:rFonts w:hint="eastAsia"/>
        </w:rPr>
      </w:pPr>
    </w:p>
    <w:p w14:paraId="2400D833" w14:textId="77777777" w:rsidR="009326DE" w:rsidRDefault="009326DE">
      <w:pPr>
        <w:rPr>
          <w:rFonts w:hint="eastAsia"/>
        </w:rPr>
      </w:pPr>
      <w:r>
        <w:rPr>
          <w:rFonts w:hint="eastAsia"/>
        </w:rPr>
        <w:t>zhan zi de pin yin he fa yin</w:t>
      </w:r>
    </w:p>
    <w:p w14:paraId="03717EBA" w14:textId="77777777" w:rsidR="009326DE" w:rsidRDefault="009326DE">
      <w:pPr>
        <w:rPr>
          <w:rFonts w:hint="eastAsia"/>
        </w:rPr>
      </w:pPr>
    </w:p>
    <w:p w14:paraId="249D1915" w14:textId="77777777" w:rsidR="009326DE" w:rsidRDefault="009326DE">
      <w:pPr>
        <w:rPr>
          <w:rFonts w:hint="eastAsia"/>
        </w:rPr>
      </w:pPr>
      <w:r>
        <w:rPr>
          <w:rFonts w:hint="eastAsia"/>
        </w:rPr>
        <w:t>“站”的拼音是“zhàn”，其中“zh”是一个翘舌音，发音时舌尖要卷起靠近硬腭前部；“a”是一个开口呼元音，发音时口型要张开；“n”是鼻音韵尾，发音时气流从鼻腔通过。整体发音要干脆有力，体现出第四声的高降调。</w:t>
      </w:r>
    </w:p>
    <w:p w14:paraId="316541DA" w14:textId="77777777" w:rsidR="009326DE" w:rsidRDefault="009326DE">
      <w:pPr>
        <w:rPr>
          <w:rFonts w:hint="eastAsia"/>
        </w:rPr>
      </w:pPr>
    </w:p>
    <w:p w14:paraId="43097981" w14:textId="77777777" w:rsidR="009326DE" w:rsidRDefault="009326DE">
      <w:pPr>
        <w:rPr>
          <w:rFonts w:hint="eastAsia"/>
        </w:rPr>
      </w:pPr>
    </w:p>
    <w:p w14:paraId="24D61D8A" w14:textId="77777777" w:rsidR="009326DE" w:rsidRDefault="009326DE">
      <w:pPr>
        <w:rPr>
          <w:rFonts w:hint="eastAsia"/>
        </w:rPr>
      </w:pPr>
      <w:r>
        <w:rPr>
          <w:rFonts w:hint="eastAsia"/>
        </w:rPr>
        <w:t>ru he zheng que di xie zhan zi</w:t>
      </w:r>
    </w:p>
    <w:p w14:paraId="0E808537" w14:textId="77777777" w:rsidR="009326DE" w:rsidRDefault="009326DE">
      <w:pPr>
        <w:rPr>
          <w:rFonts w:hint="eastAsia"/>
        </w:rPr>
      </w:pPr>
    </w:p>
    <w:p w14:paraId="10035860" w14:textId="77777777" w:rsidR="009326DE" w:rsidRDefault="009326DE">
      <w:pPr>
        <w:rPr>
          <w:rFonts w:hint="eastAsia"/>
        </w:rPr>
      </w:pPr>
      <w:r>
        <w:rPr>
          <w:rFonts w:hint="eastAsia"/>
        </w:rPr>
        <w:t>在实际书写中，为了确保“站”字工整美观，建议按照标准笔顺进行练习。可以先描红，再临摹，最后独立书写。同时要注意左右结构的比例协调，左边“立”字旁稍窄，右边“占”字要与之对齐，保持整体平衡。</w:t>
      </w:r>
    </w:p>
    <w:p w14:paraId="2B322B5A" w14:textId="77777777" w:rsidR="009326DE" w:rsidRDefault="009326DE">
      <w:pPr>
        <w:rPr>
          <w:rFonts w:hint="eastAsia"/>
        </w:rPr>
      </w:pPr>
    </w:p>
    <w:p w14:paraId="6462E868" w14:textId="77777777" w:rsidR="009326DE" w:rsidRDefault="009326DE">
      <w:pPr>
        <w:rPr>
          <w:rFonts w:hint="eastAsia"/>
        </w:rPr>
      </w:pPr>
    </w:p>
    <w:p w14:paraId="1F473961" w14:textId="77777777" w:rsidR="009326DE" w:rsidRDefault="009326DE">
      <w:pPr>
        <w:rPr>
          <w:rFonts w:hint="eastAsia"/>
        </w:rPr>
      </w:pPr>
      <w:r>
        <w:rPr>
          <w:rFonts w:hint="eastAsia"/>
        </w:rPr>
        <w:t>jie yu</w:t>
      </w:r>
    </w:p>
    <w:p w14:paraId="2D1AA6F1" w14:textId="77777777" w:rsidR="009326DE" w:rsidRDefault="009326DE">
      <w:pPr>
        <w:rPr>
          <w:rFonts w:hint="eastAsia"/>
        </w:rPr>
      </w:pPr>
    </w:p>
    <w:p w14:paraId="3085A4F3" w14:textId="77777777" w:rsidR="009326DE" w:rsidRDefault="009326DE">
      <w:pPr>
        <w:rPr>
          <w:rFonts w:hint="eastAsia"/>
        </w:rPr>
      </w:pPr>
      <w:r>
        <w:rPr>
          <w:rFonts w:hint="eastAsia"/>
        </w:rPr>
        <w:t>掌握“站”字的拼音和笔顺，不仅是学习汉字的基础，也有助于提高阅读和写作能力。通过反复练习，相信每个人都能写出规范、漂亮的“站”字。</w:t>
      </w:r>
    </w:p>
    <w:p w14:paraId="6AA94D39" w14:textId="77777777" w:rsidR="009326DE" w:rsidRDefault="009326DE">
      <w:pPr>
        <w:rPr>
          <w:rFonts w:hint="eastAsia"/>
        </w:rPr>
      </w:pPr>
    </w:p>
    <w:p w14:paraId="53709CE3" w14:textId="77777777" w:rsidR="009326DE" w:rsidRDefault="00932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11309" w14:textId="7C047E5C" w:rsidR="00A875C6" w:rsidRDefault="00A875C6"/>
    <w:sectPr w:rsidR="00A8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6"/>
    <w:rsid w:val="007F40C3"/>
    <w:rsid w:val="009326DE"/>
    <w:rsid w:val="00A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FD8F0-0BBE-4C1B-9D65-7EDF7542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