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E6E" w14:textId="77777777" w:rsidR="006F7629" w:rsidRDefault="006F7629">
      <w:pPr>
        <w:rPr>
          <w:rFonts w:hint="eastAsia"/>
        </w:rPr>
      </w:pPr>
      <w:r>
        <w:rPr>
          <w:rFonts w:hint="eastAsia"/>
        </w:rPr>
        <w:t>站的拼音怎么写</w:t>
      </w:r>
    </w:p>
    <w:p w14:paraId="1FB7B6DF" w14:textId="77777777" w:rsidR="006F7629" w:rsidRDefault="006F7629">
      <w:pPr>
        <w:rPr>
          <w:rFonts w:hint="eastAsia"/>
        </w:rPr>
      </w:pPr>
      <w:r>
        <w:rPr>
          <w:rFonts w:hint="eastAsia"/>
        </w:rPr>
        <w:t>“站”的拼音是“zhàn”。这是一个在现代汉语中非常常见且使用频率较高的汉字，广泛用于表达与站立、车站等相关的意思。拼音作为汉字的音标系统，为学习和使用普通话提供了极大的便利。“站”作为一个多义字，在不同的语境中有着丰富的含义。</w:t>
      </w:r>
    </w:p>
    <w:p w14:paraId="291814BE" w14:textId="77777777" w:rsidR="006F7629" w:rsidRDefault="006F7629">
      <w:pPr>
        <w:rPr>
          <w:rFonts w:hint="eastAsia"/>
        </w:rPr>
      </w:pPr>
    </w:p>
    <w:p w14:paraId="10E61B06" w14:textId="77777777" w:rsidR="006F7629" w:rsidRDefault="006F7629">
      <w:pPr>
        <w:rPr>
          <w:rFonts w:hint="eastAsia"/>
        </w:rPr>
      </w:pPr>
    </w:p>
    <w:p w14:paraId="3E783170" w14:textId="77777777" w:rsidR="006F7629" w:rsidRDefault="006F7629">
      <w:pPr>
        <w:rPr>
          <w:rFonts w:hint="eastAsia"/>
        </w:rPr>
      </w:pPr>
      <w:r>
        <w:rPr>
          <w:rFonts w:hint="eastAsia"/>
        </w:rPr>
        <w:t>基本读音与声调</w:t>
      </w:r>
    </w:p>
    <w:p w14:paraId="31EF860E" w14:textId="77777777" w:rsidR="006F7629" w:rsidRDefault="006F7629">
      <w:pPr>
        <w:rPr>
          <w:rFonts w:hint="eastAsia"/>
        </w:rPr>
      </w:pPr>
      <w:r>
        <w:rPr>
          <w:rFonts w:hint="eastAsia"/>
        </w:rPr>
        <w:t>“站”字的拼音写作“zhàn”，其中“z”和“h”组合成声母“zh”，韵母为“an”，声调为第四声。第四声在汉语中通常是一个降调，发音短促有力。掌握正确的发音对于语言交流至关重要，尤其是在普通话普及的环境中。</w:t>
      </w:r>
    </w:p>
    <w:p w14:paraId="283B874E" w14:textId="77777777" w:rsidR="006F7629" w:rsidRDefault="006F7629">
      <w:pPr>
        <w:rPr>
          <w:rFonts w:hint="eastAsia"/>
        </w:rPr>
      </w:pPr>
    </w:p>
    <w:p w14:paraId="54E28A92" w14:textId="77777777" w:rsidR="006F7629" w:rsidRDefault="006F7629">
      <w:pPr>
        <w:rPr>
          <w:rFonts w:hint="eastAsia"/>
        </w:rPr>
      </w:pPr>
    </w:p>
    <w:p w14:paraId="78F4E33F" w14:textId="77777777" w:rsidR="006F7629" w:rsidRDefault="006F7629">
      <w:pPr>
        <w:rPr>
          <w:rFonts w:hint="eastAsia"/>
        </w:rPr>
      </w:pPr>
      <w:r>
        <w:rPr>
          <w:rFonts w:hint="eastAsia"/>
        </w:rPr>
        <w:t>“站”的基本含义</w:t>
      </w:r>
    </w:p>
    <w:p w14:paraId="1F5CE4A6" w14:textId="77777777" w:rsidR="006F7629" w:rsidRDefault="006F7629">
      <w:pPr>
        <w:rPr>
          <w:rFonts w:hint="eastAsia"/>
        </w:rPr>
      </w:pPr>
      <w:r>
        <w:rPr>
          <w:rFonts w:hint="eastAsia"/>
        </w:rPr>
        <w:t>“站”最常见的意思是指人用双脚立于地面，即“站立”。例如，“他一站就是一整天。”“站”也指供交通工具停靠的地点，如“火车站”、“汽车站”、“加油站”等。这类词组在日常生活中频繁出现，构成了汉语词汇的重要部分。</w:t>
      </w:r>
    </w:p>
    <w:p w14:paraId="610ABA18" w14:textId="77777777" w:rsidR="006F7629" w:rsidRDefault="006F7629">
      <w:pPr>
        <w:rPr>
          <w:rFonts w:hint="eastAsia"/>
        </w:rPr>
      </w:pPr>
    </w:p>
    <w:p w14:paraId="484EFF60" w14:textId="77777777" w:rsidR="006F7629" w:rsidRDefault="006F7629">
      <w:pPr>
        <w:rPr>
          <w:rFonts w:hint="eastAsia"/>
        </w:rPr>
      </w:pPr>
    </w:p>
    <w:p w14:paraId="55E85C0D" w14:textId="77777777" w:rsidR="006F7629" w:rsidRDefault="006F7629">
      <w:pPr>
        <w:rPr>
          <w:rFonts w:hint="eastAsia"/>
        </w:rPr>
      </w:pPr>
      <w:r>
        <w:rPr>
          <w:rFonts w:hint="eastAsia"/>
        </w:rPr>
        <w:t>引申意义与常用词组</w:t>
      </w:r>
    </w:p>
    <w:p w14:paraId="470F6800" w14:textId="77777777" w:rsidR="006F7629" w:rsidRDefault="006F7629">
      <w:pPr>
        <w:rPr>
          <w:rFonts w:hint="eastAsia"/>
        </w:rPr>
      </w:pPr>
      <w:r>
        <w:rPr>
          <w:rFonts w:hint="eastAsia"/>
        </w:rPr>
        <w:t>除了本义外，“站”还可以引申为支持某一方或站在某个立场上，如“我站你这边”表示支持对方。“站”也可以作为动词构成许多常用的词组，比如“站岗”、“站台”、“站点”等，这些词语在不同场合都有其特定的使用方式。</w:t>
      </w:r>
    </w:p>
    <w:p w14:paraId="185C18E3" w14:textId="77777777" w:rsidR="006F7629" w:rsidRDefault="006F7629">
      <w:pPr>
        <w:rPr>
          <w:rFonts w:hint="eastAsia"/>
        </w:rPr>
      </w:pPr>
    </w:p>
    <w:p w14:paraId="70828069" w14:textId="77777777" w:rsidR="006F7629" w:rsidRDefault="006F7629">
      <w:pPr>
        <w:rPr>
          <w:rFonts w:hint="eastAsia"/>
        </w:rPr>
      </w:pPr>
    </w:p>
    <w:p w14:paraId="64721638" w14:textId="77777777" w:rsidR="006F7629" w:rsidRDefault="006F7629">
      <w:pPr>
        <w:rPr>
          <w:rFonts w:hint="eastAsia"/>
        </w:rPr>
      </w:pPr>
      <w:r>
        <w:rPr>
          <w:rFonts w:hint="eastAsia"/>
        </w:rPr>
        <w:t>如何正确书写“站”字</w:t>
      </w:r>
    </w:p>
    <w:p w14:paraId="0E709926" w14:textId="77777777" w:rsidR="006F7629" w:rsidRDefault="006F7629">
      <w:pPr>
        <w:rPr>
          <w:rFonts w:hint="eastAsia"/>
        </w:rPr>
      </w:pPr>
      <w:r>
        <w:rPr>
          <w:rFonts w:hint="eastAsia"/>
        </w:rPr>
        <w:t>在书写方面，“站”是一个左右结构的汉字，左边是“立”字旁，右边是“占”字。正确掌握其笔画顺序有助于提高书写效率并避免错别字。整体来说，“站”字的结构清晰，容易记忆，适合初学者练习。</w:t>
      </w:r>
    </w:p>
    <w:p w14:paraId="4C1B5711" w14:textId="77777777" w:rsidR="006F7629" w:rsidRDefault="006F7629">
      <w:pPr>
        <w:rPr>
          <w:rFonts w:hint="eastAsia"/>
        </w:rPr>
      </w:pPr>
    </w:p>
    <w:p w14:paraId="12F482B2" w14:textId="77777777" w:rsidR="006F7629" w:rsidRDefault="006F7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7A9F4" w14:textId="4FE80429" w:rsidR="00D0696C" w:rsidRDefault="00D0696C"/>
    <w:sectPr w:rsidR="00D0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6C"/>
    <w:rsid w:val="006F7629"/>
    <w:rsid w:val="007F40C3"/>
    <w:rsid w:val="00D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C0F1-F246-43F8-B16E-783F309B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