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FC9C" w14:textId="77777777" w:rsidR="009C1E2E" w:rsidRDefault="009C1E2E">
      <w:pPr>
        <w:rPr>
          <w:rFonts w:hint="eastAsia"/>
        </w:rPr>
      </w:pPr>
      <w:r>
        <w:rPr>
          <w:rFonts w:hint="eastAsia"/>
        </w:rPr>
        <w:t>站在的拼音怎么写的拼</w:t>
      </w:r>
    </w:p>
    <w:p w14:paraId="10E5486F" w14:textId="77777777" w:rsidR="009C1E2E" w:rsidRDefault="009C1E2E">
      <w:pPr>
        <w:rPr>
          <w:rFonts w:hint="eastAsia"/>
        </w:rPr>
      </w:pPr>
      <w:r>
        <w:rPr>
          <w:rFonts w:hint="eastAsia"/>
        </w:rPr>
        <w:t>“站在”的拼音写作“zhàn zài”，其中“站”读作“zhàn”，第四声，是一个动词，表示站立的动作；“在”读作“zài”，第四声，可以作为介词或动词使用，在这里与“站”结合使用时，表达的是一个位置状态。这两个字的组合不仅表达了一个人处于某种位置的状态，还可能隐含了更深层次的意义，如心理上的立场、态度等。</w:t>
      </w:r>
    </w:p>
    <w:p w14:paraId="13B59B18" w14:textId="77777777" w:rsidR="009C1E2E" w:rsidRDefault="009C1E2E">
      <w:pPr>
        <w:rPr>
          <w:rFonts w:hint="eastAsia"/>
        </w:rPr>
      </w:pPr>
    </w:p>
    <w:p w14:paraId="0D591E52" w14:textId="77777777" w:rsidR="009C1E2E" w:rsidRDefault="009C1E2E">
      <w:pPr>
        <w:rPr>
          <w:rFonts w:hint="eastAsia"/>
        </w:rPr>
      </w:pPr>
    </w:p>
    <w:p w14:paraId="540D9463" w14:textId="77777777" w:rsidR="009C1E2E" w:rsidRDefault="009C1E2E">
      <w:pPr>
        <w:rPr>
          <w:rFonts w:hint="eastAsia"/>
        </w:rPr>
      </w:pPr>
      <w:r>
        <w:rPr>
          <w:rFonts w:hint="eastAsia"/>
        </w:rPr>
        <w:t>从语言学角度看“站”和“在”</w:t>
      </w:r>
    </w:p>
    <w:p w14:paraId="115AD0C0" w14:textId="77777777" w:rsidR="009C1E2E" w:rsidRDefault="009C1E2E">
      <w:pPr>
        <w:rPr>
          <w:rFonts w:hint="eastAsia"/>
        </w:rPr>
      </w:pPr>
      <w:r>
        <w:rPr>
          <w:rFonts w:hint="eastAsia"/>
        </w:rPr>
        <w:t>从语言学的角度来看，“站”这个字属于形声字，左边的部分“立”表示意义，意为站立，右边的部分则提示发音。而“在”字则是会意字，原指人坐于地上，后引申出存在的意思。将两者结合起来看，“站在”不仅仅是简单的两个汉字的组合，更是汉语中关于位置、存在以及状态表达的一个典型例子。这种组合方式体现了汉语丰富的表现力和灵活性。</w:t>
      </w:r>
    </w:p>
    <w:p w14:paraId="7D1F3D0F" w14:textId="77777777" w:rsidR="009C1E2E" w:rsidRDefault="009C1E2E">
      <w:pPr>
        <w:rPr>
          <w:rFonts w:hint="eastAsia"/>
        </w:rPr>
      </w:pPr>
    </w:p>
    <w:p w14:paraId="05A4C8E2" w14:textId="77777777" w:rsidR="009C1E2E" w:rsidRDefault="009C1E2E">
      <w:pPr>
        <w:rPr>
          <w:rFonts w:hint="eastAsia"/>
        </w:rPr>
      </w:pPr>
    </w:p>
    <w:p w14:paraId="306C2DA8" w14:textId="77777777" w:rsidR="009C1E2E" w:rsidRDefault="009C1E2E">
      <w:pPr>
        <w:rPr>
          <w:rFonts w:hint="eastAsia"/>
        </w:rPr>
      </w:pPr>
      <w:r>
        <w:rPr>
          <w:rFonts w:hint="eastAsia"/>
        </w:rPr>
        <w:t>文化含义与社会应用</w:t>
      </w:r>
    </w:p>
    <w:p w14:paraId="0A54CF93" w14:textId="77777777" w:rsidR="009C1E2E" w:rsidRDefault="009C1E2E">
      <w:pPr>
        <w:rPr>
          <w:rFonts w:hint="eastAsia"/>
        </w:rPr>
      </w:pPr>
      <w:r>
        <w:rPr>
          <w:rFonts w:hint="eastAsia"/>
        </w:rPr>
        <w:t>“站在”一词在汉语中的使用非常广泛，不仅仅局限于描述物理上的站立行为。例如，“站在对方的角度思考问题”这句话就超越了物理层面的解释，涉及到心理学和社会学的范畴。它鼓励人们尝试理解他人的观点和感受，从而促进更好的沟通和理解。“站在历史的高度看待问题”这样的说法，则是从宏观角度出发，要求我们以长远的眼光分析事物的发展过程及其背后的原因。</w:t>
      </w:r>
    </w:p>
    <w:p w14:paraId="4AF98994" w14:textId="77777777" w:rsidR="009C1E2E" w:rsidRDefault="009C1E2E">
      <w:pPr>
        <w:rPr>
          <w:rFonts w:hint="eastAsia"/>
        </w:rPr>
      </w:pPr>
    </w:p>
    <w:p w14:paraId="7B158FAA" w14:textId="77777777" w:rsidR="009C1E2E" w:rsidRDefault="009C1E2E">
      <w:pPr>
        <w:rPr>
          <w:rFonts w:hint="eastAsia"/>
        </w:rPr>
      </w:pPr>
    </w:p>
    <w:p w14:paraId="6C7138D2" w14:textId="77777777" w:rsidR="009C1E2E" w:rsidRDefault="009C1E2E">
      <w:pPr>
        <w:rPr>
          <w:rFonts w:hint="eastAsia"/>
        </w:rPr>
      </w:pPr>
      <w:r>
        <w:rPr>
          <w:rFonts w:hint="eastAsia"/>
        </w:rPr>
        <w:t>教育与启示</w:t>
      </w:r>
    </w:p>
    <w:p w14:paraId="14C7C0CE" w14:textId="77777777" w:rsidR="009C1E2E" w:rsidRDefault="009C1E2E">
      <w:pPr>
        <w:rPr>
          <w:rFonts w:hint="eastAsia"/>
        </w:rPr>
      </w:pPr>
      <w:r>
        <w:rPr>
          <w:rFonts w:hint="eastAsia"/>
        </w:rPr>
        <w:t>学习和掌握像“站在”这样的词汇，对于学习汉语的人来说至关重要。它不仅能帮助学习者更好地理解和运用汉语，还能通过这些词汇背后的文化含义，深入了解中国文化和社会的价值观。例如，通过对“站在”这一词汇的学习，可以让学习者了解到中国人重视立场、视角的重要性，以及如何通过调整自己的视角来解决问题和改善人际关系。</w:t>
      </w:r>
    </w:p>
    <w:p w14:paraId="7D53A008" w14:textId="77777777" w:rsidR="009C1E2E" w:rsidRDefault="009C1E2E">
      <w:pPr>
        <w:rPr>
          <w:rFonts w:hint="eastAsia"/>
        </w:rPr>
      </w:pPr>
    </w:p>
    <w:p w14:paraId="0B892DE5" w14:textId="77777777" w:rsidR="009C1E2E" w:rsidRDefault="009C1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DF8C5" w14:textId="0C2F3ECE" w:rsidR="00F60E66" w:rsidRDefault="00F60E66"/>
    <w:sectPr w:rsidR="00F6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66"/>
    <w:rsid w:val="007F40C3"/>
    <w:rsid w:val="009C1E2E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56DB8-F994-4911-85A7-BA17A3FC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