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64FC" w14:textId="77777777" w:rsidR="00DE6025" w:rsidRDefault="00DE6025">
      <w:pPr>
        <w:rPr>
          <w:rFonts w:hint="eastAsia"/>
        </w:rPr>
      </w:pPr>
      <w:r>
        <w:rPr>
          <w:rFonts w:hint="eastAsia"/>
        </w:rPr>
        <w:t>砸晕的拼音</w:t>
      </w:r>
    </w:p>
    <w:p w14:paraId="41E09D30" w14:textId="77777777" w:rsidR="00DE6025" w:rsidRDefault="00DE6025">
      <w:pPr>
        <w:rPr>
          <w:rFonts w:hint="eastAsia"/>
        </w:rPr>
      </w:pPr>
      <w:r>
        <w:rPr>
          <w:rFonts w:hint="eastAsia"/>
        </w:rPr>
        <w:t>砸晕，“zá yūn”，是一个由两个汉字组成的词汇。这两个字分别代表了不同的含义，同时也构成了一个特定的情境描述。“砸”（zá）指的是用力打击或摔打某物，使其受到物理上的损伤；而“晕”（yūn）则表示由于各种原因导致的短暂失去意识状态，如因疾病、疲劳、饥饿、突然站起或是头部受伤等原因造成的头晕现象。</w:t>
      </w:r>
    </w:p>
    <w:p w14:paraId="1CB888C9" w14:textId="77777777" w:rsidR="00DE6025" w:rsidRDefault="00DE6025">
      <w:pPr>
        <w:rPr>
          <w:rFonts w:hint="eastAsia"/>
        </w:rPr>
      </w:pPr>
    </w:p>
    <w:p w14:paraId="16E58326" w14:textId="77777777" w:rsidR="00DE6025" w:rsidRDefault="00DE6025">
      <w:pPr>
        <w:rPr>
          <w:rFonts w:hint="eastAsia"/>
        </w:rPr>
      </w:pPr>
    </w:p>
    <w:p w14:paraId="537E7589" w14:textId="77777777" w:rsidR="00DE6025" w:rsidRDefault="00DE6025">
      <w:pPr>
        <w:rPr>
          <w:rFonts w:hint="eastAsia"/>
        </w:rPr>
      </w:pPr>
      <w:r>
        <w:rPr>
          <w:rFonts w:hint="eastAsia"/>
        </w:rPr>
        <w:t>词语构成与意义</w:t>
      </w:r>
    </w:p>
    <w:p w14:paraId="382E105E" w14:textId="77777777" w:rsidR="00DE6025" w:rsidRDefault="00DE6025">
      <w:pPr>
        <w:rPr>
          <w:rFonts w:hint="eastAsia"/>
        </w:rPr>
      </w:pPr>
      <w:r>
        <w:rPr>
          <w:rFonts w:hint="eastAsia"/>
        </w:rPr>
        <w:t>当我们将“砸”和“晕”结合在一起时，“砸晕”通常用来形容一种情况：通过某种力量的施加使得目标对象暂时失去意识。这种表达在日常生活中可能用于描述意外事故，例如工人在施工过程中不小心被工具砸到头部而短暂失去意识；或者在更轻松的语境中，用以夸张地描述某人因为惊讶、震惊等情绪反应过度而导致的一种类似“晕”的状态。</w:t>
      </w:r>
    </w:p>
    <w:p w14:paraId="7EFA9AE7" w14:textId="77777777" w:rsidR="00DE6025" w:rsidRDefault="00DE6025">
      <w:pPr>
        <w:rPr>
          <w:rFonts w:hint="eastAsia"/>
        </w:rPr>
      </w:pPr>
    </w:p>
    <w:p w14:paraId="267B074A" w14:textId="77777777" w:rsidR="00DE6025" w:rsidRDefault="00DE6025">
      <w:pPr>
        <w:rPr>
          <w:rFonts w:hint="eastAsia"/>
        </w:rPr>
      </w:pPr>
    </w:p>
    <w:p w14:paraId="3F13F55F" w14:textId="77777777" w:rsidR="00DE6025" w:rsidRDefault="00DE6025">
      <w:pPr>
        <w:rPr>
          <w:rFonts w:hint="eastAsia"/>
        </w:rPr>
      </w:pPr>
      <w:r>
        <w:rPr>
          <w:rFonts w:hint="eastAsia"/>
        </w:rPr>
        <w:t>文化背景中的使用</w:t>
      </w:r>
    </w:p>
    <w:p w14:paraId="035210F2" w14:textId="77777777" w:rsidR="00DE6025" w:rsidRDefault="00DE6025">
      <w:pPr>
        <w:rPr>
          <w:rFonts w:hint="eastAsia"/>
        </w:rPr>
      </w:pPr>
      <w:r>
        <w:rPr>
          <w:rFonts w:hint="eastAsia"/>
        </w:rPr>
        <w:t>在中文的文化背景下，“砸晕”不仅限于其字面意思，还常常出现在文学作品、影视剧本以及网络语言之中，作为增强情节冲突、增加戏剧效果的一种手法。比如，在一部描写古代侠客的小说中，主人公可能会使用自己的绝技将敌人“砸晕”，从而获得战斗的优势。而在现代的网络交流中，“砸晕”也可能作为一种幽默的表达方式，用来形容看到令人极度震惊的消息后的心理状态。</w:t>
      </w:r>
    </w:p>
    <w:p w14:paraId="60FF2250" w14:textId="77777777" w:rsidR="00DE6025" w:rsidRDefault="00DE6025">
      <w:pPr>
        <w:rPr>
          <w:rFonts w:hint="eastAsia"/>
        </w:rPr>
      </w:pPr>
    </w:p>
    <w:p w14:paraId="07420A20" w14:textId="77777777" w:rsidR="00DE6025" w:rsidRDefault="00DE6025">
      <w:pPr>
        <w:rPr>
          <w:rFonts w:hint="eastAsia"/>
        </w:rPr>
      </w:pPr>
    </w:p>
    <w:p w14:paraId="47E8D38A" w14:textId="77777777" w:rsidR="00DE6025" w:rsidRDefault="00DE6025">
      <w:pPr>
        <w:rPr>
          <w:rFonts w:hint="eastAsia"/>
        </w:rPr>
      </w:pPr>
      <w:r>
        <w:rPr>
          <w:rFonts w:hint="eastAsia"/>
        </w:rPr>
        <w:t>相关成语与俗语</w:t>
      </w:r>
    </w:p>
    <w:p w14:paraId="39C1F851" w14:textId="77777777" w:rsidR="00DE6025" w:rsidRDefault="00DE6025">
      <w:pPr>
        <w:rPr>
          <w:rFonts w:hint="eastAsia"/>
        </w:rPr>
      </w:pPr>
      <w:r>
        <w:rPr>
          <w:rFonts w:hint="eastAsia"/>
        </w:rPr>
        <w:t>围绕“砸”和“晕”这两个字，汉语里还有许多相关的成语和俗语。例如，“头晕目眩”用来形容感到非常头晕以至于视线都变得模糊不清；“头破血流”则是形象地描绘出头部受伤后流血的样子，虽然没有直接提到“砸”，但常与“砸”所引起的后果联系在一起。这些成语和俗语丰富了汉语的表现力，也反映了人们对生活经验的深刻观察和总结。</w:t>
      </w:r>
    </w:p>
    <w:p w14:paraId="3B98C058" w14:textId="77777777" w:rsidR="00DE6025" w:rsidRDefault="00DE6025">
      <w:pPr>
        <w:rPr>
          <w:rFonts w:hint="eastAsia"/>
        </w:rPr>
      </w:pPr>
    </w:p>
    <w:p w14:paraId="21F09883" w14:textId="77777777" w:rsidR="00DE6025" w:rsidRDefault="00DE6025">
      <w:pPr>
        <w:rPr>
          <w:rFonts w:hint="eastAsia"/>
        </w:rPr>
      </w:pPr>
    </w:p>
    <w:p w14:paraId="71AB09EA" w14:textId="77777777" w:rsidR="00DE6025" w:rsidRDefault="00DE6025">
      <w:pPr>
        <w:rPr>
          <w:rFonts w:hint="eastAsia"/>
        </w:rPr>
      </w:pPr>
      <w:r>
        <w:rPr>
          <w:rFonts w:hint="eastAsia"/>
        </w:rPr>
        <w:t>最后的总结</w:t>
      </w:r>
    </w:p>
    <w:p w14:paraId="0CC7515A" w14:textId="77777777" w:rsidR="00DE6025" w:rsidRDefault="00DE6025">
      <w:pPr>
        <w:rPr>
          <w:rFonts w:hint="eastAsia"/>
        </w:rPr>
      </w:pPr>
      <w:r>
        <w:rPr>
          <w:rFonts w:hint="eastAsia"/>
        </w:rPr>
        <w:t>“砸晕”的拼音为“zá yūn”，它不仅仅是一种简单的动作描述，更是承载着丰富的文化内涵和情感色彩。通过对这个词汇的理解，我们不仅可以学习到新的知识，还能更好地感受到汉语的魅力所在。无论是在正式的文章写作还是日常口语交流中，灵活运用这样的词汇都能让我们的表达更加生动有趣。</w:t>
      </w:r>
    </w:p>
    <w:p w14:paraId="73F9FE8D" w14:textId="77777777" w:rsidR="00DE6025" w:rsidRDefault="00DE6025">
      <w:pPr>
        <w:rPr>
          <w:rFonts w:hint="eastAsia"/>
        </w:rPr>
      </w:pPr>
    </w:p>
    <w:p w14:paraId="2879DAE2" w14:textId="77777777" w:rsidR="00DE6025" w:rsidRDefault="00DE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A63AF" w14:textId="58A7627B" w:rsidR="00BF0DE9" w:rsidRDefault="00BF0DE9"/>
    <w:sectPr w:rsidR="00BF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E9"/>
    <w:rsid w:val="001B741B"/>
    <w:rsid w:val="00BF0DE9"/>
    <w:rsid w:val="00D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EC1BE-5A20-4CF7-97E9-EC1B320F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