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2E5D0" w14:textId="77777777" w:rsidR="002A44DC" w:rsidRDefault="002A44DC">
      <w:pPr>
        <w:rPr>
          <w:rFonts w:hint="eastAsia"/>
        </w:rPr>
      </w:pPr>
      <w:r>
        <w:rPr>
          <w:rFonts w:hint="eastAsia"/>
        </w:rPr>
        <w:t>砸懵的拼音</w:t>
      </w:r>
    </w:p>
    <w:p w14:paraId="0CEBD80A" w14:textId="77777777" w:rsidR="002A44DC" w:rsidRDefault="002A44DC">
      <w:pPr>
        <w:rPr>
          <w:rFonts w:hint="eastAsia"/>
        </w:rPr>
      </w:pPr>
      <w:r>
        <w:rPr>
          <w:rFonts w:hint="eastAsia"/>
        </w:rPr>
        <w:t>砸懵，“zá mēng”，这是一个在日常生活中并不常见，但却充满趣味性的词汇。它主要由两个部分组成：“砸”（zá）和“懵”（meng）。其中，“砸”的拼音是zá，属于第二声，表示用重物打击或碰撞某物的行为；而“懵”的拼音则是mēng，在这里采用的是轻声，意味着一时之间因意外情况而感到困惑、不知所措的状态。</w:t>
      </w:r>
    </w:p>
    <w:p w14:paraId="76F17D05" w14:textId="77777777" w:rsidR="002A44DC" w:rsidRDefault="002A44DC">
      <w:pPr>
        <w:rPr>
          <w:rFonts w:hint="eastAsia"/>
        </w:rPr>
      </w:pPr>
    </w:p>
    <w:p w14:paraId="6A538C6B" w14:textId="77777777" w:rsidR="002A44DC" w:rsidRDefault="002A44DC">
      <w:pPr>
        <w:rPr>
          <w:rFonts w:hint="eastAsia"/>
        </w:rPr>
      </w:pPr>
    </w:p>
    <w:p w14:paraId="6120847F" w14:textId="77777777" w:rsidR="002A44DC" w:rsidRDefault="002A44DC">
      <w:pPr>
        <w:rPr>
          <w:rFonts w:hint="eastAsia"/>
        </w:rPr>
      </w:pPr>
      <w:r>
        <w:rPr>
          <w:rFonts w:hint="eastAsia"/>
        </w:rPr>
        <w:t>词义解析</w:t>
      </w:r>
    </w:p>
    <w:p w14:paraId="0E5DEBC1" w14:textId="77777777" w:rsidR="002A44DC" w:rsidRDefault="002A44DC">
      <w:pPr>
        <w:rPr>
          <w:rFonts w:hint="eastAsia"/>
        </w:rPr>
      </w:pPr>
      <w:r>
        <w:rPr>
          <w:rFonts w:hint="eastAsia"/>
        </w:rPr>
        <w:t>当我们把“砸”与“懵”组合在一起形成“砸懵”，这个词就生动形象地描绘出了一种因为突如其来的事件或信息而导致头脑一时反应不过来的情景。比如，在听到一个极其令人震惊的消息时，人们可能会瞬间陷入一种恍惚状态，仿佛被什么东西重重地击打了一下，导致思维暂时停滞。这种体验在生活中并不少见，尤其是在面对突发状况或者超出预期的信息冲击时。</w:t>
      </w:r>
    </w:p>
    <w:p w14:paraId="1863CC30" w14:textId="77777777" w:rsidR="002A44DC" w:rsidRDefault="002A44DC">
      <w:pPr>
        <w:rPr>
          <w:rFonts w:hint="eastAsia"/>
        </w:rPr>
      </w:pPr>
    </w:p>
    <w:p w14:paraId="6F0A8DBA" w14:textId="77777777" w:rsidR="002A44DC" w:rsidRDefault="002A44DC">
      <w:pPr>
        <w:rPr>
          <w:rFonts w:hint="eastAsia"/>
        </w:rPr>
      </w:pPr>
    </w:p>
    <w:p w14:paraId="341DD118" w14:textId="77777777" w:rsidR="002A44DC" w:rsidRDefault="002A44DC">
      <w:pPr>
        <w:rPr>
          <w:rFonts w:hint="eastAsia"/>
        </w:rPr>
      </w:pPr>
      <w:r>
        <w:rPr>
          <w:rFonts w:hint="eastAsia"/>
        </w:rPr>
        <w:t>文化背景</w:t>
      </w:r>
    </w:p>
    <w:p w14:paraId="3E6A7D60" w14:textId="77777777" w:rsidR="002A44DC" w:rsidRDefault="002A44DC">
      <w:pPr>
        <w:rPr>
          <w:rFonts w:hint="eastAsia"/>
        </w:rPr>
      </w:pPr>
      <w:r>
        <w:rPr>
          <w:rFonts w:hint="eastAsia"/>
        </w:rPr>
        <w:t>从文化角度来看，“砸懵”这个词语反映了汉语表达中的一种幽默感和直观性。汉语作为一种古老而又丰富的语言，其内部蕴含了无数类似“砸懵”这样生动有趣的词汇。这些词汇往往能够精准地捕捉到人类情感和社会现象中的细微差别，并通过简洁有力的语言形式加以表达。“砸懵”也体现了中国人对于生活细节的敏锐观察力以及对情感体验的独特理解方式。</w:t>
      </w:r>
    </w:p>
    <w:p w14:paraId="6116B7F2" w14:textId="77777777" w:rsidR="002A44DC" w:rsidRDefault="002A44DC">
      <w:pPr>
        <w:rPr>
          <w:rFonts w:hint="eastAsia"/>
        </w:rPr>
      </w:pPr>
    </w:p>
    <w:p w14:paraId="50EF2263" w14:textId="77777777" w:rsidR="002A44DC" w:rsidRDefault="002A44DC">
      <w:pPr>
        <w:rPr>
          <w:rFonts w:hint="eastAsia"/>
        </w:rPr>
      </w:pPr>
    </w:p>
    <w:p w14:paraId="0557FDCA" w14:textId="77777777" w:rsidR="002A44DC" w:rsidRDefault="002A44DC">
      <w:pPr>
        <w:rPr>
          <w:rFonts w:hint="eastAsia"/>
        </w:rPr>
      </w:pPr>
      <w:r>
        <w:rPr>
          <w:rFonts w:hint="eastAsia"/>
        </w:rPr>
        <w:t>使用场景</w:t>
      </w:r>
    </w:p>
    <w:p w14:paraId="16486868" w14:textId="77777777" w:rsidR="002A44DC" w:rsidRDefault="002A44DC">
      <w:pPr>
        <w:rPr>
          <w:rFonts w:hint="eastAsia"/>
        </w:rPr>
      </w:pPr>
      <w:r>
        <w:rPr>
          <w:rFonts w:hint="eastAsia"/>
        </w:rPr>
        <w:t>在实际交流中，“砸懵”可以用于多种场合。无论是朋友间的轻松对话，还是正式会议中的幽默插曲，只要情境适合，都可以巧妙运用该词增添气氛。例如，在讨论某个复杂问题突然得到意想不到的答案时，可以说：“听完他的解释，我整个人都砸懵了。”这样的表达不仅能让听者迅速理解说话者的感受，还能使整个沟通更加活泼有趣。</w:t>
      </w:r>
    </w:p>
    <w:p w14:paraId="35B1E1AC" w14:textId="77777777" w:rsidR="002A44DC" w:rsidRDefault="002A44DC">
      <w:pPr>
        <w:rPr>
          <w:rFonts w:hint="eastAsia"/>
        </w:rPr>
      </w:pPr>
    </w:p>
    <w:p w14:paraId="0C57E578" w14:textId="77777777" w:rsidR="002A44DC" w:rsidRDefault="002A44DC">
      <w:pPr>
        <w:rPr>
          <w:rFonts w:hint="eastAsia"/>
        </w:rPr>
      </w:pPr>
    </w:p>
    <w:p w14:paraId="73EF5C73" w14:textId="77777777" w:rsidR="002A44DC" w:rsidRDefault="002A44DC">
      <w:pPr>
        <w:rPr>
          <w:rFonts w:hint="eastAsia"/>
        </w:rPr>
      </w:pPr>
      <w:r>
        <w:rPr>
          <w:rFonts w:hint="eastAsia"/>
        </w:rPr>
        <w:t>最后的总结</w:t>
      </w:r>
    </w:p>
    <w:p w14:paraId="6551D567" w14:textId="77777777" w:rsidR="002A44DC" w:rsidRDefault="002A44DC">
      <w:pPr>
        <w:rPr>
          <w:rFonts w:hint="eastAsia"/>
        </w:rPr>
      </w:pPr>
      <w:r>
        <w:rPr>
          <w:rFonts w:hint="eastAsia"/>
        </w:rPr>
        <w:t>“砸懵”的拼音zá mēng虽然简单，但它背后所承载的文化意义和实用价值却不容小觑。通过学习和了解这类富有特色的汉语词汇，我们不仅能丰富自己的语言库，还能够更深入地体会到汉语的魅力所在。这也提醒我们在日常生活中要保持开放的心态，善于发现和欣赏身边那些看似平凡却又别有洞天的事物。</w:t>
      </w:r>
    </w:p>
    <w:p w14:paraId="0B74E37A" w14:textId="77777777" w:rsidR="002A44DC" w:rsidRDefault="002A44DC">
      <w:pPr>
        <w:rPr>
          <w:rFonts w:hint="eastAsia"/>
        </w:rPr>
      </w:pPr>
    </w:p>
    <w:p w14:paraId="375EFE86" w14:textId="77777777" w:rsidR="002A44DC" w:rsidRDefault="002A44DC">
      <w:pPr>
        <w:rPr>
          <w:rFonts w:hint="eastAsia"/>
        </w:rPr>
      </w:pPr>
      <w:r>
        <w:rPr>
          <w:rFonts w:hint="eastAsia"/>
        </w:rPr>
        <w:t>本文是由每日作文网(2345lzwz.com)为大家创作</w:t>
      </w:r>
    </w:p>
    <w:p w14:paraId="196E7280" w14:textId="1E477BA4" w:rsidR="00382360" w:rsidRDefault="00382360"/>
    <w:sectPr w:rsidR="003823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360"/>
    <w:rsid w:val="001B741B"/>
    <w:rsid w:val="002A44DC"/>
    <w:rsid w:val="00382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2902ED-C135-45CF-BC96-7ED3984C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23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23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23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23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23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23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23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23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23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23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23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23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2360"/>
    <w:rPr>
      <w:rFonts w:cstheme="majorBidi"/>
      <w:color w:val="2F5496" w:themeColor="accent1" w:themeShade="BF"/>
      <w:sz w:val="28"/>
      <w:szCs w:val="28"/>
    </w:rPr>
  </w:style>
  <w:style w:type="character" w:customStyle="1" w:styleId="50">
    <w:name w:val="标题 5 字符"/>
    <w:basedOn w:val="a0"/>
    <w:link w:val="5"/>
    <w:uiPriority w:val="9"/>
    <w:semiHidden/>
    <w:rsid w:val="00382360"/>
    <w:rPr>
      <w:rFonts w:cstheme="majorBidi"/>
      <w:color w:val="2F5496" w:themeColor="accent1" w:themeShade="BF"/>
      <w:sz w:val="24"/>
    </w:rPr>
  </w:style>
  <w:style w:type="character" w:customStyle="1" w:styleId="60">
    <w:name w:val="标题 6 字符"/>
    <w:basedOn w:val="a0"/>
    <w:link w:val="6"/>
    <w:uiPriority w:val="9"/>
    <w:semiHidden/>
    <w:rsid w:val="00382360"/>
    <w:rPr>
      <w:rFonts w:cstheme="majorBidi"/>
      <w:b/>
      <w:bCs/>
      <w:color w:val="2F5496" w:themeColor="accent1" w:themeShade="BF"/>
    </w:rPr>
  </w:style>
  <w:style w:type="character" w:customStyle="1" w:styleId="70">
    <w:name w:val="标题 7 字符"/>
    <w:basedOn w:val="a0"/>
    <w:link w:val="7"/>
    <w:uiPriority w:val="9"/>
    <w:semiHidden/>
    <w:rsid w:val="00382360"/>
    <w:rPr>
      <w:rFonts w:cstheme="majorBidi"/>
      <w:b/>
      <w:bCs/>
      <w:color w:val="595959" w:themeColor="text1" w:themeTint="A6"/>
    </w:rPr>
  </w:style>
  <w:style w:type="character" w:customStyle="1" w:styleId="80">
    <w:name w:val="标题 8 字符"/>
    <w:basedOn w:val="a0"/>
    <w:link w:val="8"/>
    <w:uiPriority w:val="9"/>
    <w:semiHidden/>
    <w:rsid w:val="00382360"/>
    <w:rPr>
      <w:rFonts w:cstheme="majorBidi"/>
      <w:color w:val="595959" w:themeColor="text1" w:themeTint="A6"/>
    </w:rPr>
  </w:style>
  <w:style w:type="character" w:customStyle="1" w:styleId="90">
    <w:name w:val="标题 9 字符"/>
    <w:basedOn w:val="a0"/>
    <w:link w:val="9"/>
    <w:uiPriority w:val="9"/>
    <w:semiHidden/>
    <w:rsid w:val="00382360"/>
    <w:rPr>
      <w:rFonts w:eastAsiaTheme="majorEastAsia" w:cstheme="majorBidi"/>
      <w:color w:val="595959" w:themeColor="text1" w:themeTint="A6"/>
    </w:rPr>
  </w:style>
  <w:style w:type="paragraph" w:styleId="a3">
    <w:name w:val="Title"/>
    <w:basedOn w:val="a"/>
    <w:next w:val="a"/>
    <w:link w:val="a4"/>
    <w:uiPriority w:val="10"/>
    <w:qFormat/>
    <w:rsid w:val="003823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23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23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23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2360"/>
    <w:pPr>
      <w:spacing w:before="160"/>
      <w:jc w:val="center"/>
    </w:pPr>
    <w:rPr>
      <w:i/>
      <w:iCs/>
      <w:color w:val="404040" w:themeColor="text1" w:themeTint="BF"/>
    </w:rPr>
  </w:style>
  <w:style w:type="character" w:customStyle="1" w:styleId="a8">
    <w:name w:val="引用 字符"/>
    <w:basedOn w:val="a0"/>
    <w:link w:val="a7"/>
    <w:uiPriority w:val="29"/>
    <w:rsid w:val="00382360"/>
    <w:rPr>
      <w:i/>
      <w:iCs/>
      <w:color w:val="404040" w:themeColor="text1" w:themeTint="BF"/>
    </w:rPr>
  </w:style>
  <w:style w:type="paragraph" w:styleId="a9">
    <w:name w:val="List Paragraph"/>
    <w:basedOn w:val="a"/>
    <w:uiPriority w:val="34"/>
    <w:qFormat/>
    <w:rsid w:val="00382360"/>
    <w:pPr>
      <w:ind w:left="720"/>
      <w:contextualSpacing/>
    </w:pPr>
  </w:style>
  <w:style w:type="character" w:styleId="aa">
    <w:name w:val="Intense Emphasis"/>
    <w:basedOn w:val="a0"/>
    <w:uiPriority w:val="21"/>
    <w:qFormat/>
    <w:rsid w:val="00382360"/>
    <w:rPr>
      <w:i/>
      <w:iCs/>
      <w:color w:val="2F5496" w:themeColor="accent1" w:themeShade="BF"/>
    </w:rPr>
  </w:style>
  <w:style w:type="paragraph" w:styleId="ab">
    <w:name w:val="Intense Quote"/>
    <w:basedOn w:val="a"/>
    <w:next w:val="a"/>
    <w:link w:val="ac"/>
    <w:uiPriority w:val="30"/>
    <w:qFormat/>
    <w:rsid w:val="003823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2360"/>
    <w:rPr>
      <w:i/>
      <w:iCs/>
      <w:color w:val="2F5496" w:themeColor="accent1" w:themeShade="BF"/>
    </w:rPr>
  </w:style>
  <w:style w:type="character" w:styleId="ad">
    <w:name w:val="Intense Reference"/>
    <w:basedOn w:val="a0"/>
    <w:uiPriority w:val="32"/>
    <w:qFormat/>
    <w:rsid w:val="003823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