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F63B" w14:textId="77777777" w:rsidR="00091649" w:rsidRDefault="00091649">
      <w:pPr>
        <w:rPr>
          <w:rFonts w:hint="eastAsia"/>
        </w:rPr>
      </w:pPr>
      <w:r>
        <w:rPr>
          <w:rFonts w:hint="eastAsia"/>
        </w:rPr>
        <w:t>砸去的拼音</w:t>
      </w:r>
    </w:p>
    <w:p w14:paraId="2F9464E0" w14:textId="77777777" w:rsidR="00091649" w:rsidRDefault="00091649">
      <w:pPr>
        <w:rPr>
          <w:rFonts w:hint="eastAsia"/>
        </w:rPr>
      </w:pPr>
      <w:r>
        <w:rPr>
          <w:rFonts w:hint="eastAsia"/>
        </w:rPr>
        <w:t>砸去，在汉语中是一个生动形象的词汇，它的拼音是“zá qù”。这个词语通常用来描述一种快速且有力的动作，比如用锤子猛击某物以使其破碎或变形。在日常生活中，“砸去”不仅体现了人们处理物品时的力量感，也常常隐含着情绪上的激烈表达。</w:t>
      </w:r>
    </w:p>
    <w:p w14:paraId="628105CA" w14:textId="77777777" w:rsidR="00091649" w:rsidRDefault="00091649">
      <w:pPr>
        <w:rPr>
          <w:rFonts w:hint="eastAsia"/>
        </w:rPr>
      </w:pPr>
    </w:p>
    <w:p w14:paraId="38765168" w14:textId="77777777" w:rsidR="00091649" w:rsidRDefault="00091649">
      <w:pPr>
        <w:rPr>
          <w:rFonts w:hint="eastAsia"/>
        </w:rPr>
      </w:pPr>
    </w:p>
    <w:p w14:paraId="4AAB512D" w14:textId="77777777" w:rsidR="00091649" w:rsidRDefault="00091649">
      <w:pPr>
        <w:rPr>
          <w:rFonts w:hint="eastAsia"/>
        </w:rPr>
      </w:pPr>
      <w:r>
        <w:rPr>
          <w:rFonts w:hint="eastAsia"/>
        </w:rPr>
        <w:t>文化背景中的砸去</w:t>
      </w:r>
    </w:p>
    <w:p w14:paraId="231B143F" w14:textId="77777777" w:rsidR="00091649" w:rsidRDefault="00091649">
      <w:pPr>
        <w:rPr>
          <w:rFonts w:hint="eastAsia"/>
        </w:rPr>
      </w:pPr>
      <w:r>
        <w:rPr>
          <w:rFonts w:hint="eastAsia"/>
        </w:rPr>
        <w:t>在中国的文化背景下，“砸去”一词除了字面意思外，还经常被用来比喻做事果断、决绝的态度。例如，在一些历史故事或者文学作品中，主人公为了表示对某种情况的不满或者决心改变现状，会采取“砸去”的行动，这不仅仅是对物理对象的破坏，更是一种精神上的宣泄和立场的展现。</w:t>
      </w:r>
    </w:p>
    <w:p w14:paraId="38C34415" w14:textId="77777777" w:rsidR="00091649" w:rsidRDefault="00091649">
      <w:pPr>
        <w:rPr>
          <w:rFonts w:hint="eastAsia"/>
        </w:rPr>
      </w:pPr>
    </w:p>
    <w:p w14:paraId="45F97804" w14:textId="77777777" w:rsidR="00091649" w:rsidRDefault="00091649">
      <w:pPr>
        <w:rPr>
          <w:rFonts w:hint="eastAsia"/>
        </w:rPr>
      </w:pPr>
    </w:p>
    <w:p w14:paraId="151C6711" w14:textId="77777777" w:rsidR="00091649" w:rsidRDefault="00091649">
      <w:pPr>
        <w:rPr>
          <w:rFonts w:hint="eastAsia"/>
        </w:rPr>
      </w:pPr>
      <w:r>
        <w:rPr>
          <w:rFonts w:hint="eastAsia"/>
        </w:rPr>
        <w:t>砸去的应用场景</w:t>
      </w:r>
    </w:p>
    <w:p w14:paraId="1913A6D0" w14:textId="77777777" w:rsidR="00091649" w:rsidRDefault="00091649">
      <w:pPr>
        <w:rPr>
          <w:rFonts w:hint="eastAsia"/>
        </w:rPr>
      </w:pPr>
      <w:r>
        <w:rPr>
          <w:rFonts w:hint="eastAsia"/>
        </w:rPr>
        <w:t>在现代语境下，“砸去”可以应用于多种场景。比如在艺术创作中，艺术家可能通过打破传统形式来“砸去”旧有的观念框架，从而探索新的表现方式；在科技领域，创新者们也可能需要“砸去”过时的技术壁垒，开辟新的研究方向。在个人成长过程中，面对困境时勇于“砸去”心中的枷锁，也是实现自我突破的关键一步。</w:t>
      </w:r>
    </w:p>
    <w:p w14:paraId="0D80375B" w14:textId="77777777" w:rsidR="00091649" w:rsidRDefault="00091649">
      <w:pPr>
        <w:rPr>
          <w:rFonts w:hint="eastAsia"/>
        </w:rPr>
      </w:pPr>
    </w:p>
    <w:p w14:paraId="25CE5CB0" w14:textId="77777777" w:rsidR="00091649" w:rsidRDefault="00091649">
      <w:pPr>
        <w:rPr>
          <w:rFonts w:hint="eastAsia"/>
        </w:rPr>
      </w:pPr>
    </w:p>
    <w:p w14:paraId="74BEF866" w14:textId="77777777" w:rsidR="00091649" w:rsidRDefault="00091649">
      <w:pPr>
        <w:rPr>
          <w:rFonts w:hint="eastAsia"/>
        </w:rPr>
      </w:pPr>
      <w:r>
        <w:rPr>
          <w:rFonts w:hint="eastAsia"/>
        </w:rPr>
        <w:t>砸去与现代社会</w:t>
      </w:r>
    </w:p>
    <w:p w14:paraId="537113ED" w14:textId="77777777" w:rsidR="00091649" w:rsidRDefault="00091649">
      <w:pPr>
        <w:rPr>
          <w:rFonts w:hint="eastAsia"/>
        </w:rPr>
      </w:pPr>
      <w:r>
        <w:rPr>
          <w:rFonts w:hint="eastAsia"/>
        </w:rPr>
        <w:t>随着社会的发展，“砸去”这一概念也被赋予了更多积极的意义。它鼓励人们勇敢地面对挑战，不畏艰难险阻，敢于破旧立新。尤其是在当今快节奏、高压力的社会环境中，学会适时地“砸去”那些不再服务于我们生活目标的事物或关系，对于维护心理健康和个人发展都具有重要意义。</w:t>
      </w:r>
    </w:p>
    <w:p w14:paraId="59648E8F" w14:textId="77777777" w:rsidR="00091649" w:rsidRDefault="00091649">
      <w:pPr>
        <w:rPr>
          <w:rFonts w:hint="eastAsia"/>
        </w:rPr>
      </w:pPr>
    </w:p>
    <w:p w14:paraId="6F003CE0" w14:textId="77777777" w:rsidR="00091649" w:rsidRDefault="00091649">
      <w:pPr>
        <w:rPr>
          <w:rFonts w:hint="eastAsia"/>
        </w:rPr>
      </w:pPr>
    </w:p>
    <w:p w14:paraId="7ABBAEB3" w14:textId="77777777" w:rsidR="00091649" w:rsidRDefault="00091649">
      <w:pPr>
        <w:rPr>
          <w:rFonts w:hint="eastAsia"/>
        </w:rPr>
      </w:pPr>
      <w:r>
        <w:rPr>
          <w:rFonts w:hint="eastAsia"/>
        </w:rPr>
        <w:t>最后的总结</w:t>
      </w:r>
    </w:p>
    <w:p w14:paraId="1D6993F2" w14:textId="77777777" w:rsidR="00091649" w:rsidRDefault="00091649">
      <w:pPr>
        <w:rPr>
          <w:rFonts w:hint="eastAsia"/>
        </w:rPr>
      </w:pPr>
      <w:r>
        <w:rPr>
          <w:rFonts w:hint="eastAsia"/>
        </w:rPr>
        <w:t>“砸去”不仅仅是一个简单的动作描述，它背后蕴含着深刻的文化价值和个人成长意义。无论是作为一种行为方式还是思考模式，“砸去”都在提醒我们要有勇气做出改变，追求更加美好的未来。在这个不断变化的世界里，掌握好何时何地如何“砸去”，或许是我们每个人都需要学习的重要课程。</w:t>
      </w:r>
    </w:p>
    <w:p w14:paraId="7A11706F" w14:textId="77777777" w:rsidR="00091649" w:rsidRDefault="00091649">
      <w:pPr>
        <w:rPr>
          <w:rFonts w:hint="eastAsia"/>
        </w:rPr>
      </w:pPr>
    </w:p>
    <w:p w14:paraId="1F273B43" w14:textId="77777777" w:rsidR="00091649" w:rsidRDefault="000916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61AAE" w14:textId="0A133D66" w:rsidR="00FB1822" w:rsidRDefault="00FB1822"/>
    <w:sectPr w:rsidR="00FB1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22"/>
    <w:rsid w:val="00091649"/>
    <w:rsid w:val="001B741B"/>
    <w:rsid w:val="00FB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396F1-601B-4AC5-A326-B605236E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8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8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8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8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8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8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8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8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8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8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8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8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8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8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8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8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8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8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8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8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8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8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8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8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