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22743" w14:textId="77777777" w:rsidR="008C490B" w:rsidRDefault="008C490B">
      <w:pPr>
        <w:rPr>
          <w:rFonts w:hint="eastAsia"/>
        </w:rPr>
      </w:pPr>
      <w:r>
        <w:rPr>
          <w:rFonts w:hint="eastAsia"/>
        </w:rPr>
        <w:t>睁翻斧劈缓浊丈的拼音组成</w:t>
      </w:r>
    </w:p>
    <w:p w14:paraId="2BE0510C" w14:textId="77777777" w:rsidR="008C490B" w:rsidRDefault="008C490B">
      <w:pPr>
        <w:rPr>
          <w:rFonts w:hint="eastAsia"/>
        </w:rPr>
      </w:pPr>
      <w:r>
        <w:rPr>
          <w:rFonts w:hint="eastAsia"/>
        </w:rPr>
        <w:t>“睁翻斧劈缓浊丈”这几个字组合在一起，并没有直接对应的成语或者惯用语，但是我们可以对每个字进行拼音解读。在汉语中，“睁”的拼音是“zhēng”，意为睁开眼睛；“翻”的拼音是“fān”，表示翻转或改变位置；“斧”的拼音是“fǔ”，是指一种工具；“劈”的拼音是“pī”，意味着用刀斧等利器砍开或割裂；“缓”的拼音是“huǎn”，有延缓、减速的意思；“浊”的拼音是“zhuó”，通常用来描述液体不清澈的状态；“丈”的拼音是“zhàng”，在中国古代作为长度单位使用。这些字各自有着独特的意义和文化背景。</w:t>
      </w:r>
    </w:p>
    <w:p w14:paraId="1950A4B4" w14:textId="77777777" w:rsidR="008C490B" w:rsidRDefault="008C490B">
      <w:pPr>
        <w:rPr>
          <w:rFonts w:hint="eastAsia"/>
        </w:rPr>
      </w:pPr>
    </w:p>
    <w:p w14:paraId="22C647D6" w14:textId="77777777" w:rsidR="008C490B" w:rsidRDefault="008C490B">
      <w:pPr>
        <w:rPr>
          <w:rFonts w:hint="eastAsia"/>
        </w:rPr>
      </w:pPr>
    </w:p>
    <w:p w14:paraId="4E3006A5" w14:textId="77777777" w:rsidR="008C490B" w:rsidRDefault="008C490B">
      <w:pPr>
        <w:rPr>
          <w:rFonts w:hint="eastAsia"/>
        </w:rPr>
      </w:pPr>
      <w:r>
        <w:rPr>
          <w:rFonts w:hint="eastAsia"/>
        </w:rPr>
        <w:t>汉字背后的文化与历史</w:t>
      </w:r>
    </w:p>
    <w:p w14:paraId="15CACF3A" w14:textId="77777777" w:rsidR="008C490B" w:rsidRDefault="008C490B">
      <w:pPr>
        <w:rPr>
          <w:rFonts w:hint="eastAsia"/>
        </w:rPr>
      </w:pPr>
      <w:r>
        <w:rPr>
          <w:rFonts w:hint="eastAsia"/>
        </w:rPr>
        <w:t>每一个汉字都承载着深厚的文化底蕴和历史故事。“睁”让我们联想到清晨第一缕阳光透过窗帘时，人们睁眼迎接新的一天的美好画面；“翻”字则可以引导我们思考生活中的转折点，如何从一个状态转变到另一个更好的状态；“斧”作为一种古老的工具，见证了人类文明的进步与发展；“劈”不仅是一个动作，它还象征着突破困境的决心；“缓”提醒我们在快节奏的现代生活中找到属于自己的慢节奏；“浊”虽常被用来形容负面的事物，但也可以理解为世间万物的真实面貌；“丈”作为古人的度量衡之一，反映了古人对世界认知的方式。</w:t>
      </w:r>
    </w:p>
    <w:p w14:paraId="696C6965" w14:textId="77777777" w:rsidR="008C490B" w:rsidRDefault="008C490B">
      <w:pPr>
        <w:rPr>
          <w:rFonts w:hint="eastAsia"/>
        </w:rPr>
      </w:pPr>
    </w:p>
    <w:p w14:paraId="47DA9094" w14:textId="77777777" w:rsidR="008C490B" w:rsidRDefault="008C490B">
      <w:pPr>
        <w:rPr>
          <w:rFonts w:hint="eastAsia"/>
        </w:rPr>
      </w:pPr>
    </w:p>
    <w:p w14:paraId="623CD6AF" w14:textId="77777777" w:rsidR="008C490B" w:rsidRDefault="008C490B">
      <w:pPr>
        <w:rPr>
          <w:rFonts w:hint="eastAsia"/>
        </w:rPr>
      </w:pPr>
      <w:r>
        <w:rPr>
          <w:rFonts w:hint="eastAsia"/>
        </w:rPr>
        <w:t>语言的魅力在于表达的多样性</w:t>
      </w:r>
    </w:p>
    <w:p w14:paraId="7D7D832C" w14:textId="77777777" w:rsidR="008C490B" w:rsidRDefault="008C490B">
      <w:pPr>
        <w:rPr>
          <w:rFonts w:hint="eastAsia"/>
        </w:rPr>
      </w:pPr>
      <w:r>
        <w:rPr>
          <w:rFonts w:hint="eastAsia"/>
        </w:rPr>
        <w:t>通过探讨“睁翻斧劈缓浊丈”的拼音，我们不难发现汉语中单个字词的丰富含义以及它们之间可能产生的奇妙化学反应。尽管这组词汇并不是一个标准的短语或成语，但它激发了我们对于语言本身的思考。语言不仅仅是交流信息的工具，更是文化和思想传承的重要载体。利用不同的字词组合，我们可以创造出无限的故事和想象空间。这种探索过程本身，就是学习汉语的一大乐趣所在。</w:t>
      </w:r>
    </w:p>
    <w:p w14:paraId="4866D1C9" w14:textId="77777777" w:rsidR="008C490B" w:rsidRDefault="008C490B">
      <w:pPr>
        <w:rPr>
          <w:rFonts w:hint="eastAsia"/>
        </w:rPr>
      </w:pPr>
    </w:p>
    <w:p w14:paraId="0D9AB853" w14:textId="77777777" w:rsidR="008C490B" w:rsidRDefault="008C490B">
      <w:pPr>
        <w:rPr>
          <w:rFonts w:hint="eastAsia"/>
        </w:rPr>
      </w:pPr>
    </w:p>
    <w:p w14:paraId="61CA9EA1" w14:textId="77777777" w:rsidR="008C490B" w:rsidRDefault="008C490B">
      <w:pPr>
        <w:rPr>
          <w:rFonts w:hint="eastAsia"/>
        </w:rPr>
      </w:pPr>
      <w:r>
        <w:rPr>
          <w:rFonts w:hint="eastAsia"/>
        </w:rPr>
        <w:t>最后的总结：汉字学习的乐趣与挑战</w:t>
      </w:r>
    </w:p>
    <w:p w14:paraId="6AED23A9" w14:textId="77777777" w:rsidR="008C490B" w:rsidRDefault="008C490B">
      <w:pPr>
        <w:rPr>
          <w:rFonts w:hint="eastAsia"/>
        </w:rPr>
      </w:pPr>
      <w:r>
        <w:rPr>
          <w:rFonts w:hint="eastAsia"/>
        </w:rPr>
        <w:t>“睁翻斧劈缓浊丈”的拼音虽然看似简单，但却蕴含着深刻的文化价值和个人感悟。学习汉字不仅仅是为了掌握一门语言技能，更是一次深入了解中华文化的旅程。在这个过程中，我们不仅能体会到汉字的独特魅力，还能增进对自己及周围世界的理解。面对汉字学习中的挑战，保持好奇心和探索精神将是克服困难的关键。</w:t>
      </w:r>
    </w:p>
    <w:p w14:paraId="47FCD448" w14:textId="77777777" w:rsidR="008C490B" w:rsidRDefault="008C490B">
      <w:pPr>
        <w:rPr>
          <w:rFonts w:hint="eastAsia"/>
        </w:rPr>
      </w:pPr>
    </w:p>
    <w:p w14:paraId="51D8F297" w14:textId="77777777" w:rsidR="008C490B" w:rsidRDefault="008C490B">
      <w:pPr>
        <w:rPr>
          <w:rFonts w:hint="eastAsia"/>
        </w:rPr>
      </w:pPr>
      <w:r>
        <w:rPr>
          <w:rFonts w:hint="eastAsia"/>
        </w:rPr>
        <w:t>本文是由每日作文网(2345lzwz.com)为大家创作</w:t>
      </w:r>
    </w:p>
    <w:p w14:paraId="6CA2BF2C" w14:textId="4968BAF4" w:rsidR="000764FC" w:rsidRDefault="000764FC"/>
    <w:sectPr w:rsidR="000764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4FC"/>
    <w:rsid w:val="000764FC"/>
    <w:rsid w:val="008C490B"/>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32F650-0828-44F7-A367-CF76C241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64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64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64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64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64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64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64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64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64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64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64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64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64FC"/>
    <w:rPr>
      <w:rFonts w:cstheme="majorBidi"/>
      <w:color w:val="2F5496" w:themeColor="accent1" w:themeShade="BF"/>
      <w:sz w:val="28"/>
      <w:szCs w:val="28"/>
    </w:rPr>
  </w:style>
  <w:style w:type="character" w:customStyle="1" w:styleId="50">
    <w:name w:val="标题 5 字符"/>
    <w:basedOn w:val="a0"/>
    <w:link w:val="5"/>
    <w:uiPriority w:val="9"/>
    <w:semiHidden/>
    <w:rsid w:val="000764FC"/>
    <w:rPr>
      <w:rFonts w:cstheme="majorBidi"/>
      <w:color w:val="2F5496" w:themeColor="accent1" w:themeShade="BF"/>
      <w:sz w:val="24"/>
    </w:rPr>
  </w:style>
  <w:style w:type="character" w:customStyle="1" w:styleId="60">
    <w:name w:val="标题 6 字符"/>
    <w:basedOn w:val="a0"/>
    <w:link w:val="6"/>
    <w:uiPriority w:val="9"/>
    <w:semiHidden/>
    <w:rsid w:val="000764FC"/>
    <w:rPr>
      <w:rFonts w:cstheme="majorBidi"/>
      <w:b/>
      <w:bCs/>
      <w:color w:val="2F5496" w:themeColor="accent1" w:themeShade="BF"/>
    </w:rPr>
  </w:style>
  <w:style w:type="character" w:customStyle="1" w:styleId="70">
    <w:name w:val="标题 7 字符"/>
    <w:basedOn w:val="a0"/>
    <w:link w:val="7"/>
    <w:uiPriority w:val="9"/>
    <w:semiHidden/>
    <w:rsid w:val="000764FC"/>
    <w:rPr>
      <w:rFonts w:cstheme="majorBidi"/>
      <w:b/>
      <w:bCs/>
      <w:color w:val="595959" w:themeColor="text1" w:themeTint="A6"/>
    </w:rPr>
  </w:style>
  <w:style w:type="character" w:customStyle="1" w:styleId="80">
    <w:name w:val="标题 8 字符"/>
    <w:basedOn w:val="a0"/>
    <w:link w:val="8"/>
    <w:uiPriority w:val="9"/>
    <w:semiHidden/>
    <w:rsid w:val="000764FC"/>
    <w:rPr>
      <w:rFonts w:cstheme="majorBidi"/>
      <w:color w:val="595959" w:themeColor="text1" w:themeTint="A6"/>
    </w:rPr>
  </w:style>
  <w:style w:type="character" w:customStyle="1" w:styleId="90">
    <w:name w:val="标题 9 字符"/>
    <w:basedOn w:val="a0"/>
    <w:link w:val="9"/>
    <w:uiPriority w:val="9"/>
    <w:semiHidden/>
    <w:rsid w:val="000764FC"/>
    <w:rPr>
      <w:rFonts w:eastAsiaTheme="majorEastAsia" w:cstheme="majorBidi"/>
      <w:color w:val="595959" w:themeColor="text1" w:themeTint="A6"/>
    </w:rPr>
  </w:style>
  <w:style w:type="paragraph" w:styleId="a3">
    <w:name w:val="Title"/>
    <w:basedOn w:val="a"/>
    <w:next w:val="a"/>
    <w:link w:val="a4"/>
    <w:uiPriority w:val="10"/>
    <w:qFormat/>
    <w:rsid w:val="000764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64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64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64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64FC"/>
    <w:pPr>
      <w:spacing w:before="160"/>
      <w:jc w:val="center"/>
    </w:pPr>
    <w:rPr>
      <w:i/>
      <w:iCs/>
      <w:color w:val="404040" w:themeColor="text1" w:themeTint="BF"/>
    </w:rPr>
  </w:style>
  <w:style w:type="character" w:customStyle="1" w:styleId="a8">
    <w:name w:val="引用 字符"/>
    <w:basedOn w:val="a0"/>
    <w:link w:val="a7"/>
    <w:uiPriority w:val="29"/>
    <w:rsid w:val="000764FC"/>
    <w:rPr>
      <w:i/>
      <w:iCs/>
      <w:color w:val="404040" w:themeColor="text1" w:themeTint="BF"/>
    </w:rPr>
  </w:style>
  <w:style w:type="paragraph" w:styleId="a9">
    <w:name w:val="List Paragraph"/>
    <w:basedOn w:val="a"/>
    <w:uiPriority w:val="34"/>
    <w:qFormat/>
    <w:rsid w:val="000764FC"/>
    <w:pPr>
      <w:ind w:left="720"/>
      <w:contextualSpacing/>
    </w:pPr>
  </w:style>
  <w:style w:type="character" w:styleId="aa">
    <w:name w:val="Intense Emphasis"/>
    <w:basedOn w:val="a0"/>
    <w:uiPriority w:val="21"/>
    <w:qFormat/>
    <w:rsid w:val="000764FC"/>
    <w:rPr>
      <w:i/>
      <w:iCs/>
      <w:color w:val="2F5496" w:themeColor="accent1" w:themeShade="BF"/>
    </w:rPr>
  </w:style>
  <w:style w:type="paragraph" w:styleId="ab">
    <w:name w:val="Intense Quote"/>
    <w:basedOn w:val="a"/>
    <w:next w:val="a"/>
    <w:link w:val="ac"/>
    <w:uiPriority w:val="30"/>
    <w:qFormat/>
    <w:rsid w:val="000764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64FC"/>
    <w:rPr>
      <w:i/>
      <w:iCs/>
      <w:color w:val="2F5496" w:themeColor="accent1" w:themeShade="BF"/>
    </w:rPr>
  </w:style>
  <w:style w:type="character" w:styleId="ad">
    <w:name w:val="Intense Reference"/>
    <w:basedOn w:val="a0"/>
    <w:uiPriority w:val="32"/>
    <w:qFormat/>
    <w:rsid w:val="000764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2025-08-18T04:45:00Z</dcterms:created>
  <dcterms:modified xsi:type="dcterms:W3CDTF">2025-08-18T04:45:00Z</dcterms:modified>
</cp:coreProperties>
</file>