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EF09" w14:textId="77777777" w:rsidR="004B75C1" w:rsidRDefault="004B75C1">
      <w:pPr>
        <w:rPr>
          <w:rFonts w:hint="eastAsia"/>
        </w:rPr>
      </w:pPr>
      <w:r>
        <w:rPr>
          <w:rFonts w:hint="eastAsia"/>
        </w:rPr>
        <w:t>睁眼的“睁”组词及其拼音介绍</w:t>
      </w:r>
    </w:p>
    <w:p w14:paraId="71F55E46" w14:textId="77777777" w:rsidR="004B75C1" w:rsidRDefault="004B75C1">
      <w:pPr>
        <w:rPr>
          <w:rFonts w:hint="eastAsia"/>
        </w:rPr>
      </w:pPr>
      <w:r>
        <w:rPr>
          <w:rFonts w:hint="eastAsia"/>
        </w:rPr>
        <w:t>在汉语中，“睁”字通常与眼睛的状态有关，特别是指睁开眼睛的动作。这个动词不仅生动地描述了人们日常生活中最基本的行为之一，还通过与其他词汇的组合，形成了许多富有表现力的词语。下面将对一些包含“睁”的常用词汇进行介绍，并提供它们的拼音。</w:t>
      </w:r>
    </w:p>
    <w:p w14:paraId="2E431277" w14:textId="77777777" w:rsidR="004B75C1" w:rsidRDefault="004B75C1">
      <w:pPr>
        <w:rPr>
          <w:rFonts w:hint="eastAsia"/>
        </w:rPr>
      </w:pPr>
    </w:p>
    <w:p w14:paraId="43D26ADF" w14:textId="77777777" w:rsidR="004B75C1" w:rsidRDefault="004B75C1">
      <w:pPr>
        <w:rPr>
          <w:rFonts w:hint="eastAsia"/>
        </w:rPr>
      </w:pPr>
    </w:p>
    <w:p w14:paraId="08EA1B18" w14:textId="77777777" w:rsidR="004B75C1" w:rsidRDefault="004B75C1">
      <w:pPr>
        <w:rPr>
          <w:rFonts w:hint="eastAsia"/>
        </w:rPr>
      </w:pPr>
      <w:r>
        <w:rPr>
          <w:rFonts w:hint="eastAsia"/>
        </w:rPr>
        <w:t>基本词汇：睁眼（zhēng yǎn）</w:t>
      </w:r>
    </w:p>
    <w:p w14:paraId="6B58FFB1" w14:textId="77777777" w:rsidR="004B75C1" w:rsidRDefault="004B75C1">
      <w:pPr>
        <w:rPr>
          <w:rFonts w:hint="eastAsia"/>
        </w:rPr>
      </w:pPr>
      <w:r>
        <w:rPr>
          <w:rFonts w:hint="eastAsia"/>
        </w:rPr>
        <w:t>睁眼是最直接使用“睁”字的词语，意为打开眼睛，使视线清晰。这一动作是我们每天早晨醒来所做的第一件事，也是我们感知世界的重要方式之一。睁眼不仅仅是一个简单的生理行为，它还可以象征着觉醒、开始和准备迎接新的挑战。</w:t>
      </w:r>
    </w:p>
    <w:p w14:paraId="0F672662" w14:textId="77777777" w:rsidR="004B75C1" w:rsidRDefault="004B75C1">
      <w:pPr>
        <w:rPr>
          <w:rFonts w:hint="eastAsia"/>
        </w:rPr>
      </w:pPr>
    </w:p>
    <w:p w14:paraId="1CF946DD" w14:textId="77777777" w:rsidR="004B75C1" w:rsidRDefault="004B75C1">
      <w:pPr>
        <w:rPr>
          <w:rFonts w:hint="eastAsia"/>
        </w:rPr>
      </w:pPr>
    </w:p>
    <w:p w14:paraId="4C884A01" w14:textId="77777777" w:rsidR="004B75C1" w:rsidRDefault="004B75C1">
      <w:pPr>
        <w:rPr>
          <w:rFonts w:hint="eastAsia"/>
        </w:rPr>
      </w:pPr>
      <w:r>
        <w:rPr>
          <w:rFonts w:hint="eastAsia"/>
        </w:rPr>
        <w:t>睁大眼睛（zhēng dà yǎn jing）</w:t>
      </w:r>
    </w:p>
    <w:p w14:paraId="46E50869" w14:textId="77777777" w:rsidR="004B75C1" w:rsidRDefault="004B75C1">
      <w:pPr>
        <w:rPr>
          <w:rFonts w:hint="eastAsia"/>
        </w:rPr>
      </w:pPr>
      <w:r>
        <w:rPr>
          <w:rFonts w:hint="eastAsia"/>
        </w:rPr>
        <w:t>睁大眼睛意味着尽可能地扩大眼睛的开度，通常用来表示惊讶、好奇或者集中注意力观察某事物。例如，在参观一个令人惊叹的艺术展览时，游客们往往会睁大眼睛仔细欣赏每一件作品。这个短语也常用于强调警惕性或警觉性的提高。</w:t>
      </w:r>
    </w:p>
    <w:p w14:paraId="6A5A0AA2" w14:textId="77777777" w:rsidR="004B75C1" w:rsidRDefault="004B75C1">
      <w:pPr>
        <w:rPr>
          <w:rFonts w:hint="eastAsia"/>
        </w:rPr>
      </w:pPr>
    </w:p>
    <w:p w14:paraId="6C327E0E" w14:textId="77777777" w:rsidR="004B75C1" w:rsidRDefault="004B75C1">
      <w:pPr>
        <w:rPr>
          <w:rFonts w:hint="eastAsia"/>
        </w:rPr>
      </w:pPr>
    </w:p>
    <w:p w14:paraId="66C4905B" w14:textId="77777777" w:rsidR="004B75C1" w:rsidRDefault="004B75C1">
      <w:pPr>
        <w:rPr>
          <w:rFonts w:hint="eastAsia"/>
        </w:rPr>
      </w:pPr>
      <w:r>
        <w:rPr>
          <w:rFonts w:hint="eastAsia"/>
        </w:rPr>
        <w:t>睁一只眼闭一只眼（zhēng yī zhī yǎn bì yī zhī yǎn）</w:t>
      </w:r>
    </w:p>
    <w:p w14:paraId="1538C386" w14:textId="77777777" w:rsidR="004B75C1" w:rsidRDefault="004B75C1">
      <w:pPr>
        <w:rPr>
          <w:rFonts w:hint="eastAsia"/>
        </w:rPr>
      </w:pPr>
      <w:r>
        <w:rPr>
          <w:rFonts w:hint="eastAsia"/>
        </w:rPr>
        <w:t>这个有趣的表达实际上是一种比喻，指的是对某些事情选择视而不见或采取宽容的态度。在生活中，有时候我们需要睁一只眼闭一只眼，以避免不必要的冲突或为了维护和谐的人际关系。这并不是说要忽视重要的问题，而是要学会在适当的时候放松标准。</w:t>
      </w:r>
    </w:p>
    <w:p w14:paraId="62B20D83" w14:textId="77777777" w:rsidR="004B75C1" w:rsidRDefault="004B75C1">
      <w:pPr>
        <w:rPr>
          <w:rFonts w:hint="eastAsia"/>
        </w:rPr>
      </w:pPr>
    </w:p>
    <w:p w14:paraId="6E12604D" w14:textId="77777777" w:rsidR="004B75C1" w:rsidRDefault="004B75C1">
      <w:pPr>
        <w:rPr>
          <w:rFonts w:hint="eastAsia"/>
        </w:rPr>
      </w:pPr>
    </w:p>
    <w:p w14:paraId="32712CFF" w14:textId="77777777" w:rsidR="004B75C1" w:rsidRDefault="004B75C1">
      <w:pPr>
        <w:rPr>
          <w:rFonts w:hint="eastAsia"/>
        </w:rPr>
      </w:pPr>
      <w:r>
        <w:rPr>
          <w:rFonts w:hint="eastAsia"/>
        </w:rPr>
        <w:t>最后的总结</w:t>
      </w:r>
    </w:p>
    <w:p w14:paraId="0A97B633" w14:textId="77777777" w:rsidR="004B75C1" w:rsidRDefault="004B75C1">
      <w:pPr>
        <w:rPr>
          <w:rFonts w:hint="eastAsia"/>
        </w:rPr>
      </w:pPr>
      <w:r>
        <w:rPr>
          <w:rFonts w:hint="eastAsia"/>
        </w:rPr>
        <w:t>通过以上对“睁”字相关词汇的探讨，我们可以看到汉语中关于“睁”的表达丰富多彩，不仅涵盖了实际的身体动作，还延伸到了情感和态度的表述上。这些词汇让我们能够更准确地描述日常生活中的各种情景，同时也反映了汉语的独特魅力和深厚的文化底蕴。希望这篇介绍能帮助读者更好地理解和运用这些词汇。</w:t>
      </w:r>
    </w:p>
    <w:p w14:paraId="1178C77F" w14:textId="77777777" w:rsidR="004B75C1" w:rsidRDefault="004B75C1">
      <w:pPr>
        <w:rPr>
          <w:rFonts w:hint="eastAsia"/>
        </w:rPr>
      </w:pPr>
    </w:p>
    <w:p w14:paraId="0A00E61F" w14:textId="77777777" w:rsidR="004B75C1" w:rsidRDefault="004B7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E1943" w14:textId="618A197E" w:rsidR="001A6726" w:rsidRDefault="001A6726"/>
    <w:sectPr w:rsidR="001A6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26"/>
    <w:rsid w:val="001A6726"/>
    <w:rsid w:val="004B75C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6866B-303D-433B-AF39-8AFA14A1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