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799CF" w14:textId="77777777" w:rsidR="000B1A21" w:rsidRDefault="000B1A21">
      <w:pPr>
        <w:rPr>
          <w:rFonts w:hint="eastAsia"/>
        </w:rPr>
      </w:pPr>
      <w:r>
        <w:rPr>
          <w:rFonts w:hint="eastAsia"/>
        </w:rPr>
        <w:t>睁眼的拼音怎么拼写</w:t>
      </w:r>
    </w:p>
    <w:p w14:paraId="20DD7031" w14:textId="77777777" w:rsidR="000B1A21" w:rsidRDefault="000B1A21">
      <w:pPr>
        <w:rPr>
          <w:rFonts w:hint="eastAsia"/>
        </w:rPr>
      </w:pPr>
      <w:r>
        <w:rPr>
          <w:rFonts w:hint="eastAsia"/>
        </w:rPr>
        <w:t>在汉语学习的过程中，掌握汉字的正确拼音是非常重要的一步。对于“睁眼”这个词来说，其拼音是“zhēng yǎn”。其中，“睁”的拼音为“zhēng”，而“眼”的拼音则是“yǎn”。这两个字的组合形象地描述了睁开眼睛的动作。</w:t>
      </w:r>
    </w:p>
    <w:p w14:paraId="457739FD" w14:textId="77777777" w:rsidR="000B1A21" w:rsidRDefault="000B1A21">
      <w:pPr>
        <w:rPr>
          <w:rFonts w:hint="eastAsia"/>
        </w:rPr>
      </w:pPr>
    </w:p>
    <w:p w14:paraId="1DE3BC6A" w14:textId="77777777" w:rsidR="000B1A21" w:rsidRDefault="000B1A21">
      <w:pPr>
        <w:rPr>
          <w:rFonts w:hint="eastAsia"/>
        </w:rPr>
      </w:pPr>
    </w:p>
    <w:p w14:paraId="116FA529" w14:textId="77777777" w:rsidR="000B1A21" w:rsidRDefault="000B1A21">
      <w:pPr>
        <w:rPr>
          <w:rFonts w:hint="eastAsia"/>
        </w:rPr>
      </w:pPr>
      <w:r>
        <w:rPr>
          <w:rFonts w:hint="eastAsia"/>
        </w:rPr>
        <w:t>“睁”的拼音与含义</w:t>
      </w:r>
    </w:p>
    <w:p w14:paraId="6FDD29B3" w14:textId="77777777" w:rsidR="000B1A21" w:rsidRDefault="000B1A21">
      <w:pPr>
        <w:rPr>
          <w:rFonts w:hint="eastAsia"/>
        </w:rPr>
      </w:pPr>
      <w:r>
        <w:rPr>
          <w:rFonts w:hint="eastAsia"/>
        </w:rPr>
        <w:t>首先来看“睁”这个字。它属于一个形声字，左边的部分表示意义相关于眼睛，右边的“争”则提示了它的发音。“zhēng”这个音节由声母“zh”和韵母“eng”组成，在发音时需要注意舌尖要轻触上前牙龈，形成阻碍后发出清晰准确的声音。该字主要用来形容眼睛的状态或动作，如睁开、睁大等情景。</w:t>
      </w:r>
    </w:p>
    <w:p w14:paraId="14BE01B3" w14:textId="77777777" w:rsidR="000B1A21" w:rsidRDefault="000B1A21">
      <w:pPr>
        <w:rPr>
          <w:rFonts w:hint="eastAsia"/>
        </w:rPr>
      </w:pPr>
    </w:p>
    <w:p w14:paraId="28BE15D5" w14:textId="77777777" w:rsidR="000B1A21" w:rsidRDefault="000B1A21">
      <w:pPr>
        <w:rPr>
          <w:rFonts w:hint="eastAsia"/>
        </w:rPr>
      </w:pPr>
    </w:p>
    <w:p w14:paraId="1D64A35F" w14:textId="77777777" w:rsidR="000B1A21" w:rsidRDefault="000B1A21">
      <w:pPr>
        <w:rPr>
          <w:rFonts w:hint="eastAsia"/>
        </w:rPr>
      </w:pPr>
      <w:r>
        <w:rPr>
          <w:rFonts w:hint="eastAsia"/>
        </w:rPr>
        <w:t>“眼”的拼音及使用场景</w:t>
      </w:r>
    </w:p>
    <w:p w14:paraId="73688BB4" w14:textId="77777777" w:rsidR="000B1A21" w:rsidRDefault="000B1A21">
      <w:pPr>
        <w:rPr>
          <w:rFonts w:hint="eastAsia"/>
        </w:rPr>
      </w:pPr>
      <w:r>
        <w:rPr>
          <w:rFonts w:hint="eastAsia"/>
        </w:rPr>
        <w:t>接下来谈谈“眼”。作为人体视觉器官的名称，“眼”的拼音相对简单易记，即“yǎn”。它由声母“y”和韵母“an”构成，发音流畅自然。在日常交流中，“眼”不仅指代实际的眼睛，还常用于比喻视角、观察等方面，例如“眼光”、“眼见为实”等表达方式都体现了这一特点。</w:t>
      </w:r>
    </w:p>
    <w:p w14:paraId="69530561" w14:textId="77777777" w:rsidR="000B1A21" w:rsidRDefault="000B1A21">
      <w:pPr>
        <w:rPr>
          <w:rFonts w:hint="eastAsia"/>
        </w:rPr>
      </w:pPr>
    </w:p>
    <w:p w14:paraId="3F0A389E" w14:textId="77777777" w:rsidR="000B1A21" w:rsidRDefault="000B1A21">
      <w:pPr>
        <w:rPr>
          <w:rFonts w:hint="eastAsia"/>
        </w:rPr>
      </w:pPr>
    </w:p>
    <w:p w14:paraId="32AC7C66" w14:textId="77777777" w:rsidR="000B1A21" w:rsidRDefault="000B1A21">
      <w:pPr>
        <w:rPr>
          <w:rFonts w:hint="eastAsia"/>
        </w:rPr>
      </w:pPr>
      <w:r>
        <w:rPr>
          <w:rFonts w:hint="eastAsia"/>
        </w:rPr>
        <w:t>如何更好地记忆“睁眼”的拼音</w:t>
      </w:r>
    </w:p>
    <w:p w14:paraId="087EC007" w14:textId="77777777" w:rsidR="000B1A21" w:rsidRDefault="000B1A21">
      <w:pPr>
        <w:rPr>
          <w:rFonts w:hint="eastAsia"/>
        </w:rPr>
      </w:pPr>
      <w:r>
        <w:rPr>
          <w:rFonts w:hint="eastAsia"/>
        </w:rPr>
        <w:t>为了帮助大家更好地记住“睁眼”的拼音，可以尝试一些有趣的方法。比如通过联想记忆法，想象自己早晨醒来第一件事就是努力地“zhēng”开双眼，准备迎接新的一天。也可以利用谐音记忆法，将“zhēng”与生活中熟悉的词语相联系，这样有助于加深印象。多读多写也是提高记忆效果的有效途径之一。</w:t>
      </w:r>
    </w:p>
    <w:p w14:paraId="7ACAFAB9" w14:textId="77777777" w:rsidR="000B1A21" w:rsidRDefault="000B1A21">
      <w:pPr>
        <w:rPr>
          <w:rFonts w:hint="eastAsia"/>
        </w:rPr>
      </w:pPr>
    </w:p>
    <w:p w14:paraId="4EC6D2FF" w14:textId="77777777" w:rsidR="000B1A21" w:rsidRDefault="000B1A21">
      <w:pPr>
        <w:rPr>
          <w:rFonts w:hint="eastAsia"/>
        </w:rPr>
      </w:pPr>
    </w:p>
    <w:p w14:paraId="65D14238" w14:textId="77777777" w:rsidR="000B1A21" w:rsidRDefault="000B1A21">
      <w:pPr>
        <w:rPr>
          <w:rFonts w:hint="eastAsia"/>
        </w:rPr>
      </w:pPr>
      <w:r>
        <w:rPr>
          <w:rFonts w:hint="eastAsia"/>
        </w:rPr>
        <w:t>最后的总结</w:t>
      </w:r>
    </w:p>
    <w:p w14:paraId="47B2817A" w14:textId="77777777" w:rsidR="000B1A21" w:rsidRDefault="000B1A21">
      <w:pPr>
        <w:rPr>
          <w:rFonts w:hint="eastAsia"/>
        </w:rPr>
      </w:pPr>
      <w:r>
        <w:rPr>
          <w:rFonts w:hint="eastAsia"/>
        </w:rPr>
        <w:t>“睁眼”的拼音“zhēng yǎn”虽然看似简单，但背后蕴含着丰富的文化内涵和语言学知识。通过对每个字的深入理解，不仅能增强我们的语言能力，还能让我们对中国传统文化有更深的认识。希望以上介绍能够帮助大家更加准确地掌握“睁眼”的拼音，并激发对汉语学习的兴趣。</w:t>
      </w:r>
    </w:p>
    <w:p w14:paraId="67B8BABA" w14:textId="77777777" w:rsidR="000B1A21" w:rsidRDefault="000B1A21">
      <w:pPr>
        <w:rPr>
          <w:rFonts w:hint="eastAsia"/>
        </w:rPr>
      </w:pPr>
    </w:p>
    <w:p w14:paraId="21376D94" w14:textId="77777777" w:rsidR="000B1A21" w:rsidRDefault="000B1A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7F1316" w14:textId="34E0700D" w:rsidR="00583079" w:rsidRDefault="00583079"/>
    <w:sectPr w:rsidR="005830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079"/>
    <w:rsid w:val="000B1A21"/>
    <w:rsid w:val="00583079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1B4A1B-D648-413C-962E-12860BD02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30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30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30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30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30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30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30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30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30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30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30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30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30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30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30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30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30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30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30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30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30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30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30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30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30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30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30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30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30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2025-08-18T04:45:00Z</dcterms:created>
  <dcterms:modified xsi:type="dcterms:W3CDTF">2025-08-18T04:45:00Z</dcterms:modified>
</cp:coreProperties>
</file>