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6A76" w14:textId="77777777" w:rsidR="001E38F6" w:rsidRDefault="001E38F6">
      <w:pPr>
        <w:rPr>
          <w:rFonts w:hint="eastAsia"/>
        </w:rPr>
      </w:pPr>
    </w:p>
    <w:p w14:paraId="6742D6BB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着食的拼音怎么写的呀怎么组词</w:t>
      </w:r>
    </w:p>
    <w:p w14:paraId="216451C8" w14:textId="77777777" w:rsidR="001E38F6" w:rsidRDefault="001E38F6">
      <w:pPr>
        <w:rPr>
          <w:rFonts w:hint="eastAsia"/>
        </w:rPr>
      </w:pPr>
    </w:p>
    <w:p w14:paraId="09A7711E" w14:textId="77777777" w:rsidR="001E38F6" w:rsidRDefault="001E38F6">
      <w:pPr>
        <w:rPr>
          <w:rFonts w:hint="eastAsia"/>
        </w:rPr>
      </w:pPr>
    </w:p>
    <w:p w14:paraId="7ED3813E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在汉语学习的过程中，我们经常会遇到一些字或词语的读音和书写方法不太熟悉的情况。“着食”这个词虽然不常见，但通过探讨其拼音以及如何组词，可以帮助我们更好地理解汉字的奥妙。需要注意的是，“着食”并不是一个标准的汉语词汇，但在解释它的拼音组成和尝试组词时，我们可以从“着”和“食”这两个字入手。</w:t>
      </w:r>
    </w:p>
    <w:p w14:paraId="3ACFD937" w14:textId="77777777" w:rsidR="001E38F6" w:rsidRDefault="001E38F6">
      <w:pPr>
        <w:rPr>
          <w:rFonts w:hint="eastAsia"/>
        </w:rPr>
      </w:pPr>
    </w:p>
    <w:p w14:paraId="184D40FE" w14:textId="77777777" w:rsidR="001E38F6" w:rsidRDefault="001E38F6">
      <w:pPr>
        <w:rPr>
          <w:rFonts w:hint="eastAsia"/>
        </w:rPr>
      </w:pPr>
    </w:p>
    <w:p w14:paraId="64FA7152" w14:textId="77777777" w:rsidR="001E38F6" w:rsidRDefault="001E38F6">
      <w:pPr>
        <w:rPr>
          <w:rFonts w:hint="eastAsia"/>
        </w:rPr>
      </w:pPr>
    </w:p>
    <w:p w14:paraId="303CCBF9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“着”的拼音及其多义性</w:t>
      </w:r>
    </w:p>
    <w:p w14:paraId="250B1B94" w14:textId="77777777" w:rsidR="001E38F6" w:rsidRDefault="001E38F6">
      <w:pPr>
        <w:rPr>
          <w:rFonts w:hint="eastAsia"/>
        </w:rPr>
      </w:pPr>
    </w:p>
    <w:p w14:paraId="122B080F" w14:textId="77777777" w:rsidR="001E38F6" w:rsidRDefault="001E38F6">
      <w:pPr>
        <w:rPr>
          <w:rFonts w:hint="eastAsia"/>
        </w:rPr>
      </w:pPr>
    </w:p>
    <w:p w14:paraId="08650F20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“着”是一个多音字，在汉语中有四种不同的读音：zhāo、zháo、zhuó和zhe。其中，“zháo”表示接触或感受到某种状态，比如“着凉”；“zhuó”则常用于表示穿戴或附加的动作，如“着装”。而在某些方言中，“着”也用作补语标志，类似于“到”，例如“我听着他说话”。由于“着”字的多重含义和发音，我们在讨论“着食”的时候，更可能是指“zhuó”这个发音，意为添加或穿戴的意思。</w:t>
      </w:r>
    </w:p>
    <w:p w14:paraId="7049A33E" w14:textId="77777777" w:rsidR="001E38F6" w:rsidRDefault="001E38F6">
      <w:pPr>
        <w:rPr>
          <w:rFonts w:hint="eastAsia"/>
        </w:rPr>
      </w:pPr>
    </w:p>
    <w:p w14:paraId="60A5A4F2" w14:textId="77777777" w:rsidR="001E38F6" w:rsidRDefault="001E38F6">
      <w:pPr>
        <w:rPr>
          <w:rFonts w:hint="eastAsia"/>
        </w:rPr>
      </w:pPr>
    </w:p>
    <w:p w14:paraId="50E68E76" w14:textId="77777777" w:rsidR="001E38F6" w:rsidRDefault="001E38F6">
      <w:pPr>
        <w:rPr>
          <w:rFonts w:hint="eastAsia"/>
        </w:rPr>
      </w:pPr>
    </w:p>
    <w:p w14:paraId="2DF418C7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“食”的基本含义与拼音</w:t>
      </w:r>
    </w:p>
    <w:p w14:paraId="7EC47D30" w14:textId="77777777" w:rsidR="001E38F6" w:rsidRDefault="001E38F6">
      <w:pPr>
        <w:rPr>
          <w:rFonts w:hint="eastAsia"/>
        </w:rPr>
      </w:pPr>
    </w:p>
    <w:p w14:paraId="4B9B3F66" w14:textId="77777777" w:rsidR="001E38F6" w:rsidRDefault="001E38F6">
      <w:pPr>
        <w:rPr>
          <w:rFonts w:hint="eastAsia"/>
        </w:rPr>
      </w:pPr>
    </w:p>
    <w:p w14:paraId="3E688A58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接着来看“食”字，它的拼音是shí，主要指的是食物或者吃的行为。在中国文化中，“食”不仅代表着最基本的生存需求，还蕴含了丰富的文化内涵。例如，传统的中国节日往往与特定的食物相关联，如中秋节的月饼、端午节的粽子等。“食”也可以指代整个饮食文化，包括烹饪方法、用餐礼仪等方面。</w:t>
      </w:r>
    </w:p>
    <w:p w14:paraId="71EB1887" w14:textId="77777777" w:rsidR="001E38F6" w:rsidRDefault="001E38F6">
      <w:pPr>
        <w:rPr>
          <w:rFonts w:hint="eastAsia"/>
        </w:rPr>
      </w:pPr>
    </w:p>
    <w:p w14:paraId="4DF0D860" w14:textId="77777777" w:rsidR="001E38F6" w:rsidRDefault="001E38F6">
      <w:pPr>
        <w:rPr>
          <w:rFonts w:hint="eastAsia"/>
        </w:rPr>
      </w:pPr>
    </w:p>
    <w:p w14:paraId="2AEAE69C" w14:textId="77777777" w:rsidR="001E38F6" w:rsidRDefault="001E38F6">
      <w:pPr>
        <w:rPr>
          <w:rFonts w:hint="eastAsia"/>
        </w:rPr>
      </w:pPr>
    </w:p>
    <w:p w14:paraId="0B00765E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尝试组词</w:t>
      </w:r>
    </w:p>
    <w:p w14:paraId="72A6517E" w14:textId="77777777" w:rsidR="001E38F6" w:rsidRDefault="001E38F6">
      <w:pPr>
        <w:rPr>
          <w:rFonts w:hint="eastAsia"/>
        </w:rPr>
      </w:pPr>
    </w:p>
    <w:p w14:paraId="6C2B5A30" w14:textId="77777777" w:rsidR="001E38F6" w:rsidRDefault="001E38F6">
      <w:pPr>
        <w:rPr>
          <w:rFonts w:hint="eastAsia"/>
        </w:rPr>
      </w:pPr>
    </w:p>
    <w:p w14:paraId="01D60F06" w14:textId="77777777" w:rsidR="001E38F6" w:rsidRDefault="001E38F6">
      <w:pPr>
        <w:rPr>
          <w:rFonts w:hint="eastAsia"/>
        </w:rPr>
      </w:pPr>
      <w:r>
        <w:rPr>
          <w:rFonts w:hint="eastAsia"/>
        </w:rPr>
        <w:tab/>
        <w:t>既然明确了“着”和“食”各自的拼音和基本含义，接下来可以尝试进行组词。但是，因为“着食”本身不是一个实际存在的词语，我们需要根据上下文来创造意义。如果以“zhuó shí”来考虑，可以想象成一种将食材附加或装饰到另一食物上的行为，类似于“点缀食物”，但这只是一种创造性的解释，并非真实存在的表达方式。</w:t>
      </w:r>
    </w:p>
    <w:p w14:paraId="208C6837" w14:textId="77777777" w:rsidR="001E38F6" w:rsidRDefault="001E38F6">
      <w:pPr>
        <w:rPr>
          <w:rFonts w:hint="eastAsia"/>
        </w:rPr>
      </w:pPr>
    </w:p>
    <w:p w14:paraId="5DD2A433" w14:textId="77777777" w:rsidR="001E38F6" w:rsidRDefault="001E38F6">
      <w:pPr>
        <w:rPr>
          <w:rFonts w:hint="eastAsia"/>
        </w:rPr>
      </w:pPr>
    </w:p>
    <w:p w14:paraId="06164D8E" w14:textId="77777777" w:rsidR="001E38F6" w:rsidRDefault="001E3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EA21E" w14:textId="74F214D6" w:rsidR="000D4427" w:rsidRDefault="000D4427"/>
    <w:sectPr w:rsidR="000D4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27"/>
    <w:rsid w:val="000D4427"/>
    <w:rsid w:val="001E38F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88B1F-8FAD-4739-9874-37B19468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